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4F48" w14:textId="1CB930FD" w:rsidR="00BF5157" w:rsidRPr="00EE6BD0" w:rsidRDefault="00BF5157" w:rsidP="00EE6BD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6BD0">
        <w:rPr>
          <w:rFonts w:ascii="TH SarabunPSK" w:hAnsi="TH SarabunPSK" w:cs="TH SarabunPSK" w:hint="cs"/>
          <w:b/>
          <w:bCs/>
          <w:sz w:val="36"/>
          <w:szCs w:val="36"/>
          <w:cs/>
        </w:rPr>
        <w:t>นิทาน นางสิบสอง</w:t>
      </w:r>
    </w:p>
    <w:p w14:paraId="6D3A238A" w14:textId="77777777" w:rsidR="00EE64C4" w:rsidRDefault="00454CD8" w:rsidP="004148FC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กาลครั้งหนึ่ง</w:t>
      </w:r>
      <w:r w:rsidR="00BA0E71" w:rsidRPr="00BF5157">
        <w:rPr>
          <w:rFonts w:ascii="TH SarabunPSK" w:hAnsi="TH SarabunPSK" w:cs="TH SarabunPSK" w:hint="cs"/>
          <w:sz w:val="32"/>
          <w:szCs w:val="32"/>
          <w:cs/>
        </w:rPr>
        <w:t>นานมาแล้ว</w:t>
      </w:r>
      <w:r w:rsidR="00A771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0E71" w:rsidRPr="00BF5157">
        <w:rPr>
          <w:rFonts w:ascii="TH SarabunPSK" w:hAnsi="TH SarabunPSK" w:cs="TH SarabunPSK" w:hint="cs"/>
          <w:sz w:val="32"/>
          <w:szCs w:val="32"/>
          <w:cs/>
        </w:rPr>
        <w:t>มีเศรษฐีคนหนึ่งชื่อ นนท์ และภรรยาของเขาชื่อ พราหมณี ทั้งสองมีลูกสาวถึง 12 คน ด้วยความที่ลูกเยอะฐานะทางบ้านจึงค่อย ๆ ตกต่ำลง เงินทองที่เก็บไว้ก็หายไปหมดเนื่องจาก</w:t>
      </w:r>
    </w:p>
    <w:p w14:paraId="405BD4C9" w14:textId="77777777" w:rsidR="00EE64C4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ต้องเลี้ยงดูลูกสาวทั้งสิบสองคน อยู่มาวันหนึ่งพ่อของนางสิบสองก็ได้คิดอุบายว่าจะนำลูก ๆ ทั้งสิบสองคน</w:t>
      </w:r>
    </w:p>
    <w:p w14:paraId="198A5EAA" w14:textId="77777777" w:rsidR="00ED23EB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ไปปล่อยป่า โดยหลอกลูกของตนว่าตนจะไปเยี่ยมญาติจะพาลูก ๆ ไปด้วย เมื่อมาถึงกลางป่าเขาก็บอกกับลูกว่าจะไปหาผลไม้มาให้ลูก</w:t>
      </w:r>
      <w:r w:rsidR="00961FB9">
        <w:rPr>
          <w:rFonts w:ascii="TH SarabunPSK" w:hAnsi="TH SarabunPSK" w:cs="TH SarabunPSK" w:hint="cs"/>
          <w:sz w:val="32"/>
          <w:szCs w:val="32"/>
          <w:cs/>
        </w:rPr>
        <w:t>กิน</w:t>
      </w:r>
      <w:r w:rsidR="00EE64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เมื่อได้โอกาสเขาก็หนีไปโดยหวังว่าจะมีคนที่ดีกว่านี้มารับเลี้ยงดู นางสิบสอง</w:t>
      </w:r>
    </w:p>
    <w:p w14:paraId="7D778AC1" w14:textId="77777777" w:rsidR="00ED23EB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รอบิดาของตนจนเหนื่อย โชคดีที่นางเภาน้องคนสุดท้องที่มีความฉลาดมากกว่าพวกพี่ ๆ ได้นำข้าวตากโรย</w:t>
      </w:r>
    </w:p>
    <w:p w14:paraId="72B2A158" w14:textId="77777777" w:rsidR="00ED23EB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ตามทางที่เดินมา พวกนางทั้งสิบสองจึงกลับบ้านได้อย่างปลอดภัย เมื่อบิดาและมารดาเห็นลูกของตนกลับมาได้ก็ตกใจมาก</w:t>
      </w:r>
      <w:r w:rsidR="00ED23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และได้คิดว่าจะนำลูกของตนไปปล่อยป่าอีกครั้ง และวันนั้นก็มาถึง พ่อของนางสิบสองได้นำลูก</w:t>
      </w:r>
    </w:p>
    <w:p w14:paraId="2765D5EB" w14:textId="77777777" w:rsidR="00CD6B39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ของตนไปปล่อยป่าอีก คราวนี้โชคร้ายนางเภาไม่ได้เอาข้าวตากมา</w:t>
      </w:r>
      <w:r w:rsidR="00CD6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ทำให้นางทั้งสิบสองติดอยู่ในป่า นางทั้ง</w:t>
      </w:r>
    </w:p>
    <w:p w14:paraId="239FF1D0" w14:textId="77777777" w:rsidR="00CD6B39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สิบสองได้อยู่ในป่าจนรุ่งเช้า นางเภาได้บอกกับพี่ของตนว่าควรจะหาทางกลับบ้านใหม่ แต่เดินไปเท่าไหร่</w:t>
      </w:r>
    </w:p>
    <w:p w14:paraId="5B8DB6CD" w14:textId="77777777" w:rsidR="00CD6B39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ก็ไม่ถึงสักที จนในที่สุดก็มาเจอกับนางยักษ์สันตราพอดี นางยักษ์สันตราพอได้เห็นนางทั้งสิบสองก็เกิดความรักและเอ็นดูเนื่องจากตนไม่มีลูกและสามีของตนก็ตายไปแล้ว นางยักษ์จึงนำนางทั้งสิบสองมาเลี้ยงไว้ในวัง</w:t>
      </w:r>
    </w:p>
    <w:p w14:paraId="6E3296D7" w14:textId="77777777" w:rsidR="00B21353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โดยสั่งให้ทุกคนในเมืองทานตะวันแปลงกายเป็นมนุษย์ให้หมด</w:t>
      </w:r>
      <w:r w:rsidR="00C372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เนื่องจากกลัวว่านางทั้งสิบสองจะหวาดกลัว</w:t>
      </w:r>
    </w:p>
    <w:p w14:paraId="1C198523" w14:textId="7C0BDD38" w:rsidR="00C372D1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 xml:space="preserve">และเกลียดตน ส่วนตนเองก็ได้เปลี่ยนชื่อจากสันตรา เป็น สันธมาลา </w:t>
      </w:r>
    </w:p>
    <w:p w14:paraId="77DBD6FF" w14:textId="77777777" w:rsidR="00B21353" w:rsidRDefault="00BA0E71" w:rsidP="004148FC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นางทั้งสิบสองใช้ชีวิตอยู่ในวังอย่างสุขสบายจนกระทั่งโตเป็นสาว นางเภาก็เกิดสงสัยขึ้นมาว่าเมืองนี้เป็นเมืองยักษ์</w:t>
      </w:r>
      <w:r w:rsidR="007C42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เพราะว่าตนนั้นไม่เคยเห็นสัตว์ตัวไหนในเมืองนี้เลยและพี่ของตนก็ได้เจอกับกองกระดูก</w:t>
      </w:r>
    </w:p>
    <w:p w14:paraId="261B44CD" w14:textId="77777777" w:rsidR="00B21353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ที่พวกยักษ์กินไว้ท้ายวังซึ่งนางสันธมาลาห้ามไม่ให้ไปอีกด้วย นางเภาจึงพาพวกพี่หนีจากเมืองยักษ์</w:t>
      </w:r>
    </w:p>
    <w:p w14:paraId="386F112B" w14:textId="77777777" w:rsidR="00B21353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จนนางสันตราตามมา แต่มองไม่เห็นนางทั้งสิบสองเพราะเทวดาในป่าคุ้มครอง นางสันตราจึงกลับเมืองไป</w:t>
      </w:r>
    </w:p>
    <w:p w14:paraId="49C7714C" w14:textId="77777777" w:rsidR="00AA5511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ด้วยความอาฆาตแค้น นางทั้งสิบสองดีใจที่หนีจากนางยักษ์มาได้และก็เดินทางไปโดยไร้จุดหมายจนมาถึงเมือง</w:t>
      </w:r>
    </w:p>
    <w:p w14:paraId="2B44DE21" w14:textId="77777777" w:rsidR="003B4DA5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กุตลน</w:t>
      </w:r>
      <w:r w:rsidR="00AA5511">
        <w:rPr>
          <w:rFonts w:ascii="TH SarabunPSK" w:hAnsi="TH SarabunPSK" w:cs="TH SarabunPSK" w:hint="cs"/>
          <w:sz w:val="32"/>
          <w:szCs w:val="32"/>
          <w:cs/>
        </w:rPr>
        <w:t xml:space="preserve">คร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="0033637A">
        <w:rPr>
          <w:rFonts w:ascii="TH SarabunPSK" w:hAnsi="TH SarabunPSK" w:cs="TH SarabunPSK" w:hint="cs"/>
          <w:sz w:val="32"/>
          <w:szCs w:val="32"/>
          <w:cs/>
        </w:rPr>
        <w:t>ท้าว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รถสิทธิ์เป็นผู้ปกครองเมือง ท้าวรถสิทธิ์ เมื่อได้เห็นนางเภาที่รูปงามและพวกพี่ ๆ ของนางแล้วก็เกิดความรักใคร่ โดยรักนางเภามากที่สุด ท้าวรถสิทธิ์ได้นางทั้งสิบสองเป็นมเหสี อยู่มาวันหนึ่งนางทั้งสิบสองคนก็ได้ตั้งครรภ์ อีกด้านหนึ่งในขณะเดียวกันนางยักษ์สั</w:t>
      </w:r>
      <w:r w:rsidR="00E8335F">
        <w:rPr>
          <w:rFonts w:ascii="TH SarabunPSK" w:hAnsi="TH SarabunPSK" w:cs="TH SarabunPSK" w:hint="cs"/>
          <w:sz w:val="32"/>
          <w:szCs w:val="32"/>
          <w:cs/>
        </w:rPr>
        <w:t>น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ตราได้ใช้มนต์วิเศษของตนดูภาพพวกนาง</w:t>
      </w:r>
    </w:p>
    <w:p w14:paraId="06F46CBE" w14:textId="77777777" w:rsidR="003B4DA5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ทั้งสิบสองผ่านกระจก นางสันตราจึงได้เห็นและรู้ว่านางสิบสองอยู่ที่เมืองกุตลนครและได้เป็นมเหสีของ</w:t>
      </w:r>
    </w:p>
    <w:p w14:paraId="162D268D" w14:textId="77777777" w:rsidR="003B4DA5" w:rsidRDefault="005F7E39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ท้าว</w:t>
      </w:r>
      <w:r w:rsidR="00BA0E71" w:rsidRPr="00BF5157">
        <w:rPr>
          <w:rFonts w:ascii="TH SarabunPSK" w:hAnsi="TH SarabunPSK" w:cs="TH SarabunPSK" w:hint="cs"/>
          <w:sz w:val="32"/>
          <w:szCs w:val="32"/>
          <w:cs/>
        </w:rPr>
        <w:t>รถสิทธิ์ ก็ได้ตามไปจนมาถึงเมืองกุตลนครและได้พบกับท้าวรถสิทธิ์ นางจึงเป่ามนต์สะกดให้ท้าวรถสิทธิ์</w:t>
      </w:r>
    </w:p>
    <w:p w14:paraId="0348CCE0" w14:textId="69FC7BFA" w:rsidR="00507A0E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 xml:space="preserve">รักใคร่และแต่งตั้งให้ตนเป็นพระมเหสีเอกแทนนางทั้งสิบสอง </w:t>
      </w:r>
    </w:p>
    <w:p w14:paraId="359D7A9F" w14:textId="77777777" w:rsidR="00507A0E" w:rsidRDefault="00BA0E71" w:rsidP="004148FC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เมื่อนางสิบสองรู้ข่าวว่าพระสวามีตนมีมเหสีใหม่จึงโมโหและอยากรู้ว่าเป็นใคร พอดีนางยักษ์สันตราผ่านมาพอดีนางสิบสองจึงได้รู้ว่าเป็นนางยักษ์สันตราก็ตกใจกลัว และร้องขอว่าอย่าทำอะไรตนเลย นางยักษ์</w:t>
      </w:r>
    </w:p>
    <w:p w14:paraId="14C0BAD3" w14:textId="77777777" w:rsidR="003B4DA5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สันตราไม่ยอมจึงเป่ามนต์ให้ท้าวรถสิทธิ์เกลียดนางทั้งสิบสองและสั่ง</w:t>
      </w:r>
      <w:r w:rsidR="00D60BFF">
        <w:rPr>
          <w:rFonts w:ascii="TH SarabunPSK" w:hAnsi="TH SarabunPSK" w:cs="TH SarabunPSK" w:hint="cs"/>
          <w:sz w:val="32"/>
          <w:szCs w:val="32"/>
          <w:cs/>
        </w:rPr>
        <w:t>ให้นำนาง</w:t>
      </w:r>
      <w:r w:rsidRPr="00BF5157">
        <w:rPr>
          <w:rFonts w:ascii="TH SarabunPSK" w:hAnsi="TH SarabunPSK" w:cs="TH SarabunPSK" w:hint="cs"/>
          <w:sz w:val="32"/>
          <w:szCs w:val="32"/>
          <w:cs/>
        </w:rPr>
        <w:t xml:space="preserve">ทั้งสิบสองไปขังไว้ในถ้ำ </w:t>
      </w:r>
    </w:p>
    <w:p w14:paraId="1BE1666F" w14:textId="77777777" w:rsidR="00A355F1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นางทั้งสิบสองต้องทนทุกข์ทรมานอยู่ในถ้ำขณะที่ท้องของนางก็เริ่มโตขึ้นทุกวัน ฝ่ายนางยักษ์สันตรายังไม่หยุดแค้นนางสิบสอง</w:t>
      </w:r>
      <w:r w:rsidR="00A35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จึงออกอุบายว่าตนป่วยเป็นโรคประหลาดและได้เป่ามนต์ใส่หมอหลวงให้พูดว่าต้องใช้ลูกตานางทั้งสิบสองมาทำยาให้กินจึงจะหาย</w:t>
      </w:r>
      <w:r w:rsidR="00E42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พระรถสิทธิ์จึงรีบให้จัดการควักลูกตานางสิบสองมาถวายทันทีโด</w:t>
      </w:r>
      <w:r w:rsidR="00A355F1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3CFE2645" w14:textId="5276D35D" w:rsidR="00AB3B61" w:rsidRDefault="00BA0E71" w:rsidP="004148FC">
      <w:pPr>
        <w:spacing w:after="0"/>
        <w:jc w:val="both"/>
        <w:rPr>
          <w:rFonts w:ascii="TH SarabunPSK" w:hAnsi="TH SarabunPSK" w:cs="TH SarabunPSK" w:hint="cs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lastRenderedPageBreak/>
        <w:t>นางยักษ์ได้สั่งให้วิรุฬและจำบัง สมุนเอกของตนรับหน้าที่นี้ เมื่อมาถึงถ้ำทั้งสองได้ควักลูกตานางสิบสองทันทีโดยเรียงจากพี่ไปน้อง ด้านนางค่อมผู้ซื่อสัตย์ต่อนางสิบสองได้อ้อนวอน ขอให้พระรถสิทธิ์สั่งไม่ให้ควักลูกตา</w:t>
      </w:r>
    </w:p>
    <w:p w14:paraId="52C007B2" w14:textId="77777777" w:rsidR="00AB3B61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นางสิบสองอยู่พักใหญ่ก็ได้นำราชโองการมาให้วิรุฬและจำบังดู</w:t>
      </w:r>
      <w:r w:rsidR="00AF00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 xml:space="preserve">แต่ด้วยตนเองแก่แล้วและหลังก็ค่อมอีกด้วย </w:t>
      </w:r>
    </w:p>
    <w:p w14:paraId="7F44ADBC" w14:textId="77777777" w:rsidR="00AB3B61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จึงมาไม่ทัน</w:t>
      </w:r>
      <w:r w:rsidR="00AB3B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โดยวิรุฬจำบังได้ควักลูกตาไปทั้ง 11 คนแล้ว เว้นแต่นางเภาโดนควักไปเพียงข้างเดียว</w:t>
      </w:r>
      <w:r w:rsidR="00AB3B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เพราะตน</w:t>
      </w:r>
    </w:p>
    <w:p w14:paraId="06C1FB61" w14:textId="77777777" w:rsidR="00D82208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มาทันที่นางเภาพอดี วิรุฬจำบังจึงได้นำลูกตาของนางสิบสองใส่โถไปถวายให้นางสันธมาลา นางค่อมได้โมโหตัวเองที่มาไม่ทัน นี่ก็เป็นเพราะเวรกรรมของนางทั้งสิบสองที่ตอนเด็กได้ควักตาปลาออกมาเล่นแต่นางเภา</w:t>
      </w:r>
    </w:p>
    <w:p w14:paraId="4F34F733" w14:textId="583F12D3" w:rsidR="00BA0E71" w:rsidRPr="00BF5157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ควักออกมาเพียงข้างเดียว จึงไม่โดนควักลูกตาทั้ง 2 ข้าง นางทั้งสิบสองต้องทุกข์ทรมาน</w:t>
      </w:r>
      <w:r w:rsidR="009C4E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ปวดทั้งตาและท้องแก่ที่ใกล้คลอดโดยหากบเขียดแถวนั้นมาย่างกินประทังชีวิตและข้าวที่นางค่อมคอยแอบนำมาถวาย</w:t>
      </w:r>
    </w:p>
    <w:p w14:paraId="40CC4980" w14:textId="77777777" w:rsidR="000160D7" w:rsidRDefault="00BA0E71" w:rsidP="004148FC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เวลาผ่านไปจนกระทั่งพวกนางคลอดลูกมาแต่ลูกของนางทั้ง 11 คนตายหมด เพราะพวกนางอดอยากจึงกินลูกตัวเอง</w:t>
      </w:r>
      <w:r w:rsidR="00D822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เหลือแต่นางเภาที่ให้กำเนิดพระโอรสและตั้งชื่อว่า รถเสน รถเสนเป็นเด็กฉลาดและรูปงามมากและเป็นหัวแก้วหัวแหวนของแม่และป้าทั้ง 11 คน รถเสนโตขึ้นแล</w:t>
      </w:r>
      <w:r w:rsidR="00D82208">
        <w:rPr>
          <w:rFonts w:ascii="TH SarabunPSK" w:hAnsi="TH SarabunPSK" w:cs="TH SarabunPSK" w:hint="cs"/>
          <w:sz w:val="32"/>
          <w:szCs w:val="32"/>
          <w:cs/>
        </w:rPr>
        <w:t>ะ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อยากจะช่วยแม่และป้าของตนหาข้าว</w:t>
      </w:r>
    </w:p>
    <w:p w14:paraId="5E76A873" w14:textId="77777777" w:rsidR="000160D7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 xml:space="preserve">มากินจึงได้ไปบ่อนไก่อยู่หลายครั้งและตนนั้นก็มีไก่ที่เทวดาเสกมาและได้นำไปชนไก่และชนะอยู่หลายครั้ง </w:t>
      </w:r>
    </w:p>
    <w:p w14:paraId="0DAC16AC" w14:textId="77777777" w:rsidR="000160D7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จึงได้เงินมาซื้อข้าวให้แม่และป้าของตนกิน จนรู้ไปถึงหูของพระรถสิทธิ์ที่ไม่รู้ว่ารถเสนเป็นลูกตน พอดีว่าเมือง</w:t>
      </w:r>
    </w:p>
    <w:p w14:paraId="0402BD9B" w14:textId="77777777" w:rsidR="004B15F9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กุตลนครมีเมืองอื่นมาท้าพนันตีไก่เอาบ้านเอาเมืองรถเสนได้รับคำเชิญจากพระรถสิทธิ์ให้นำไก่ของตนไปชนเพราะว่าได้ยินชื่อเสียงว่าเก่ง และก็ชนะด้วยทางฝ่ายนั้นก็ได้นำทัพกลับไป รถเสนก็กลายเป็นคนโปรดของ</w:t>
      </w:r>
    </w:p>
    <w:p w14:paraId="3DFC3D7D" w14:textId="2FE1C9AD" w:rsidR="00BA0E71" w:rsidRPr="00BF5157" w:rsidRDefault="00BA0E71" w:rsidP="004148FC">
      <w:pPr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พระรถสิทธิ์และนางสันธมาลาจึงได้นำไปเลี้ยงดูจนโตเป็นหนุ่มและได้กลับมาหานางทั้งสิบสอง นางยักษ์สันตราก็ได้รู้ว่ารถเสนเป็นลูกของนางเภา</w:t>
      </w:r>
    </w:p>
    <w:p w14:paraId="7901A69D" w14:textId="77777777" w:rsidR="004B15F9" w:rsidRDefault="00BA0E71" w:rsidP="004148FC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ขณะเดียวกันที่เมืองทานตะวัน เมรี ลูกของพญายักษ์และมเหสีเป็นมนุษย์ที่นางสันธมาลาขอมาเลี้ยงไว้ก็ได้โตเป็นสาวแล้ว ฝ่ายนางยักษ์สันตราพอรู้แล้วว่ารถเสนเป็นลูกของนางเภาก็โกรธแค้นจึงได้ออกอุบายว่า</w:t>
      </w:r>
    </w:p>
    <w:p w14:paraId="5C485772" w14:textId="77777777" w:rsidR="00A6331D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ตนป่วยอีกครั้งคราวนี้ให้นำ</w:t>
      </w:r>
      <w:r w:rsidR="00C65733">
        <w:rPr>
          <w:rFonts w:ascii="TH SarabunPSK" w:hAnsi="TH SarabunPSK" w:cs="TH SarabunPSK" w:hint="cs"/>
          <w:sz w:val="32"/>
          <w:szCs w:val="32"/>
          <w:cs/>
        </w:rPr>
        <w:t>มะม่วง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หาว มะนาวโห่ที่เมืองทานตะวันมารักษาพร้อมให้รถเสนนำสาส์นที่ตนเขียนว่าเมื่อรถเสนมาถึงเมืองกลางวันก็ให้ฆ่ากลางวัน</w:t>
      </w:r>
      <w:r w:rsidR="00C657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15F9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คืนก็</w:t>
      </w:r>
      <w:r w:rsidR="00A6331D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ฆ่า</w:t>
      </w:r>
      <w:r w:rsidR="004B15F9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คืนให้เมรีด้วยโดยบอกรถเสนว่า</w:t>
      </w:r>
    </w:p>
    <w:p w14:paraId="7851B764" w14:textId="77777777" w:rsidR="00A6331D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ห้ามเปิดอ่านเด็ดขาด รถเสนจึงได้ขี่ม้าไปที่เมืองทานตะวันแต่แวะพักที่กระท่อมของฤๅษี ฤๅษีได้ขออ่านสาส์น</w:t>
      </w:r>
    </w:p>
    <w:p w14:paraId="1EB0B405" w14:textId="77777777" w:rsidR="00A6331D" w:rsidRDefault="00A6331D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BA0E71" w:rsidRPr="00BF5157">
        <w:rPr>
          <w:rFonts w:ascii="TH SarabunPSK" w:hAnsi="TH SarabunPSK" w:cs="TH SarabunPSK" w:hint="cs"/>
          <w:sz w:val="32"/>
          <w:szCs w:val="32"/>
          <w:cs/>
        </w:rPr>
        <w:t>องรถเสนจึงรู้ว่ารถเสนจะต้องตายแน่ จึงแปลงสาส์นว่าถึงเมื่อไหร่ก็ให้แต่งงานเมื่อนั้นและได้มอบม้าวิเศษ</w:t>
      </w:r>
    </w:p>
    <w:p w14:paraId="04617F41" w14:textId="77777777" w:rsidR="00701BA4" w:rsidRDefault="00BA0E71" w:rsidP="004148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4A0B77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ชื่อประกายเพชรให้ รถเสนด้วย แล้วรถเสนก็มาถึงเมืองทานตะวันเมื่อเมรีได้อ่านสาส์นก็เกิดความรัก</w:t>
      </w:r>
    </w:p>
    <w:p w14:paraId="10CFB5B6" w14:textId="0B02C58E" w:rsidR="00BA0E71" w:rsidRPr="00BF5157" w:rsidRDefault="00BA0E71" w:rsidP="004148FC">
      <w:pPr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จึงได้แต่งงานกันและอยู่ที่ เมืองทานตะวันอยู่พักหนึ่ง</w:t>
      </w:r>
    </w:p>
    <w:p w14:paraId="71BA9A21" w14:textId="77777777" w:rsidR="00701BA4" w:rsidRDefault="00BA0E71" w:rsidP="004148FC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ฝ่ายแม่ย่าได้ตรวจดวงชะตาของเมรีแล้วพบว่าถ้าเมรียังรักรถเสนอยู่อย่างนั้น เมรีจะต้องตาย แม่ย่าจึงคิดออกอุบายให้รถเสนไปจากเมรี ทางรถเสน</w:t>
      </w:r>
      <w:r w:rsidR="00750994">
        <w:rPr>
          <w:rFonts w:ascii="TH SarabunPSK" w:hAnsi="TH SarabunPSK" w:cs="TH SarabunPSK" w:hint="cs"/>
          <w:sz w:val="32"/>
          <w:szCs w:val="32"/>
          <w:cs/>
        </w:rPr>
        <w:t>ที่กำลัง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จะนำดวงตาของนางสิบสองที่ห้องสรรพยาที่นางสันธมาลานำมาไว้เอาไปให้แม่และป้าของตน พอแม่ย่ารู้ก็สนับสนุนให้รถเสนไปจากเมรีจึงได้เปิดทางให้โดยสะดวกรถเสนได้นำดวงตาออกมาและขี่ม้าคู่ใจของตนไปเมืองกุตลนคร แต่เมรีไม่ให้ไปจึงวิ่งตามมารถเสนจึงอธิษฐาน</w:t>
      </w:r>
    </w:p>
    <w:p w14:paraId="52F93D73" w14:textId="77777777" w:rsidR="00CD4C62" w:rsidRDefault="00BA0E71" w:rsidP="004148FC">
      <w:pPr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t>ให้พื้นเป็นทะเลเมรีจึงตามไปไม่ได้</w:t>
      </w:r>
      <w:r w:rsidR="00CD2ED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F5157">
        <w:rPr>
          <w:rFonts w:ascii="TH SarabunPSK" w:hAnsi="TH SarabunPSK" w:cs="TH SarabunPSK" w:hint="cs"/>
          <w:sz w:val="32"/>
          <w:szCs w:val="32"/>
          <w:cs/>
        </w:rPr>
        <w:t xml:space="preserve">ตรอมใจตาย </w:t>
      </w:r>
      <w:r w:rsidR="00187783">
        <w:rPr>
          <w:rFonts w:ascii="TH SarabunPSK" w:hAnsi="TH SarabunPSK" w:cs="TH SarabunPSK" w:hint="cs"/>
          <w:sz w:val="32"/>
          <w:szCs w:val="32"/>
          <w:cs/>
        </w:rPr>
        <w:t>โดยก่อ</w:t>
      </w:r>
      <w:r w:rsidR="00FD1A56">
        <w:rPr>
          <w:rFonts w:ascii="TH SarabunPSK" w:hAnsi="TH SarabunPSK" w:cs="TH SarabunPSK" w:hint="cs"/>
          <w:sz w:val="32"/>
          <w:szCs w:val="32"/>
          <w:cs/>
        </w:rPr>
        <w:t>น</w:t>
      </w:r>
      <w:r w:rsidR="00187783">
        <w:rPr>
          <w:rFonts w:ascii="TH SarabunPSK" w:hAnsi="TH SarabunPSK" w:cs="TH SarabunPSK" w:hint="cs"/>
          <w:sz w:val="32"/>
          <w:szCs w:val="32"/>
          <w:cs/>
        </w:rPr>
        <w:t>จะตายนางเมรีได้อธิษฐานว่า ชาตินี้น้องตามพี่แล้ว ชาติ</w:t>
      </w:r>
      <w:r w:rsidR="00FD1A56">
        <w:rPr>
          <w:rFonts w:ascii="TH SarabunPSK" w:hAnsi="TH SarabunPSK" w:cs="TH SarabunPSK" w:hint="cs"/>
          <w:sz w:val="32"/>
          <w:szCs w:val="32"/>
          <w:cs/>
        </w:rPr>
        <w:t xml:space="preserve">หน้าก็ขอให้พี่ตามน้องบ้าง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เมื่อรถเสนมาถึงก็ได้นำดวงตามาให้แม่และป้าของตน</w:t>
      </w:r>
      <w:r w:rsidR="00CD4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นางทั้งสิบสองจึงมีดวงตาเหมือนเดิม ทุกคนพอรู้ว่านางสันธมาลาเป็นยักษ์จึงได้เนรเทศออกนอกเมือง พอเรื่องคลี่คลายแล้วรถเสน</w:t>
      </w:r>
    </w:p>
    <w:p w14:paraId="51077AE6" w14:textId="6DEDB302" w:rsidR="00B92356" w:rsidRPr="00BF5157" w:rsidRDefault="00BA0E71" w:rsidP="004148FC">
      <w:pPr>
        <w:jc w:val="both"/>
        <w:rPr>
          <w:rFonts w:ascii="TH SarabunPSK" w:hAnsi="TH SarabunPSK" w:cs="TH SarabunPSK"/>
          <w:sz w:val="32"/>
          <w:szCs w:val="32"/>
        </w:rPr>
      </w:pPr>
      <w:r w:rsidRPr="00BF5157">
        <w:rPr>
          <w:rFonts w:ascii="TH SarabunPSK" w:hAnsi="TH SarabunPSK" w:cs="TH SarabunPSK" w:hint="cs"/>
          <w:sz w:val="32"/>
          <w:szCs w:val="32"/>
          <w:cs/>
        </w:rPr>
        <w:lastRenderedPageBreak/>
        <w:t>ก็กลับไปเมืองทานตะวัน พอมาถึงก็พบว่าเมรีตายแล้ว รถเสนจึงทำศพให้เมรีแล้วบอกว่ารักขอโทษ</w:t>
      </w:r>
      <w:r w:rsidR="00D652FD">
        <w:rPr>
          <w:rFonts w:ascii="TH SarabunPSK" w:hAnsi="TH SarabunPSK" w:cs="TH SarabunPSK" w:hint="cs"/>
          <w:sz w:val="32"/>
          <w:szCs w:val="32"/>
          <w:cs/>
        </w:rPr>
        <w:t>นางเม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รี แ</w:t>
      </w:r>
      <w:r w:rsidR="00D652FD">
        <w:rPr>
          <w:rFonts w:ascii="TH SarabunPSK" w:hAnsi="TH SarabunPSK" w:cs="TH SarabunPSK" w:hint="cs"/>
          <w:sz w:val="32"/>
          <w:szCs w:val="32"/>
          <w:cs/>
        </w:rPr>
        <w:t>ล้ว</w:t>
      </w:r>
      <w:r w:rsidRPr="00BF5157">
        <w:rPr>
          <w:rFonts w:ascii="TH SarabunPSK" w:hAnsi="TH SarabunPSK" w:cs="TH SarabunPSK" w:hint="cs"/>
          <w:sz w:val="32"/>
          <w:szCs w:val="32"/>
          <w:cs/>
        </w:rPr>
        <w:t>จึงตรอมใจตายตามนางเมรีอันเป็นที่รักไป</w:t>
      </w:r>
    </w:p>
    <w:sectPr w:rsidR="00B92356" w:rsidRPr="00BF5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9554" w14:textId="77777777" w:rsidR="00797EF5" w:rsidRDefault="00797EF5" w:rsidP="00BA0E71">
      <w:pPr>
        <w:spacing w:after="0"/>
      </w:pPr>
      <w:r>
        <w:separator/>
      </w:r>
    </w:p>
  </w:endnote>
  <w:endnote w:type="continuationSeparator" w:id="0">
    <w:p w14:paraId="72EADA1D" w14:textId="77777777" w:rsidR="00797EF5" w:rsidRDefault="00797EF5" w:rsidP="00BA0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5583" w14:textId="77777777" w:rsidR="00797EF5" w:rsidRDefault="00797EF5" w:rsidP="00BA0E71">
      <w:pPr>
        <w:spacing w:after="0"/>
      </w:pPr>
      <w:r>
        <w:separator/>
      </w:r>
    </w:p>
  </w:footnote>
  <w:footnote w:type="continuationSeparator" w:id="0">
    <w:p w14:paraId="41DEA80B" w14:textId="77777777" w:rsidR="00797EF5" w:rsidRDefault="00797EF5" w:rsidP="00BA0E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56"/>
    <w:rsid w:val="000160D7"/>
    <w:rsid w:val="00187783"/>
    <w:rsid w:val="0033637A"/>
    <w:rsid w:val="003B4DA5"/>
    <w:rsid w:val="004148FC"/>
    <w:rsid w:val="00454CD8"/>
    <w:rsid w:val="004A0B77"/>
    <w:rsid w:val="004B15F9"/>
    <w:rsid w:val="00507A0E"/>
    <w:rsid w:val="0059759C"/>
    <w:rsid w:val="005A2B35"/>
    <w:rsid w:val="005C3523"/>
    <w:rsid w:val="005F7E39"/>
    <w:rsid w:val="00600D72"/>
    <w:rsid w:val="00701BA4"/>
    <w:rsid w:val="00750994"/>
    <w:rsid w:val="00797EF5"/>
    <w:rsid w:val="007C42E6"/>
    <w:rsid w:val="007D65FA"/>
    <w:rsid w:val="008418C4"/>
    <w:rsid w:val="0087365F"/>
    <w:rsid w:val="00961FB9"/>
    <w:rsid w:val="009C4E70"/>
    <w:rsid w:val="00A355F1"/>
    <w:rsid w:val="00A62B0D"/>
    <w:rsid w:val="00A6331D"/>
    <w:rsid w:val="00A77180"/>
    <w:rsid w:val="00A85664"/>
    <w:rsid w:val="00AA5511"/>
    <w:rsid w:val="00AB3B61"/>
    <w:rsid w:val="00AC7496"/>
    <w:rsid w:val="00AF00C3"/>
    <w:rsid w:val="00B21353"/>
    <w:rsid w:val="00B36CAE"/>
    <w:rsid w:val="00B92356"/>
    <w:rsid w:val="00B97B87"/>
    <w:rsid w:val="00BA0E71"/>
    <w:rsid w:val="00BF5157"/>
    <w:rsid w:val="00C372D1"/>
    <w:rsid w:val="00C440B7"/>
    <w:rsid w:val="00C65733"/>
    <w:rsid w:val="00CC4A31"/>
    <w:rsid w:val="00CC61AF"/>
    <w:rsid w:val="00CD2ED9"/>
    <w:rsid w:val="00CD4C62"/>
    <w:rsid w:val="00CD6B39"/>
    <w:rsid w:val="00D60BFF"/>
    <w:rsid w:val="00D652FD"/>
    <w:rsid w:val="00D82208"/>
    <w:rsid w:val="00DD53DB"/>
    <w:rsid w:val="00E4260D"/>
    <w:rsid w:val="00E8335F"/>
    <w:rsid w:val="00ED23EB"/>
    <w:rsid w:val="00EE64C4"/>
    <w:rsid w:val="00EE6BD0"/>
    <w:rsid w:val="00F43D4B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45327"/>
  <w15:chartTrackingRefBased/>
  <w15:docId w15:val="{C81BC5AA-E462-A248-BD65-98AA5C35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35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35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35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235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9235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235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923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235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2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9235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92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92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35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923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92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9235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9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92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3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923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235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92356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B92356"/>
  </w:style>
  <w:style w:type="paragraph" w:styleId="af">
    <w:name w:val="header"/>
    <w:basedOn w:val="a"/>
    <w:link w:val="af0"/>
    <w:uiPriority w:val="99"/>
    <w:unhideWhenUsed/>
    <w:rsid w:val="00BA0E71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BA0E71"/>
  </w:style>
  <w:style w:type="paragraph" w:styleId="af1">
    <w:name w:val="footer"/>
    <w:basedOn w:val="a"/>
    <w:link w:val="af2"/>
    <w:uiPriority w:val="99"/>
    <w:unhideWhenUsed/>
    <w:rsid w:val="00BA0E71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BA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Athikan THAPTHAWI</dc:creator>
  <cp:keywords/>
  <dc:description/>
  <cp:lastModifiedBy>Athikan THAPTHAWI</cp:lastModifiedBy>
  <cp:revision>2</cp:revision>
  <dcterms:created xsi:type="dcterms:W3CDTF">2025-01-31T16:31:00Z</dcterms:created>
  <dcterms:modified xsi:type="dcterms:W3CDTF">2025-01-31T16:31:00Z</dcterms:modified>
</cp:coreProperties>
</file>