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62046" w14:textId="77777777" w:rsidR="00C14361" w:rsidRPr="00684B15" w:rsidRDefault="00C14361">
      <w:pPr>
        <w:pStyle w:val="p1"/>
        <w:rPr>
          <w:sz w:val="32"/>
          <w:szCs w:val="32"/>
        </w:rPr>
      </w:pPr>
      <w:r w:rsidRPr="00684B15">
        <w:rPr>
          <w:rStyle w:val="s1"/>
          <w:rFonts w:hint="default"/>
          <w:sz w:val="32"/>
          <w:szCs w:val="32"/>
          <w:cs/>
        </w:rPr>
        <w:t>เจ้าหญิงชาวไร่</w:t>
      </w:r>
    </w:p>
    <w:p w14:paraId="46410CC6" w14:textId="77777777" w:rsidR="00C14361" w:rsidRPr="00684B15" w:rsidRDefault="00C14361">
      <w:pPr>
        <w:pStyle w:val="p2"/>
        <w:rPr>
          <w:sz w:val="32"/>
          <w:szCs w:val="32"/>
        </w:rPr>
      </w:pPr>
    </w:p>
    <w:p w14:paraId="4893DE9F" w14:textId="77777777" w:rsidR="00C14361" w:rsidRPr="00684B15" w:rsidRDefault="00C14361">
      <w:pPr>
        <w:pStyle w:val="p3"/>
        <w:rPr>
          <w:sz w:val="32"/>
          <w:szCs w:val="32"/>
        </w:rPr>
      </w:pPr>
      <w:r w:rsidRPr="00684B15">
        <w:rPr>
          <w:rStyle w:val="apple-converted-space"/>
          <w:rFonts w:hint="cs"/>
          <w:sz w:val="32"/>
          <w:szCs w:val="32"/>
        </w:rPr>
        <w:t xml:space="preserve">         </w:t>
      </w:r>
      <w:r w:rsidRPr="00684B15">
        <w:rPr>
          <w:rStyle w:val="s2"/>
          <w:rFonts w:hint="default"/>
          <w:sz w:val="32"/>
          <w:szCs w:val="32"/>
          <w:cs/>
        </w:rPr>
        <w:t>นานมาแล้วในอาณาจักรหนึ่ง มีเจ้าหญิงที่เกิดมาพร้อมกับความแตกต่าง เจ้าหญิงเบลล่า เกิดมาพร้อมกับความรักการทำไร่ ราชินีผู้เป็นแม่คิดว่าน่ารักแต่พระราชาผู้เป็นพ่อไม่ชอบสักนิสัยนี่ของลูกสาวสักเท่าไหร่ เพราะคิดว่าจะทำให้ลูกสกปรกเลอะเทอะไม่เหมาะสมกับการเป็นเจ้าหญิง หลายครั้งที่พระราชาสั่งให้ราชินีนำลูกของพวกเขาออกมาจากสวนจากไร่ที่เข้าหญิงชอบเข้าไปบ่อย ๆ ราชินีไม่ยอมเพราะคิดว่าลูกยังเด็กควรปล่อยให้ลูกได้ทำสิ่งที่ต้องการไปก่อน แต่พระราชายืนยันว่าเป็นเจ้าหญิงไม่สมควรเล่นอยู่บนดินกินบนทรายแบบนี้</w:t>
      </w:r>
    </w:p>
    <w:p w14:paraId="6BD059AB" w14:textId="77777777" w:rsidR="00C14361" w:rsidRPr="00684B15" w:rsidRDefault="00C14361">
      <w:pPr>
        <w:pStyle w:val="p3"/>
        <w:rPr>
          <w:sz w:val="32"/>
          <w:szCs w:val="32"/>
        </w:rPr>
      </w:pPr>
      <w:r w:rsidRPr="00684B15">
        <w:rPr>
          <w:rStyle w:val="s2"/>
          <w:rFonts w:hint="default"/>
          <w:sz w:val="32"/>
          <w:szCs w:val="32"/>
          <w:cs/>
        </w:rPr>
        <w:t>“เบลล่า ลูกควรหยุดเล่นสกปรกแบบนี้ได้แล้วนะ” พระราชาพูดพร้อมกับอุ้มลูกสาวของเธอขึ้น เมื่อถูกขัดใจแบบนี้นั้น เบลล่าก็ร้องไห้งอแงตามประสาเด็ก “โอ้ อย่าทำให้นางร้องไห้สิท่านพี่ นางน่ะดีกับเพื่อน ๆ และนางยังมีความสุขที่นี่ที่สุด ข้าจะอาบน้ำแต่งตัวให้นางสมกับเป็นเจ้าหญิงในมื้อค่ำ ข้าสัญญา”</w:t>
      </w:r>
    </w:p>
    <w:p w14:paraId="330CE225" w14:textId="77777777" w:rsidR="00C14361" w:rsidRPr="00684B15" w:rsidRDefault="00C14361">
      <w:pPr>
        <w:pStyle w:val="p2"/>
        <w:rPr>
          <w:sz w:val="32"/>
          <w:szCs w:val="32"/>
        </w:rPr>
      </w:pPr>
    </w:p>
    <w:p w14:paraId="104C6403" w14:textId="77777777" w:rsidR="00C14361" w:rsidRPr="00684B15" w:rsidRDefault="00C14361">
      <w:pPr>
        <w:pStyle w:val="p3"/>
        <w:rPr>
          <w:sz w:val="32"/>
          <w:szCs w:val="32"/>
        </w:rPr>
      </w:pPr>
      <w:r w:rsidRPr="00684B15">
        <w:rPr>
          <w:rStyle w:val="apple-converted-space"/>
          <w:rFonts w:hint="cs"/>
          <w:sz w:val="32"/>
          <w:szCs w:val="32"/>
        </w:rPr>
        <w:t xml:space="preserve">         </w:t>
      </w:r>
      <w:r w:rsidRPr="00684B15">
        <w:rPr>
          <w:rStyle w:val="s2"/>
          <w:rFonts w:hint="default"/>
          <w:sz w:val="32"/>
          <w:szCs w:val="32"/>
          <w:cs/>
        </w:rPr>
        <w:t>เจ้าหญิงเบลล่าเธอโตขึ้นมากับการทำงานกับผักและผลไม้ นางทำงานทั้งวันทั้งคืนเพื่อที่จะให้ได้ผลผลิตอย่างดีที่สุด หลายปีผ่านไปได้เวลาที่เจ้าหญิงเบลล่าต้องรับตำแหน่งต่อจากพ่อแม่ของเธอ พระราชวางแผนจะส่งต่อบัลลังก์ให้นาง “หลังจากที่ส่งต่อบัลลังก์ให้เจ้า เจ้าจะได้ปกครองอาณาจักรนี้ และวันนึงที่เจ้ามีคู่ครอง เจ้าจะต้องสมรสและปกครองด้วยกัน อนาคตที่ยิ่งใหญ่รอเจ้าอยู่” พระราชากล่าว “ เจ้าหญิงตัวน้อยของแม่ เจ้าจะได้เป็นเจ้าหญิงอย่างสมบูรณ์แล้ว ไม่ตื่นเต้นหน่อยหรือลูก“ ราชินีถาม “ คือว่า ท่านแม่ท่านพ่อ ข้าไม่อยากที่จะเป็นเจ้าหญิงจริง ๆ ค่ะ ข้านึกภาพไม่ออกที่ข้าจะต้องไปตัดสินผู้อื่น ข้าทำไม่ได้” พระราชาได้ยินคำตอบของลูกสาวจึงไม่พอใจ ได้แต่สงสัยว่าลูกของเขาจะทำอะไรได้ “แท้จริงแล้วความปราถนาเดียวของข้าคืออยากเป็นชาวไร่ เพราะไม่มีสิ่งใดที่ข้าชอบเหมือนกับแสงอาทิตย์ สายลม ดินที่อุดมสมบูรณ์ ไม่มีอะไรทำให้ข้ามีความสุขเหมือนกับการปลูกเมล็ดพันธุ์และเฝ้าดูมันเติบโต การได้นำพืชที่ตนเองปลูกมาทำอาหารกิน คือสิ่งที่น่าภาคภูมิใจ” เบลล่าเอ่ย “ไร้สาระ ชาวนาอย่างนั้นหรอ เจ้าเป็นเจ้าหญิงนะ” “ถ้าท่านพ่อมอบตำแหน่งให้ข้า ข้าจะเป็นคนปกครองที่แย่ แต่ถ้าข้าเก่งเรื่องทำไร่ ผลผลิตของข้าดีที่สุดในอาณาจักรเลยก็ว่าได้“ เพราะเหตุนี้เอง เบลล่าจึงอยากเป็นชาวไร่เพราะเธอมั่นใจว่าผลผลิตของเธอนั้นดีที่สุด ”ก็ได้เบลล่า พ่อจะให้ที่ดินกับลูกทั้งหมดเพื่อที่ลูกจะได้ทำสิ่งที่รัก“ ”ขอบคุณค่ะท่านพ่อ ข้าดีใจเหลือเกิน“</w:t>
      </w:r>
    </w:p>
    <w:p w14:paraId="5DA56DE7" w14:textId="77777777" w:rsidR="00C14361" w:rsidRPr="00684B15" w:rsidRDefault="00C14361">
      <w:pPr>
        <w:pStyle w:val="p2"/>
        <w:rPr>
          <w:sz w:val="32"/>
          <w:szCs w:val="32"/>
        </w:rPr>
      </w:pPr>
    </w:p>
    <w:p w14:paraId="2E761435" w14:textId="77777777" w:rsidR="00C14361" w:rsidRPr="00684B15" w:rsidRDefault="00C14361">
      <w:pPr>
        <w:pStyle w:val="p3"/>
        <w:rPr>
          <w:sz w:val="32"/>
          <w:szCs w:val="32"/>
        </w:rPr>
      </w:pPr>
      <w:r w:rsidRPr="00684B15">
        <w:rPr>
          <w:rStyle w:val="apple-converted-space"/>
          <w:rFonts w:hint="cs"/>
          <w:sz w:val="32"/>
          <w:szCs w:val="32"/>
        </w:rPr>
        <w:t xml:space="preserve">        </w:t>
      </w:r>
      <w:r w:rsidRPr="00684B15">
        <w:rPr>
          <w:rStyle w:val="s2"/>
          <w:rFonts w:hint="default"/>
          <w:sz w:val="32"/>
          <w:szCs w:val="32"/>
          <w:cs/>
        </w:rPr>
        <w:t>หลังจากนั้นเบลล่าก็ทำงานอย่างหนักในไร่ นางทำไร่ด้วยความรักและความใส่ใจ นางแบ่งพื้นที่สำหรับพืชผักผลไม้หลายชนิด นางมีสวนครัวของตนเองเพื่อปลูกผักไว้ทำอาหารของตนเอง สวนของเธออุดมสมบูรณ์มากจนมีสัตว์ตัวเล็กตัวน้อยแอบเข้ามาขโมยผักในสวนกินบ่อย ๆ แต่เธอก็ไม่เคยขับไล่พวกมันไปเลยสักครั้ง ทำให้สัตว์ในฟาร์มและสัตว์ระแวกนั้นรักเจ้าหญิงมาก เพราะเจ้าหญิงดูแลมันด้วยผักผลไม้ของเธอ ความรักที่เจ้าหญิงดูแลผลผลิต ทำให้ผลผลิตเป็นผลผลิตที่อร่อย</w:t>
      </w:r>
    </w:p>
    <w:p w14:paraId="02F1EE34" w14:textId="77777777" w:rsidR="00C14361" w:rsidRPr="00684B15" w:rsidRDefault="00C14361">
      <w:pPr>
        <w:pStyle w:val="p2"/>
        <w:rPr>
          <w:sz w:val="32"/>
          <w:szCs w:val="32"/>
        </w:rPr>
      </w:pPr>
    </w:p>
    <w:p w14:paraId="164BF62B" w14:textId="77777777" w:rsidR="00C14361" w:rsidRPr="00684B15" w:rsidRDefault="00C14361">
      <w:pPr>
        <w:pStyle w:val="p3"/>
        <w:rPr>
          <w:sz w:val="32"/>
          <w:szCs w:val="32"/>
        </w:rPr>
      </w:pPr>
      <w:r w:rsidRPr="00684B15">
        <w:rPr>
          <w:rStyle w:val="apple-converted-space"/>
          <w:rFonts w:hint="cs"/>
          <w:sz w:val="32"/>
          <w:szCs w:val="32"/>
        </w:rPr>
        <w:lastRenderedPageBreak/>
        <w:t xml:space="preserve">         </w:t>
      </w:r>
      <w:r w:rsidRPr="00684B15">
        <w:rPr>
          <w:rStyle w:val="s2"/>
          <w:rFonts w:hint="default"/>
          <w:sz w:val="32"/>
          <w:szCs w:val="32"/>
          <w:cs/>
        </w:rPr>
        <w:t>อีกไม่นานจะถึงฤดูโปรยเมล็ดพันธุ์ใหม่ พระราชาออกเดินทางไปหานางฟ้ารีน่า ”เบลล่า พ่อไม่ยอมให้เจ้าเป็นชาวไร่ไปตลอดหรอกนะ“ พระราชาบ่นพรึมพรำกับตัวเองระหว่างเดินทาง นกแก้วที่อยู่แถวนั้นได้ยินคำพูดนี้จึงบินตามพระราชาไปแอบฟังสิ่งที่พระราชาคุยกับนางฟ้ารีน่า ”ข้าเคยช่วยชีวิตเจ้าครั้งหนึงจำได้มั้ย และเจ้าสัญญาว่าจะทำตามที่ข้าสั่งทุกอย่าง เอาล่ะ นี่ก็ถึงเวลาแล้ว“ ”จะให้ข้าช่วยอะไรหรือท่าน“ เจ้าหญิงนางฟ้ารีน่าเอ่ยถาม ”ลูกสาวของข้าควรจะเป็นเจ้าหญิง แต่นางเลือกที่จะเป็นชาวไร่ นางทำแบบนี้ก็เพราะว่านางทำมันออกมาได้ดี ถ้านางล้มเหลวสักครั้ง ข้ามั่นใจว่านางอาจได้สติ นางจะยกเลิกการเป็นชาวไร่และกลับมาเป็นเจ้าหญิงอย่างที่ควรเป็น “แล้วท่านจะให้ข้าทำอะไรเล่า“ ”เสกฤดูแล้งมา แล้วทำลายพืชผลของลูกข้าซะ“ ”ข้าเสกเฉพาะจุดไม่ได้หรอกนะ มันจะทำลายทั้งอาณาจักรเลย“ ”ก็ช่างมัน เรามีพืชผลเก็บไว้เต็มอาณาจักร ไม่เป็นไรหรอก“ จากนั้นนกแก้วก็บินกลับไปบอกเจ้าหญิงทุกอย่าง เจ้าหญิงเลือกที่ดินใกล้ ๆ แม่น้ำเพื่อปลูกพืชนั่นเอง แม้ฤดูแล้งจะทำลายอาณาจักรทั้งหมด ผลผลิตของเจ้าหญิงก็ยังแกร่งเหมือนเดิม พระราชาผิดหวังมาก เชากลับไปหานางฟ้า ครั้งนี้นกแก้วก็ตามเขาไปเช่นเดิม ”ผลผลิตของลูกสาวข้า แข็งแรงเหมือนเดิม ข้าไม่ยอมหรอกนะ เจ้าต้องเสกน้ำท่วมไปที่แม่น้ำของที่ดินลูกสาวข้า“ ”แต่มันจะทำลายไร่อื่น ๆ ด้วยนะ“ ”ข้าไม่สน พวกเราจะรอด แต่ข้าไม่ยอมให้เจ้าหญิงเป็นชาวไร่” นกแก้วเอาทุกอย่างไปบอกเจ้าหญิง เมื่อถึงฤดูปลูกถัดไป เจ้าหญิงไปทำไร่บนเนินเขา น้ำท่วมมาจะได้ไม่ถึงไร่ ผลผลิตจะปลอดภัย พระราชาหัวเสียเช่นเดิม เมื่อกลับไปหานางฟ้าอีกครั้ง นางฟ้ากล่าวว่า “ลูกสาวของท่านฉลาดมาก นางรักการทำไร่จริง ๆ ปล่อยนางไปเถิด” “ไม่มีทาง ข้ารับมือกับลูกสาวได้ ทำอะไรก็ได้ให้ผลผลิตของนางเสียหาย ส่งนกไปโจมตีก็ได้ ใช่แล้ว ส่งนกไปกินผลผลิตให้หมด“ นกแก้วก็กลับไปเล่าให้เจ้าหญิงเบลล่าฟังเช่นเดิม ”เราจะทำอย่างไรดี“ ”ข้าจะให้เพื่อนของข้าสร้างใยเพื่อป้องกันผลผลิตไว้“ แมงมุมตัวน้อยกล่าว แต่ทว่า แม้จะป้องกันอย่างไรก็ป้องกันไม่หมด นกตัวอื่น ๆ ก็ไปจิกกินผลผลิตที่ไม่ได้มีใยแมงมุมป้องกันไว้อยู่ดี นกที่นางฟ้ารีน่าส่งมาทำลายผลผลิตของเจ้าหญิงจนหมด แต่ปัญหาไม่ได้จบเพียงเท่านี้ เพราะชาวบ้านร้องเรียนกับพระราชาและราชินีว่า ผลผลิตภายในเมืองไม่ออกดอกออกผลมานานหลายเดือนแล้ว ชาวบ้านจะต้องอดตายแน่ ๆ ”ไม่มีผืชผักเก็บไว้เลยหรือ“ ”ไม่มีเลยท่าน เราต้องซื้ออาหารจากอาณาจักรใกล้ ๆ แต่อย่างไรผลผลิตของเราจะหมดอยู่ดี” ชาวบ้านกังวลเป็นอย่างมาก เจ้าหญิงเบลล่าเดินเข้ามาทันทีที่ชาวบ้านพูดจบ “ไม่เป็นอย่างนั้นหรอกน่า ลืมไปแล้วหรอว่าไร่ของข้าไม่ได้รับผลกระทบเลยสักฤดู” “ใช่แล้วเจ้าหญิง แต่ไร่เดียวก็ช่วยคนทั้งเมืองไม่ได้หรอกนะท่าน“ ”ข้าไม่ได้มีไร่เดียวสักหน่อย“ แท้จริงแล้วเจ้าหญิงเบลล่าวางแผนไว้เป็นอย่างดีเพราะรู้ว่าพ่อของตนสั่งให้นางฟ้าเสกฤดูต่าง ๆ มาทำลายไร่ของตน และยังทำให้ส่งผลกระทบกับชาวบ้านคนอื่น ๆ เจ้าหญิงเบลล่าจึงแอบไปทำไร่ไว้ในป่าในเขา ทั้งหมด 6 ไร่ แต่ชาวบ้านก็ยังไม่สบายใจเพราะแค่6ไร่จะช่วยอะไรได้ อาณาจักรของเรามีเป็นร้อย ๆ ไร่ ของเจ้าหญิงไม่พอหรอก เจ้าหญิงเบลล่าตอบว่า “ข้าจะไปคุยกับนางฟ้ารีน่าเอง”</w:t>
      </w:r>
    </w:p>
    <w:p w14:paraId="7B2F88B7" w14:textId="77777777" w:rsidR="00C14361" w:rsidRPr="00684B15" w:rsidRDefault="00C14361">
      <w:pPr>
        <w:pStyle w:val="p2"/>
        <w:rPr>
          <w:sz w:val="32"/>
          <w:szCs w:val="32"/>
        </w:rPr>
      </w:pPr>
    </w:p>
    <w:p w14:paraId="699CD50E" w14:textId="77777777" w:rsidR="00C14361" w:rsidRPr="00684B15" w:rsidRDefault="00C14361">
      <w:pPr>
        <w:pStyle w:val="p3"/>
        <w:rPr>
          <w:sz w:val="32"/>
          <w:szCs w:val="32"/>
        </w:rPr>
      </w:pPr>
      <w:r w:rsidRPr="00684B15">
        <w:rPr>
          <w:rStyle w:val="apple-converted-space"/>
          <w:rFonts w:hint="cs"/>
          <w:sz w:val="32"/>
          <w:szCs w:val="32"/>
        </w:rPr>
        <w:t xml:space="preserve">         </w:t>
      </w:r>
      <w:r w:rsidRPr="00684B15">
        <w:rPr>
          <w:rStyle w:val="s2"/>
          <w:rFonts w:hint="default"/>
          <w:sz w:val="32"/>
          <w:szCs w:val="32"/>
          <w:cs/>
        </w:rPr>
        <w:t>เจ้าหญิงเบลล่าไปนางฟ้ารีน่าถึงที่เพื่อต้องการให้นางฟ้ารีน่าช่วยเหลือตน ช่วยเหลือชาวบ้านในอาณาจักรนี้ “ช่วยข้าด้วยนะนางฟ้ารีน่า” “ข้าขอโทษที่ทำตามคำสั่งของพ่อเจ้า ข้าแค่ขัดไม่ได้ มนุษย์มักจะเรียนรู้จากความผิดพลาดของตนเอง และพ่อเจ้าทำผิดมหันต์เลย ข้าหวังว่าพ่อเจ้าจะรู้ตัวได้ในเร็ววัน” “ข้าจึงจะมาขอท่านให้ช่วย ข้ามีไร่ในป่าในเขาลับ 6 แห่ง แต่เท่านั้นมันไม่พอ ท่านช่วยเพิ่มผลผลิตแบบทวีคูณได้หรือไม่“ ”ข้ายินดี ไม่ว่าเจ้าจะปลูกอะไร มันจะเพิ่มเป็น100เท่าเสมอ เมื่อถึงคราวที่อาณาจักรของเจ้าอดอยาก ผลผลิตที่เจ้าปลูกจะมีพอสำหรับทุกคน”</w:t>
      </w:r>
    </w:p>
    <w:p w14:paraId="40A66E9A" w14:textId="77777777" w:rsidR="00C14361" w:rsidRPr="00684B15" w:rsidRDefault="00C14361">
      <w:pPr>
        <w:pStyle w:val="p2"/>
        <w:rPr>
          <w:sz w:val="32"/>
          <w:szCs w:val="32"/>
        </w:rPr>
      </w:pPr>
    </w:p>
    <w:p w14:paraId="4BEDCEBB" w14:textId="77777777" w:rsidR="00C14361" w:rsidRPr="00684B15" w:rsidRDefault="00C14361">
      <w:pPr>
        <w:pStyle w:val="p3"/>
        <w:rPr>
          <w:sz w:val="32"/>
          <w:szCs w:val="32"/>
        </w:rPr>
      </w:pPr>
      <w:r w:rsidRPr="00684B15">
        <w:rPr>
          <w:rStyle w:val="apple-converted-space"/>
          <w:rFonts w:hint="cs"/>
          <w:sz w:val="32"/>
          <w:szCs w:val="32"/>
        </w:rPr>
        <w:t xml:space="preserve">         </w:t>
      </w:r>
      <w:r w:rsidRPr="00684B15">
        <w:rPr>
          <w:rStyle w:val="s2"/>
          <w:rFonts w:hint="default"/>
          <w:sz w:val="32"/>
          <w:szCs w:val="32"/>
          <w:cs/>
        </w:rPr>
        <w:t>หลังจากวันนั้น ผลผลิตของในไร่เจ้าหญิงเบลล่าก็มีมากขึ้นเป็น100เท่า ชาวบ้านไม่อดอยากปากแห้ง มีอาหารพอสำหรับประทังชีวิตทุกคน ”เจ้าหญิงเบลล่าจงเจริญ ขอบคุณที่ช่วยเหลือพวกเรา“ ชาวบ้านในอาณาจักรเอ่ยขึ้นพร้อมกัน</w:t>
      </w:r>
    </w:p>
    <w:p w14:paraId="7D20AC07" w14:textId="77777777" w:rsidR="00C14361" w:rsidRPr="00684B15" w:rsidRDefault="00C14361">
      <w:pPr>
        <w:pStyle w:val="p2"/>
        <w:rPr>
          <w:sz w:val="32"/>
          <w:szCs w:val="32"/>
        </w:rPr>
      </w:pPr>
    </w:p>
    <w:p w14:paraId="69748F69" w14:textId="77777777" w:rsidR="00C14361" w:rsidRPr="00684B15" w:rsidRDefault="00C14361">
      <w:pPr>
        <w:pStyle w:val="p3"/>
        <w:rPr>
          <w:sz w:val="32"/>
          <w:szCs w:val="32"/>
        </w:rPr>
      </w:pPr>
      <w:r w:rsidRPr="00684B15">
        <w:rPr>
          <w:rStyle w:val="apple-converted-space"/>
          <w:rFonts w:hint="cs"/>
          <w:sz w:val="32"/>
          <w:szCs w:val="32"/>
        </w:rPr>
        <w:t xml:space="preserve">        </w:t>
      </w:r>
      <w:r w:rsidRPr="00684B15">
        <w:rPr>
          <w:rStyle w:val="s2"/>
          <w:rFonts w:hint="default"/>
          <w:sz w:val="32"/>
          <w:szCs w:val="32"/>
          <w:cs/>
        </w:rPr>
        <w:t>พระราชาเห็นเช่นนั้นจึงรู้สึกผิด เอ่ยขอโทษลูกสาวที่สร้างปัญหาให้กับบ้านเมือง “ในฐานะชาวไร่ เจ้าเก่งเรื่องการปกครองมากกว่าพ่อ พ่อขอโทษจริง ๆ นะเบลล่า และข้าขอโทษทุกคนด้วย”</w:t>
      </w:r>
    </w:p>
    <w:p w14:paraId="37AEAD8D" w14:textId="77777777" w:rsidR="00C14361" w:rsidRPr="00684B15" w:rsidRDefault="00C14361">
      <w:pPr>
        <w:pStyle w:val="p2"/>
        <w:rPr>
          <w:sz w:val="32"/>
          <w:szCs w:val="32"/>
        </w:rPr>
      </w:pPr>
    </w:p>
    <w:p w14:paraId="4344BE1C" w14:textId="77777777" w:rsidR="00C14361" w:rsidRPr="00684B15" w:rsidRDefault="00C14361">
      <w:pPr>
        <w:pStyle w:val="p3"/>
        <w:rPr>
          <w:sz w:val="32"/>
          <w:szCs w:val="32"/>
        </w:rPr>
      </w:pPr>
      <w:r w:rsidRPr="00684B15">
        <w:rPr>
          <w:rStyle w:val="apple-converted-space"/>
          <w:rFonts w:hint="cs"/>
          <w:sz w:val="32"/>
          <w:szCs w:val="32"/>
        </w:rPr>
        <w:t xml:space="preserve">         </w:t>
      </w:r>
      <w:r w:rsidRPr="00684B15">
        <w:rPr>
          <w:rStyle w:val="s2"/>
          <w:rFonts w:hint="default"/>
          <w:sz w:val="32"/>
          <w:szCs w:val="32"/>
          <w:cs/>
        </w:rPr>
        <w:t>เพราะเจ้าหญิงเบลล่า ภัยความอดอยากจึงหายไปจากอาณาจักร และนางเป็นที่รู้จักไปแดนไกลในฐานะเจ้าหญิงและชาวไร่ เจ้าชายหลายอาณาจักรคิดว่าแปลก แต่เจ้าชายริชาร์ดคิดว่าเธอน่ารักมาก เขามักมาหาเธออยู่เสมอ พวกเขาชอบการทำไร่เหมือนกัน ไม่แน่ใจว่าเขารักกันหรือไม่ แต่วันหนึ่งพวกเขาอาจได้ลงเอยกันก็ได้</w:t>
      </w:r>
    </w:p>
    <w:p w14:paraId="3F3E0161" w14:textId="77777777" w:rsidR="00C14361" w:rsidRPr="00684B15" w:rsidRDefault="00C14361">
      <w:pPr>
        <w:pStyle w:val="p2"/>
        <w:rPr>
          <w:sz w:val="32"/>
          <w:szCs w:val="32"/>
        </w:rPr>
      </w:pPr>
    </w:p>
    <w:p w14:paraId="48C7AB79" w14:textId="77777777" w:rsidR="00C14361" w:rsidRPr="00684B15" w:rsidRDefault="00C14361">
      <w:pPr>
        <w:pStyle w:val="p3"/>
        <w:rPr>
          <w:sz w:val="32"/>
          <w:szCs w:val="32"/>
        </w:rPr>
      </w:pPr>
      <w:r w:rsidRPr="00684B15">
        <w:rPr>
          <w:rStyle w:val="s1"/>
          <w:rFonts w:hint="default"/>
          <w:sz w:val="32"/>
          <w:szCs w:val="32"/>
          <w:cs/>
        </w:rPr>
        <w:t>นิทายเรื่องนี้สอนให้รู้ว่า</w:t>
      </w:r>
      <w:r w:rsidRPr="00684B15">
        <w:rPr>
          <w:rStyle w:val="s2"/>
          <w:rFonts w:hint="default"/>
          <w:sz w:val="32"/>
          <w:szCs w:val="32"/>
        </w:rPr>
        <w:t xml:space="preserve"> </w:t>
      </w:r>
      <w:r w:rsidRPr="00684B15">
        <w:rPr>
          <w:rStyle w:val="s2"/>
          <w:rFonts w:hint="default"/>
          <w:sz w:val="32"/>
          <w:szCs w:val="32"/>
          <w:cs/>
        </w:rPr>
        <w:t>การที่คิดร้ายกับใครสักคนอาจส่งผลถึงผู้อื่นได้</w:t>
      </w:r>
    </w:p>
    <w:p w14:paraId="33D52A16" w14:textId="77777777" w:rsidR="00C14361" w:rsidRDefault="00C14361"/>
    <w:sectPr w:rsidR="00C143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DE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revisionView w:formatting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361"/>
    <w:rsid w:val="00601723"/>
    <w:rsid w:val="00684B15"/>
    <w:rsid w:val="00812140"/>
    <w:rsid w:val="00841951"/>
    <w:rsid w:val="00C14361"/>
    <w:rsid w:val="00F7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BC7DFE"/>
  <w15:chartTrackingRefBased/>
  <w15:docId w15:val="{3F7DA273-BAE8-3F41-8B6D-6CDC49168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436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4361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361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43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43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43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43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43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43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14361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14361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C14361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C1436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C14361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C143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C1436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C143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C143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4361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C1436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C143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C1436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C143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C143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43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436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43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C1436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14361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a"/>
    <w:rsid w:val="00C14361"/>
    <w:pPr>
      <w:spacing w:after="0"/>
      <w:jc w:val="center"/>
    </w:pPr>
    <w:rPr>
      <w:rFonts w:ascii="TH Sarabun New" w:hAnsi="TH Sarabun New" w:cs="TH Sarabun New"/>
      <w:color w:val="000000"/>
      <w:kern w:val="0"/>
      <w:szCs w:val="24"/>
      <w14:ligatures w14:val="none"/>
    </w:rPr>
  </w:style>
  <w:style w:type="paragraph" w:customStyle="1" w:styleId="p2">
    <w:name w:val="p2"/>
    <w:basedOn w:val="a"/>
    <w:rsid w:val="00C14361"/>
    <w:pPr>
      <w:spacing w:after="0"/>
    </w:pPr>
    <w:rPr>
      <w:rFonts w:ascii="TH Sarabun New" w:hAnsi="TH Sarabun New" w:cs="TH Sarabun New"/>
      <w:color w:val="000000"/>
      <w:kern w:val="0"/>
      <w:szCs w:val="24"/>
      <w14:ligatures w14:val="none"/>
    </w:rPr>
  </w:style>
  <w:style w:type="paragraph" w:customStyle="1" w:styleId="p3">
    <w:name w:val="p3"/>
    <w:basedOn w:val="a"/>
    <w:rsid w:val="00C14361"/>
    <w:pPr>
      <w:spacing w:after="0"/>
    </w:pPr>
    <w:rPr>
      <w:rFonts w:ascii="TH Sarabun New" w:hAnsi="TH Sarabun New" w:cs="TH Sarabun New"/>
      <w:color w:val="000000"/>
      <w:kern w:val="0"/>
      <w:szCs w:val="24"/>
      <w14:ligatures w14:val="none"/>
    </w:rPr>
  </w:style>
  <w:style w:type="character" w:customStyle="1" w:styleId="s1">
    <w:name w:val="s1"/>
    <w:basedOn w:val="a0"/>
    <w:rsid w:val="00C14361"/>
    <w:rPr>
      <w:rFonts w:ascii="TH Sarabun New" w:hAnsi="TH Sarabun New" w:cs="TH Sarabun New" w:hint="cs"/>
      <w:b/>
      <w:bCs/>
      <w:i w:val="0"/>
      <w:iCs w:val="0"/>
      <w:sz w:val="24"/>
      <w:szCs w:val="24"/>
    </w:rPr>
  </w:style>
  <w:style w:type="character" w:customStyle="1" w:styleId="s2">
    <w:name w:val="s2"/>
    <w:basedOn w:val="a0"/>
    <w:rsid w:val="00C14361"/>
    <w:rPr>
      <w:rFonts w:ascii="TH Sarabun New" w:hAnsi="TH Sarabun New" w:cs="TH Sarabun New" w:hint="cs"/>
      <w:b w:val="0"/>
      <w:bCs w:val="0"/>
      <w:i w:val="0"/>
      <w:iCs w:val="0"/>
      <w:sz w:val="24"/>
      <w:szCs w:val="24"/>
    </w:rPr>
  </w:style>
  <w:style w:type="character" w:customStyle="1" w:styleId="apple-converted-space">
    <w:name w:val="apple-converted-space"/>
    <w:basedOn w:val="a0"/>
    <w:rsid w:val="00C14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978</Words>
  <Characters>5576</Characters>
  <Application>Microsoft Office Word</Application>
  <DocSecurity>0</DocSecurity>
  <Lines>46</Lines>
  <Paragraphs>13</Paragraphs>
  <ScaleCrop>false</ScaleCrop>
  <Company/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Manatchaya KOATCHAI</dc:creator>
  <cp:keywords/>
  <dc:description/>
  <cp:lastModifiedBy>Manatchaya KOATCHAI</cp:lastModifiedBy>
  <cp:revision>2</cp:revision>
  <dcterms:created xsi:type="dcterms:W3CDTF">2025-01-29T17:56:00Z</dcterms:created>
  <dcterms:modified xsi:type="dcterms:W3CDTF">2025-01-29T17:56:00Z</dcterms:modified>
</cp:coreProperties>
</file>