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54BFB" w14:textId="5DA95A30" w:rsidR="00BB27DE" w:rsidRDefault="00BB27DE" w:rsidP="00BB27DE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4051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ตำนานพ</w:t>
      </w:r>
      <w:r w:rsidR="00FF4EF6" w:rsidRPr="00C4051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ันท้ายนรสิงห์</w:t>
      </w:r>
    </w:p>
    <w:p w14:paraId="4F212305" w14:textId="4534319F" w:rsidR="006D4DD1" w:rsidRPr="006D4DD1" w:rsidRDefault="006D4DD1" w:rsidP="006D4DD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สวัสดีท่านผู้ฟังทุกท่านครับ </w:t>
      </w:r>
      <w:r w:rsidR="00027BC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โลกของนิทานใน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วันนี้จะ</w:t>
      </w:r>
      <w:r w:rsidR="007253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</w:t>
      </w:r>
      <w:r w:rsidR="002732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="007253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ทุกท่านไปรู้จักกับ</w:t>
      </w:r>
      <w:r w:rsidR="00027BC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ทหารผู้ซื่อสัตย์</w:t>
      </w:r>
      <w:r w:rsidR="00E03D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253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ผู้ที่ยอมสละชีวิตของตนเพื่อรักษากฎหมายบ้านเมือง </w:t>
      </w:r>
      <w:r w:rsidR="004279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</w:t>
      </w:r>
      <w:r w:rsidR="008246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="004279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ผู้นั้น</w:t>
      </w:r>
      <w:r w:rsidR="002732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คือ พันท้ายนรสิงห์</w:t>
      </w:r>
      <w:r w:rsidR="00752D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ที่หลาย ๆ ท่านคงจะเคยได้ยินชื่อกันมาบ้า</w:t>
      </w:r>
      <w:r w:rsidR="00A814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</w:t>
      </w:r>
      <w:r w:rsidR="00752D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แล้วนั้น</w:t>
      </w:r>
      <w:r w:rsidR="002732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B22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เรื่องราว</w:t>
      </w:r>
      <w:r w:rsidR="00752D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ชีวิตและความซื่อสัตย์ของพันท้ายนรสิงห์</w:t>
      </w:r>
      <w:r w:rsidR="009B22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จะเป็นอย่างไรขอเชิญทุกท่านรับฟังครับ</w:t>
      </w:r>
      <w:r w:rsidR="002732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03868100" w14:textId="2F1C8F38" w:rsidR="00892929" w:rsidRPr="00892929" w:rsidRDefault="00892929" w:rsidP="00B44BA4">
      <w:pPr>
        <w:spacing w:after="0"/>
        <w:ind w:firstLine="720"/>
        <w:divId w:val="1044671549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892929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สำหรับประวัติของ พันท้ายนรสิงห์ นั้น เดิมมีนามว่า สิน เป็นชาวบ้านนรสิงห์ แขวงเมืองวิเศษชัยชาญ ปัจจุบัน คือ อำเภอป่าโมกข์ จังหวัดอ่างทอง</w:t>
      </w:r>
      <w:r w:rsidR="00B44BA4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892929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มีภรรยาชื่อว่า ศรีนวล ต่อมา ได้มีโอกาสรับราชการเป็นนายท้ายเรือพระที่นั่งเอกชัยของสมเด็จพระสรรเพชญ์ที่ 8 หรือพระเจ้าเสือ แห่งกรุงศรีอยุธยา</w:t>
      </w:r>
      <w:r w:rsidRPr="00892929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14:ligatures w14:val="none"/>
        </w:rPr>
        <w:br/>
      </w:r>
      <w:r w:rsidRPr="00892929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shd w:val="clear" w:color="auto" w:fill="FFFFFF"/>
          <w:cs/>
          <w14:ligatures w14:val="none"/>
        </w:rPr>
        <w:t>          เรื่องราวของพันท้ายนรสิงห์ถูกบันทึกไว้ในพระราชพงศาวดารกรุงศรีอยุธยาฉบับต่าง ๆ โดยเนื้อความเป็นไปในลักษณะเดียวกันว่า พันท้ายนรสิงห์และพระเจ้าเสือพบกันเป็นครั้งแรก เมื่อพระเจ้าเสือเสด็จฯ ไปยังตำบลบ้านตลาดกรวด อันเป็นตำบลบ้านหนึ่งของแขวงเมืองวิเศษชัยชาญ ซึ่งครั้งนั้นพระเจ้าเสือได้ขึ้นชกมวยคาดเชือกกับพันท้ายนรสิงห์ ปรากฏว่า ผลการชกออกมาเสมอกัน</w:t>
      </w:r>
      <w:r w:rsidRPr="00892929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shd w:val="clear" w:color="auto" w:fill="FFFFFF"/>
          <w14:ligatures w14:val="none"/>
        </w:rPr>
        <w:t> </w:t>
      </w:r>
      <w:r w:rsidRPr="00892929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และด้วยความที่พระเจ้าเสือรู้สึกประทับใจในตัวพันท้ายนรสิงห์ จึงโปรดเกล้าฯ ให้เข้ารับราชการเป็น</w:t>
      </w:r>
      <w:r w:rsidR="00111053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พันท้ายนรสิงห์</w:t>
      </w:r>
      <w:r w:rsidRPr="00892929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ตำแหน่งนายท้ายเรือพระที่นั่งตั้งแต่นั้นเป็นต้นไป</w:t>
      </w:r>
    </w:p>
    <w:p w14:paraId="261CD3EB" w14:textId="42C054AB" w:rsidR="00FF4EF6" w:rsidRPr="00C40510" w:rsidRDefault="009041AA" w:rsidP="00111053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4051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ส่วนเหตุการณ์ที่ทำให้ชื่อเสียงของพันท้ายนรสิงห์กลายเป็นที่ยกย่องด้านความซื่อสัตย์นั้น มาจากเหตุการณ์ใน พ.ศ.</w:t>
      </w:r>
      <w:r w:rsidRPr="00C40510">
        <w:rPr>
          <w:rStyle w:val="apple-converted-space"/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</w:rPr>
        <w:t> </w:t>
      </w:r>
      <w:hyperlink r:id="rId4" w:history="1">
        <w:r w:rsidRPr="00C40510">
          <w:rPr>
            <w:rStyle w:val="ae"/>
            <w:rFonts w:ascii="TH SarabunPSK" w:eastAsia="Times New Roman" w:hAnsi="TH SarabunPSK" w:cs="TH SarabunPSK" w:hint="cs"/>
            <w:color w:val="000000" w:themeColor="text1"/>
            <w:sz w:val="32"/>
            <w:szCs w:val="32"/>
            <w:u w:val="none"/>
          </w:rPr>
          <w:t>2246-2252</w:t>
        </w:r>
      </w:hyperlink>
      <w:r w:rsidRPr="00C40510">
        <w:rPr>
          <w:rStyle w:val="apple-converted-space"/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</w:rPr>
        <w:t> </w:t>
      </w:r>
      <w:r w:rsidR="00AA67E0">
        <w:rPr>
          <w:rStyle w:val="apple-converted-space"/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เมื่อ</w:t>
      </w:r>
      <w:r w:rsidRPr="00C4051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ครั้งที่สมเด็จพระเจ้าเสือ เสด็จโดยเรือพระที่นั่งเอกไชย จะไปประพาสเพื่อทรงเบ็ด ณ ปากน้ำเมืองสาครบุรี ขณะเรือพระที่นั่งถึงตำบลโคกขาม ซึ่งเป็นคลองคดเคี้ยว และมีกระแสน้ำเชี่ยวกราก พันท้ายนรสิงห์ซึ่งถือท้ายเรือพระที่นั่งมิสามารถคัด</w:t>
      </w:r>
      <w:r w:rsidR="00F6696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ท้ายเรือ</w:t>
      </w:r>
      <w:r w:rsidRPr="00C4051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แก้ไขได้ทัน ทำให้หัวเรือพระที่นั่งชนกิ่งไม้ใหญ่หักตกลงไปในน้ำ ซึ่งพันท้ายนรสิงห์รู้ว่า ความผิดครั้งนี้มีโทษถึงประหารชีวิตตามโบราณราชประเพณี ที่กำหนดว่า</w:t>
      </w:r>
      <w:r w:rsidRPr="00C40510">
        <w:rPr>
          <w:rStyle w:val="apple-converted-space"/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</w:rPr>
        <w:t> </w:t>
      </w:r>
      <w:r w:rsidRPr="00C4051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"ถ้าผู้ใดถือท้ายเรือพระที่นั่งให้หัวเรือพระที่นั่งหัก ผู้นั้นถึงมรณะโทษให้ตัดศีรษะเสีย"</w:t>
      </w:r>
      <w:r w:rsidRPr="00C4051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C4051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</w:rPr>
        <w:t>         </w:t>
      </w:r>
      <w:r w:rsidRPr="00C40510">
        <w:rPr>
          <w:rStyle w:val="apple-converted-space"/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> </w:t>
      </w:r>
      <w:r w:rsidRPr="00C4051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พันท้ายนรสิงห์จึงกราบบังคมทูลพระเจ้าเสือให้ประหารชีวิตตามกฎมณเฑียรบาล แต่พระเจ้าเสือทรงพิจารณาเห็นว่าอุบัติเหตุครั้งนี้เป็นการสุดวิสัยมิใช่ความประมาท จึงพระราชทานอภัยโทษให้ </w:t>
      </w:r>
      <w:r w:rsidR="0091442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แต่</w:t>
      </w:r>
      <w:r w:rsidRPr="00C4051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พันท้ายนรสิงห์ก็ยังยืนยันขอให้ตัดศีรษะตน เพื่อรักษาขนบธรรมเนียมในพระราชกำหนดกฎหมาย เป็นการป้องกันมิให้ผู้ใดครหาติเตียนพระเจ้าอยู่หัวได้ว่า ทรงละเลยพระราชกำหนดของแผ่นดิน และเพื่อมิให้เป็นเยี่ยงอย่างสืบไป</w:t>
      </w:r>
    </w:p>
    <w:p w14:paraId="51CBDDC3" w14:textId="597409CE" w:rsidR="0020458D" w:rsidRPr="0020458D" w:rsidRDefault="009041AA" w:rsidP="0020458D">
      <w:pPr>
        <w:ind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</w:pPr>
      <w:r w:rsidRPr="00C4051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พระเจ้าเสือ จึงโปรดให้ฝีพายทั้งปวงปั้นมูลดินเป็นรูปพันท้ายนรสิงห์ แล้วให้ตัดศีรษะรูปดินนั้นเพื่อเป็นการทดแทนกัน แต่พันท้ายนรสิงห์ยังบังคมกราบทูลยืนยันขอให้ประหารตน </w:t>
      </w:r>
      <w:r w:rsidR="00B5442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ว่า </w:t>
      </w:r>
      <w:r w:rsidR="00CF471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“</w:t>
      </w:r>
      <w:r w:rsidR="0020458D" w:rsidRPr="0020458D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ขอพระราช</w:t>
      </w:r>
      <w:r w:rsidR="00243EE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ทานอนุญาต</w:t>
      </w:r>
      <w:r w:rsidR="0020458D" w:rsidRPr="0020458D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ซึ่งทรงพระกรุณาโปรดข้าพระพุทธเจ้าครั้งนี้ พระเดชพระคุณหาที่สุดมิได้ แต่ทว่าซึ่งตัดศีรษะรูปดินแทนตัวข้าพระพุทธเจ้าดังนี้ ดูทำเล่นไป คนทั้งหลายจะล่วงครหาติเตียนได้ ขอพระองค์ทรงพระกรุณาโปรด ตัดศีรษะข้าพระพุทธเจ้า โดยฉันจริงเถิด อย่าให้เสียขนบธรรม</w:t>
      </w:r>
      <w:r w:rsidR="00AD7F0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เนียม</w:t>
      </w:r>
      <w:r w:rsidR="0020458D" w:rsidRPr="0020458D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ในพระราชกำหนดเลย ข้าพระพุทธเจ้าขอกราบทูลฝากบุตรภรรยา แล้วก็จะกราบถวายบังคมลาตายไปโดยลักษณะยถาโทษอันทราบทูลไว้นั้น”</w:t>
      </w:r>
    </w:p>
    <w:p w14:paraId="15076460" w14:textId="77777777" w:rsidR="0020458D" w:rsidRPr="0020458D" w:rsidRDefault="0020458D" w:rsidP="0020458D">
      <w:pPr>
        <w:ind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</w:pPr>
    </w:p>
    <w:p w14:paraId="12D44202" w14:textId="6F84DF29" w:rsidR="001B7BD5" w:rsidRDefault="0020458D" w:rsidP="004707B7">
      <w:pPr>
        <w:ind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</w:pPr>
      <w:r w:rsidRPr="0020458D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lastRenderedPageBreak/>
        <w:t>สมเด็จพระเจ้า</w:t>
      </w:r>
      <w:r w:rsidR="008116F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เสือ</w:t>
      </w:r>
      <w:r w:rsidRPr="0020458D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ตรัสได้ทรงฟังดังนั้น ก็ดำรัสวิงวอนไปหลายครั้ง พันท้ายนรสิงห์ก็มิยอมอยู่ </w:t>
      </w:r>
      <w:r w:rsidR="009041AA" w:rsidRPr="00C4051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แม้พระเจ้าเสือจะทรงอาลัยรักน้ำใจพันท้ายนรสิงห์เพียงใด ก็ทรงจำฝืนพระทัยปฏิบัติตามพระราชกำหนด ดำรัสสั่งให้เพชฌฆาตประหารพันท้ายนรสิงห์ แล้วโปรดให้ตั้งศาลสูงประมาณเพียงตา นำศีรษะพันท้ายนรสิงห์กับหัวเรือพระที่นั่งเอกไชยซึ่งหักนั้น ขึ้นพลีกรรมไว้ด้วยกันบนศาลพันท้ายนรสิงห์</w:t>
      </w:r>
      <w:r w:rsidR="00AE7F0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9041AA" w:rsidRPr="00C4051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เพื่อเป็นการรำลึกถึงพันท้ายนรสิงห์ข้าหลวงเดิมซึ่งเป็นคนซื่อสัตย์ มั่นคง ยอมเสียสละชีวิตโดยไม่ยอมเสียพระราชประเพณี</w:t>
      </w:r>
      <w:r w:rsidR="00070EB1" w:rsidRPr="00C4051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ต่อมา</w:t>
      </w:r>
    </w:p>
    <w:p w14:paraId="10B3963C" w14:textId="64F3805A" w:rsidR="00A93640" w:rsidRPr="00A93640" w:rsidRDefault="00A93640" w:rsidP="00867DAF">
      <w:pPr>
        <w:ind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</w:pPr>
      <w:r w:rsidRPr="00A93640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เมื่อประหารชีวิตพันท้ายนรสิงห์แล้ว พระราชพงศาวดารบันทึกเอาไว้ว่า สมเด็จพระเจ้าเสือ “ก็ทรงดำริว่า ณ คลองโคกขามนั้นคดเคี้ยวมาก คนทั้งปวงจะเดินเรือเข้าออกก็ยาก ต้องอ้อมวงไปไกลกันดารนัก ควรเราจะให้ขุดลัดตัดเสียให้ตรงจึงจะชอบ”</w:t>
      </w:r>
    </w:p>
    <w:p w14:paraId="485372B6" w14:textId="6C8FE72B" w:rsidR="00A93640" w:rsidRPr="00A93640" w:rsidRDefault="00A93640" w:rsidP="00867DAF">
      <w:pPr>
        <w:ind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</w:pPr>
      <w:r w:rsidRPr="00A93640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พระราชพงศาวดารกรุงศรีอยุธยาเกือบทุกฉบับกล่าวทำนองเดียวกันว่า หลังจากแต่งการฌาปนกิจพระราชทานเพลิงพันท้ายนรสิงห์เรียบร้อยแล้ว “มีพระราชโองการตรัสสั่งสมุหนายกให้กะเกณฑ์เลขหัวเมืองให้ได้สามหมื่นไปขุดคลองโคกขาม และให้ขุดลัดตัดให้ตรงตลอดไปโดยลึกหกศอก ปากคลองกว้างแปดวา พื้นคลองกว้างห้าวา และให้พระราชสงครามเป็นแม่กองคุมพลหัวเมืองทั้งปวงขุดคลองจนแล้วสำเร็จดุจพระราชกำหนด”</w:t>
      </w:r>
    </w:p>
    <w:p w14:paraId="613B2018" w14:textId="67A43ABB" w:rsidR="00A93640" w:rsidRPr="00A93640" w:rsidRDefault="00A93640" w:rsidP="00867DAF">
      <w:pPr>
        <w:ind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</w:pPr>
      <w:r w:rsidRPr="00A93640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ต่อจากนั้น สมเด็จพระเจ้าเสือยังทรงมีพระราชดำริอีกว่า “แลครั้งนี้เราจะขุดคลองโคกขามให้เป็นเกียรติยศไว้ตราบเท่ากัลปาวสาน ซึ่งเจ้าพระยาจักรีก็เกณฑ์เอาเลขหัวเมืองนนทบุรี เมืองธนบุรี เมืองนครชัยศรี เมืองสาครบุรี เมืองสมุทรสงคราม เมืองเพชรบุรี เมืองราชบุรี เมืองสมุทรปราการ ได้พลหัวเมืองทั้งปวงนั้นสามหมื่นเศษ มอบให้พระราชสงครามผู้เป็นนายกอง และพระราชสงครามก็กราบถวายบังคมลาถือพลหัวเมืองทั้งปวงทำการขุดคลองโคกขาม</w:t>
      </w:r>
    </w:p>
    <w:p w14:paraId="0786E8DE" w14:textId="6C8743F9" w:rsidR="00B32F04" w:rsidRDefault="00867DAF" w:rsidP="004707B7">
      <w:pPr>
        <w:ind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</w:t>
      </w:r>
      <w:r w:rsidR="00070EB1" w:rsidRPr="00C4051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มื่อขุดเสร็จจึงได้รับพระราชทานนามว่า "คลองสนามไชย" ต่อมาเปลี่ยนเป็น "คลองมหาชัย" แต่ชาวบ้านเรียกว่า "คลองถ่าน" ปัจจุบันชาวบ้านฝั่งธนบุรี เรียกชื่อว่า "คลองด่าน"</w:t>
      </w:r>
      <w:r w:rsidR="00070EB1" w:rsidRPr="00C4051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="00070EB1" w:rsidRPr="00C4051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</w:rPr>
        <w:t>        </w:t>
      </w:r>
      <w:r w:rsidR="00070EB1" w:rsidRPr="00C4051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> </w:t>
      </w:r>
      <w:r w:rsidR="00070EB1" w:rsidRPr="00C40510">
        <w:rPr>
          <w:rStyle w:val="apple-converted-space"/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> </w:t>
      </w:r>
      <w:r w:rsidR="00070EB1" w:rsidRPr="00C4051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และด้วยคุณงามความดีของพันท้ายนรสิงห์ที่ถูกบอกเล่าต่อ ๆ กันมาจนถึงปัจจุบัน ก็ทำให้พันท้ายนรสิงห์กลายเป็นที่เคารพนับถือและศรัทธาของผู้คนจำนวนมาก ในด้านความจงรักภักดี ความซื่อสัตย์ที่มีต่อกฎหมายบ้านเมือง ยอมตายเพื่อมิให้กฎหมายบ้านเมืองคลายความศักดิ์สิทธิ์ ดังคำที่ว่า "ตายในหน้าที่ ดีกว่าอยู่ให้อับอาย"</w:t>
      </w:r>
    </w:p>
    <w:p w14:paraId="68C730A6" w14:textId="7E0E070F" w:rsidR="00955BE4" w:rsidRDefault="009B22A4" w:rsidP="004707B7">
      <w:pPr>
        <w:ind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จบไปแล้วครับสำหรับ</w:t>
      </w:r>
      <w:r w:rsidR="00955BE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เรื่องเล่า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ในวันนี้ </w:t>
      </w:r>
      <w:r w:rsidR="0005302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ความเสียสละและซื่อสัตย์ต่อกฎหมายบ้านเมืองของพันท้ายนรสิงห์คงจะเป็นข้อคิดเตือนใจ</w:t>
      </w:r>
      <w:r w:rsidR="00A51B7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ให้</w:t>
      </w:r>
      <w:r w:rsidR="0005302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ท่านผู้ฟังไปปรับใช้ในชีวิตได้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แล้วพบกันใหม่ในครั้งหน้า สวัสดีครับ</w:t>
      </w:r>
    </w:p>
    <w:p w14:paraId="62D7CDFA" w14:textId="7E0D7DFD" w:rsidR="009041AA" w:rsidRPr="007F2E35" w:rsidRDefault="00070EB1" w:rsidP="007F2E35">
      <w:pP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C40510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</w:p>
    <w:p w14:paraId="6F90B8B6" w14:textId="31B34151" w:rsidR="000C375B" w:rsidRDefault="000C375B" w:rsidP="000C375B">
      <w:pPr>
        <w:rPr>
          <w:cs/>
        </w:rPr>
      </w:pPr>
    </w:p>
    <w:sectPr w:rsidR="000C37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DE"/>
    <w:rsid w:val="00027BC4"/>
    <w:rsid w:val="00053026"/>
    <w:rsid w:val="00070EB1"/>
    <w:rsid w:val="000C375B"/>
    <w:rsid w:val="00111053"/>
    <w:rsid w:val="001942D4"/>
    <w:rsid w:val="001B7BD5"/>
    <w:rsid w:val="0020458D"/>
    <w:rsid w:val="00243EEC"/>
    <w:rsid w:val="00273270"/>
    <w:rsid w:val="004279A2"/>
    <w:rsid w:val="00451DC0"/>
    <w:rsid w:val="004707B7"/>
    <w:rsid w:val="006D4DD1"/>
    <w:rsid w:val="007253B9"/>
    <w:rsid w:val="00752DF7"/>
    <w:rsid w:val="0076246E"/>
    <w:rsid w:val="007F2E35"/>
    <w:rsid w:val="008116FF"/>
    <w:rsid w:val="008246F1"/>
    <w:rsid w:val="00867DAF"/>
    <w:rsid w:val="00892929"/>
    <w:rsid w:val="008B3747"/>
    <w:rsid w:val="009041AA"/>
    <w:rsid w:val="0091442A"/>
    <w:rsid w:val="00955BE4"/>
    <w:rsid w:val="009B22A4"/>
    <w:rsid w:val="00A51B73"/>
    <w:rsid w:val="00A814B6"/>
    <w:rsid w:val="00A93640"/>
    <w:rsid w:val="00AA67E0"/>
    <w:rsid w:val="00AD7F04"/>
    <w:rsid w:val="00AE7F04"/>
    <w:rsid w:val="00B32F04"/>
    <w:rsid w:val="00B44BA4"/>
    <w:rsid w:val="00B5442D"/>
    <w:rsid w:val="00BB27DE"/>
    <w:rsid w:val="00C0264D"/>
    <w:rsid w:val="00C40510"/>
    <w:rsid w:val="00CF471F"/>
    <w:rsid w:val="00D22FE9"/>
    <w:rsid w:val="00DD0EE1"/>
    <w:rsid w:val="00E03D0D"/>
    <w:rsid w:val="00F66961"/>
    <w:rsid w:val="00F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5D44FF"/>
  <w15:chartTrackingRefBased/>
  <w15:docId w15:val="{D4FD4B78-98EC-084E-8022-53432D3B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27D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7D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7DE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B27D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B27D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B27D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B27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B27D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B27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B27D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B27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B27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27D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B27D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B2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B27D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B2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B27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7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7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B27D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B27DE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0"/>
    <w:rsid w:val="00892929"/>
  </w:style>
  <w:style w:type="character" w:styleId="ae">
    <w:name w:val="Hyperlink"/>
    <w:basedOn w:val="a0"/>
    <w:uiPriority w:val="99"/>
    <w:semiHidden/>
    <w:unhideWhenUsed/>
    <w:rsid w:val="009041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6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2246-2252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715</Words>
  <Characters>4080</Characters>
  <Application>Microsoft Office Word</Application>
  <DocSecurity>0</DocSecurity>
  <Lines>34</Lines>
  <Paragraphs>9</Paragraphs>
  <ScaleCrop>false</ScaleCrop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Chawanwit CHUENSOMBUT</dc:creator>
  <cp:keywords/>
  <dc:description/>
  <cp:lastModifiedBy>Chawanwit CHUENSOMBUT</cp:lastModifiedBy>
  <cp:revision>29</cp:revision>
  <dcterms:created xsi:type="dcterms:W3CDTF">2024-12-10T09:29:00Z</dcterms:created>
  <dcterms:modified xsi:type="dcterms:W3CDTF">2024-12-10T15:53:00Z</dcterms:modified>
</cp:coreProperties>
</file>