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0BDEE" w14:textId="77777777" w:rsidR="00185BB9" w:rsidRPr="00185BB9" w:rsidRDefault="00185BB9" w:rsidP="00185BB9">
      <w:pPr>
        <w:spacing w:after="120"/>
        <w:jc w:val="center"/>
        <w:outlineLvl w:val="0"/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185BB9"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:cs/>
          <w14:ligatures w14:val="none"/>
        </w:rPr>
        <w:t>นิทานเรื่อง สวนปริศนา</w:t>
      </w:r>
    </w:p>
    <w:p w14:paraId="0C409430" w14:textId="77777777" w:rsidR="00185BB9" w:rsidRPr="00080461" w:rsidRDefault="00185BB9" w:rsidP="00185BB9">
      <w:pPr>
        <w:jc w:val="center"/>
        <w:rPr>
          <w:rFonts w:ascii="TH SarabunPSK" w:hAnsi="TH SarabunPSK" w:cs="TH SarabunPSK" w:hint="cs"/>
          <w:color w:val="000000" w:themeColor="text1"/>
          <w:sz w:val="28"/>
          <w:szCs w:val="28"/>
        </w:rPr>
      </w:pPr>
    </w:p>
    <w:p w14:paraId="3B7980B9" w14:textId="77777777" w:rsidR="00E840E4" w:rsidRPr="00080461" w:rsidRDefault="00E840E4" w:rsidP="00080461">
      <w:pPr>
        <w:pStyle w:val="has-black-color"/>
        <w:spacing w:before="0" w:beforeAutospacing="0" w:after="360" w:afterAutospacing="0"/>
        <w:ind w:firstLine="720"/>
        <w:divId w:val="140399057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กาลครั้งหนึ่ง มีคุณตากับคุณยายคู่หนึ่งเป็นคนที่รักหนังสือมาก  คุณตาเป็นนักเขียนนิทาน ส่วนคุณยายทำงานในห้องสมุด คุณตากับคุณยายมีหลานสองคนที่มักมาเยี่ยมในช่วงปิดเทอมเสมอ ๆ หลานคนเล็กชื่อซาร่าเป็นเด็กผู้หญิงที่รักการอ่าน ส่วนหลานคนโตชื่อปีเตอร์เป็นเด็กผู้ชายที่ไม่เคยสนใจการอ่านหนังสือเลย คุณตาอยากให้ปีเตอร์เห็นความสำคัญของการอ่านหนังสือบ้าง คุณตาจึงดัดแปลงสวนที่อยู่ระหว่างบ้านกับห้องสมุดให้กลายเป็นสวนปริศนาและรอเวลาที่หลาน ๆ จะมาเยี่ยม</w:t>
      </w:r>
    </w:p>
    <w:p w14:paraId="3F4C16DE" w14:textId="77777777" w:rsidR="00E840E4" w:rsidRPr="00080461" w:rsidRDefault="00E840E4">
      <w:pPr>
        <w:pStyle w:val="has-black-color"/>
        <w:spacing w:before="0" w:beforeAutospacing="0" w:after="360" w:afterAutospacing="0"/>
        <w:divId w:val="140399057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เมื่อถึงช่วงปิดเทอม  ปีเตอร์กับซาร่ามาหาคุณตาคุณยายเหมือนเช่นทุกครั้ง เมื่อหลาน ๆ มาถึง คุณตาจึงชวนหลานให้เล่นเกมผจญภัยโดยเดินทางจากบ้านผ่านสวนปริศนาไปยังห้องสมุดที่คุณยายดูแลซึ่งถ้าหลาน ๆ ไขปริศนาและไปถึงห้องสมุดได้สำเร็จ คุณตากับคุณยายก็จะให้รางวัลตามแต่จะร้องขอ</w:t>
      </w:r>
    </w:p>
    <w:p w14:paraId="65161E6F" w14:textId="77777777" w:rsidR="00E840E4" w:rsidRPr="00080461" w:rsidRDefault="00E840E4">
      <w:pPr>
        <w:pStyle w:val="has-black-color"/>
        <w:spacing w:before="0" w:beforeAutospacing="0" w:after="360" w:afterAutospacing="0"/>
        <w:divId w:val="140399057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เมื่อปีเตอร์รู้ว่าจะได้ผจญภัยแถมยังมีรางวัลให้ เขาจึงยินดีเล่นเกมด้วย แต่คุณตามีข้อแม้ว่าปีเตอร์กับซาร่าต้องร่วมผจญภัยไปด้วยกัน ซึ่งแม้ปีเตอร์จะรู้สึกว่าซาร่าอาจเป็นตัวถ่วงอยู่บ้าง แต่เขาก็ยอมตกลง</w:t>
      </w:r>
    </w:p>
    <w:p w14:paraId="1C9A75B9" w14:textId="77777777" w:rsidR="00E840E4" w:rsidRPr="00080461" w:rsidRDefault="00E840E4">
      <w:pPr>
        <w:pStyle w:val="has-black-color"/>
        <w:spacing w:before="0" w:beforeAutospacing="0" w:after="360" w:afterAutospacing="0"/>
        <w:divId w:val="140399057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ไม่นานหลังจากนั้น คุณตาก็พาเด็ก ๆ ไปที่ทางเข้าสวนปริศนา จากนั้น คุณตาก็ให้เด็ก ๆ เดินทาง เข้าไปในสวนเพื่อเผชิญหน้ากับปริศนาด่านต่าง ๆ ที่รออยู่</w:t>
      </w:r>
    </w:p>
    <w:p w14:paraId="6CA2F52C" w14:textId="77777777" w:rsidR="00E840E4" w:rsidRPr="00080461" w:rsidRDefault="00E840E4">
      <w:pPr>
        <w:pStyle w:val="has-black-color"/>
        <w:spacing w:before="0" w:beforeAutospacing="0" w:after="360" w:afterAutospacing="0"/>
        <w:divId w:val="140399057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เมื่อเด็ก ๆ เดินไปได้สักพัก พวกเขาก็พบหนองน้ำซึ่งมีตัวอักษรภาษาอังกฤษลอยอยู่เต็มไปหมด  สองพี่น้องเดินลุยลงไปที่กลางหนองน้ำแล้วอ่านป้ายคำสั่งความว่า</w:t>
      </w:r>
      <w:r w:rsidRPr="00080461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080461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“จงสังเกตตัวอักษรภาษาอังกฤษในหนองน้ำ แล้วเขียนตัวอักษรที่หายไปในช่องว่างที่ป้ายให้ถูกต้อง”</w:t>
      </w:r>
    </w:p>
    <w:p w14:paraId="29AB2879" w14:textId="600AFE5E" w:rsidR="00790B62" w:rsidRPr="00080461" w:rsidRDefault="002D5AA1" w:rsidP="00E840E4">
      <w:pPr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ปีเตอร์กุมขมับ เพราะเขาไม่มีความรู้เรื่องภาษาอังกฤษเลย  ส่วนหนอนหนังสืออย่างซาร่าได้แต่ยิ้ม เธอค่อย ๆ สังเกตตัวอักษรที่ลอยอยู่ในน้ำ จากนั้น เธอก็เขียนตัวอักษรที่หายไปบนแผ่นป้าย</w:t>
      </w:r>
    </w:p>
    <w:p w14:paraId="05F44C9D" w14:textId="77777777" w:rsidR="003B5F44" w:rsidRPr="00080461" w:rsidRDefault="003B5F44">
      <w:pPr>
        <w:pStyle w:val="has-black-color"/>
        <w:spacing w:before="0" w:beforeAutospacing="0" w:after="360" w:afterAutospacing="0"/>
        <w:divId w:val="796948230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ปีเตอร์ทึ่งที่น้องสาวแก้ปริศนาได้สำเร็จ  หลังจากนั้น  สองพี่น้องก็เดินทางกันต่อ</w:t>
      </w:r>
    </w:p>
    <w:p w14:paraId="082BD265" w14:textId="77777777" w:rsidR="003B5F44" w:rsidRPr="00080461" w:rsidRDefault="003B5F44">
      <w:pPr>
        <w:pStyle w:val="has-black-color"/>
        <w:spacing w:before="0" w:beforeAutospacing="0" w:after="360" w:afterAutospacing="0"/>
        <w:divId w:val="796948230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ไม่นานนัก  ปีเตอร์กับซาร่าก็พบปริศนาด่านที่สอง ด่านนี้คุณตาปลูกดอกไม้เอาไว้หลายชนิด พร้อมกับมีป้ายคำสั่งเขียนไว้ว่า</w:t>
      </w:r>
      <w:r w:rsidRPr="00080461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080461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“จงจับคู่ดอกไม้ประจำชาติเหล่านี้ให้ถูกต้อง”</w:t>
      </w:r>
    </w:p>
    <w:p w14:paraId="5EA3B884" w14:textId="77777777" w:rsidR="00A22B07" w:rsidRPr="00080461" w:rsidRDefault="00A22B07">
      <w:pPr>
        <w:pStyle w:val="has-black-color"/>
        <w:spacing w:before="0" w:beforeAutospacing="0" w:after="360" w:afterAutospacing="0"/>
        <w:divId w:val="1555964300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ปีเตอร์ไม่รู้จักดอกไม้สักชนิด แถมเขายังไม่เคยสนใจว่าดอกไม้ชนิดใดเป็นดอกไม้ประจำชาติของประเทศไหน  ฝ่ายซาร่าผู้รักการอ่านยืนคิดอยู่สักพัก จากนั้น เธอก็นำธงชาติมาปักที่แปลงดอกไม้แต่ละแปลงได้อย่างถูกต้องจนปีเตอร์ถึงกับอ้าปากค้าง</w:t>
      </w:r>
    </w:p>
    <w:p w14:paraId="49EA7E23" w14:textId="77777777" w:rsidR="00A22B07" w:rsidRPr="00080461" w:rsidRDefault="00A22B07">
      <w:pPr>
        <w:pStyle w:val="has-black-color"/>
        <w:spacing w:before="0" w:beforeAutospacing="0" w:after="360" w:afterAutospacing="0"/>
        <w:divId w:val="1555964300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หลังจากผ่านด่านปริศนามาได้ทั้งสองด่าน ปีเตอร์กับซาร่าก็เดินทางต่อจนมาถึงเส้นทางปริศนาซึ่งวกวนเหมือนเขาวงกต  ทางเข้าเขาวงกตมี 2 ช่องทาง แต่ละช่องทางมีรอยเท้าสัตว์ปรากฏอยู่ที่หน้าทางเข้า พร้อมกับมีป้ายเขียนไว้ว่า</w:t>
      </w:r>
      <w:r w:rsidRPr="00080461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080461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“จงตามรอยเท้ากระต่ายไป แต่ถ้าโชคร้ายเลือกตามรอยเท้าผิดจะติดอยู่ในเขาวงกตตลอดกาล” </w:t>
      </w:r>
    </w:p>
    <w:p w14:paraId="43F5EAEB" w14:textId="77777777" w:rsidR="00A22B07" w:rsidRPr="00080461" w:rsidRDefault="00A22B07">
      <w:pPr>
        <w:pStyle w:val="has-black-color"/>
        <w:spacing w:before="0" w:beforeAutospacing="0" w:after="360" w:afterAutospacing="0"/>
        <w:divId w:val="1555964300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lastRenderedPageBreak/>
        <w:t>ปีเตอร์ไม่รู้ว่ารอยเท้ากระต่ายมีลักษณะอย่างไร ส่วนซาร่าได้แต่ยิ้มแล้วเดินนำหน้าพี่ชายผ่านช่องทางที่เธอมั่นใจว่า “ใช่” อย่างไม่ลังเล</w:t>
      </w:r>
    </w:p>
    <w:p w14:paraId="6BDA1D89" w14:textId="77777777" w:rsidR="00966859" w:rsidRPr="00080461" w:rsidRDefault="00966859">
      <w:pPr>
        <w:pStyle w:val="has-black-color"/>
        <w:spacing w:before="0" w:beforeAutospacing="0" w:after="360" w:afterAutospacing="0"/>
        <w:divId w:val="92303048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ตลอดทาง ปีเตอร์คิดกลับไปกลับมาว่า ทำไมน้องสาวของเขาจึงแก้ปริศนาได้อย่างสบาย  ปีเตอร์ครุ่นคิดอย่างจริงจัง และหลังจากที่สองพี่น้องเดินทางในเขาวงกตได้สักพัก พวกเขาก็มาถึงห้องสมุดซึ่งมีคุณยายกับคุณตายืนรอพวกเขาอยู่</w:t>
      </w:r>
    </w:p>
    <w:p w14:paraId="29AC0DE7" w14:textId="77777777" w:rsidR="00966859" w:rsidRPr="00080461" w:rsidRDefault="00966859">
      <w:pPr>
        <w:pStyle w:val="has-black-color"/>
        <w:spacing w:before="0" w:beforeAutospacing="0" w:after="360" w:afterAutospacing="0"/>
        <w:divId w:val="92303048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เด็กทั้งสองเดินทางและแก้ปริศนาต่าง ๆ ได้สำเร็จทุกประการ ดังนั้น คุณยายกับคุณตาจึงเอ่ยปากให้เด็ก ๆ เลือกของขวัญที่อยากได้</w:t>
      </w:r>
    </w:p>
    <w:p w14:paraId="489E176E" w14:textId="77777777" w:rsidR="00966859" w:rsidRPr="00080461" w:rsidRDefault="00966859">
      <w:pPr>
        <w:pStyle w:val="has-black-color"/>
        <w:spacing w:before="0" w:beforeAutospacing="0" w:after="360" w:afterAutospacing="0"/>
        <w:divId w:val="92303048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แน่นอนว่าซาร่าขอใช้เวลาอ่านหนังสือในห้องสมุดของคุณยายเป็นของขวัญ เพราะการอ่านทำให้เธอมีความสุขและได้ความรู้มากมาย  </w:t>
      </w:r>
    </w:p>
    <w:p w14:paraId="73F5BFDC" w14:textId="77777777" w:rsidR="00966859" w:rsidRPr="00080461" w:rsidRDefault="00966859">
      <w:pPr>
        <w:pStyle w:val="has-black-color"/>
        <w:spacing w:before="0" w:beforeAutospacing="0" w:after="360" w:afterAutospacing="0"/>
        <w:divId w:val="923030488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ส่วนปีเตอร์ที่ครุ่นคิดมาตลอดทางก็เอ่ยปากบอกคุณตากับคุณยายว่า</w:t>
      </w:r>
      <w:r w:rsidRPr="00080461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080461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“ผมเพิ่งรู้ว่าการอ่านหนังสือนั้นวิเศษขนาดไหน  ผมอยากมีความรู้เหมือนกับซาร่า  ผมขออ่านหนังสือในห้องสมุดด้วยคนได้ไหมครับ”</w:t>
      </w:r>
    </w:p>
    <w:p w14:paraId="6463BB59" w14:textId="77777777" w:rsidR="00A16D6B" w:rsidRPr="00080461" w:rsidRDefault="00A16D6B">
      <w:pPr>
        <w:pStyle w:val="has-black-color"/>
        <w:spacing w:before="0" w:beforeAutospacing="0" w:after="360" w:afterAutospacing="0"/>
        <w:divId w:val="12269972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คุณตากับคุณยายมีความสุขมากที่ปีเตอร์เล็งเห็นความสำคัญของการอ่านหนังสือ ด้วยเหตุนี้เอง</w:t>
      </w:r>
    </w:p>
    <w:p w14:paraId="61173E7D" w14:textId="53C53699" w:rsidR="00A16D6B" w:rsidRPr="00080461" w:rsidRDefault="00A16D6B">
      <w:pPr>
        <w:pStyle w:val="has-black-color"/>
        <w:spacing w:before="0" w:beforeAutospacing="0" w:after="360" w:afterAutospacing="0"/>
        <w:divId w:val="12269972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ตลอดช่วงปิดเทอมของปีเตอร์กับซาร่า พวกเขาจึงใช้เวลาเกือบทั้งหมดอยู่ในห้องสมุดและได้อ่านหนังสือสนุก ๆ นับร้อย ๆ เล่ม</w:t>
      </w:r>
    </w:p>
    <w:p w14:paraId="239A2E8B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ตลอดช่วงปิดเทอมของปีเตอร์และซาร่า ห้องสมุดของคุณยายกลายเป็นสถานที่โปรดของสองพี่น้อง ซาร่ากับปีเตอร์มักจะนั่งอยู่ด้วยกันที่มุมโปรดใต้ต้นไม้ใหญ่กลางห้องสมุด อ่านหนังสือเล่มแล้วเล่มเล่าด้วยความสนุกสนาน</w:t>
      </w:r>
    </w:p>
    <w:p w14:paraId="6CF84F34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ปีเตอร์เริ่มต้นจากหนังสือนิทานผจญภัยที่ง่าย ๆ ก่อน แล้วค่อย ๆ อ่านหนังสือที่ท้าทายมากขึ้น ซาร่าก็ไม่พลาดที่จะช่วยอธิบายสิ่งที่พี่ชายไม่เข้าใจ ทั้งสองยังผลัดกันเล่าเรื่องที่ได้จากหนังสือให้คุณตากับคุณยายฟังทุกวัน</w:t>
      </w:r>
    </w:p>
    <w:p w14:paraId="0D036D63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วันหนึ่ง ขณะที่ทั้งคู่กำลังอ่านอยู่ ปีเตอร์มองไปที่น้องสาวแล้วยิ้ม “ขอบคุณนะ ซาร่า ถ้าไม่ได้เธอช่วย ผมคงยังคิดว่าการอ่านมันน่าเบื่อเหมือนเดิม”</w:t>
      </w:r>
    </w:p>
    <w:p w14:paraId="57882D3B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ซาร่าหัวเราะเบา ๆ “ไม่เป็นไรหรอกปีเตอร์ ฉันดีใจที่พี่ชอบอ่านหนังสือแล้ว”</w:t>
      </w:r>
    </w:p>
    <w:p w14:paraId="1E3C081A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ในวันสุดท้ายของปิดเทอม คุณตากับคุณยายพาหลาน ๆ ไปที่สวนปริศนาอีกครั้ง แต่ครั้งนี้ไม่มีปริศนาใหม่ มีเพียงแค่ป้ายเล็ก ๆ ที่คุณตาเขียนไว้ว่า</w:t>
      </w:r>
      <w:r w:rsidRPr="00080461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080461">
        <w:rPr>
          <w:rStyle w:val="af0"/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cs/>
        </w:rPr>
        <w:t>"หนังสือคือเพื่อนแท้ในการผจญภัยของชีวิต"</w:t>
      </w:r>
      <w:r w:rsidRPr="00080461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ปีเตอร์ยืนมองป้ายและพยักหน้า ก่อนจะหันไปบอกคุณตาว่า</w:t>
      </w:r>
    </w:p>
    <w:p w14:paraId="000F94DB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"ผมเข้าใจแล้วครับคุณตา การอ่านไม่ใช่แค่ได้ความรู้ แต่ยังเปิดโลกใหม่ ๆ ให้เราเห็นเหมือนผจญภัยในหนังสือจริง ๆ"</w:t>
      </w:r>
    </w:p>
    <w:p w14:paraId="2FB7681E" w14:textId="0A7A0966" w:rsidR="00080461" w:rsidRPr="00E44879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คุณยายยิ้มอบอุ่น พลางกล่าวเสริม "จำไว้นะหลานรัก ความรู้อยู่ในหนังสือทุกเล่ม รอให้พวกเราเปิดอ่านเพื่อค้นพบมัน"</w:t>
      </w:r>
    </w:p>
    <w:p w14:paraId="356D0917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lastRenderedPageBreak/>
        <w:t>หลังจากปิดเทอมนี้ ปีเตอร์เปลี่ยนแปลงไปอย่างเห็นได้ชัด เขาเริ่มสนใจหนังสือมากขึ้น และมักจะเล่าเรื่องราวที่อ่านได้ให้เพื่อน ๆ ฟังเสมอ ในขณะเดียวกัน เขากับซาร่ายังคงรอคอยให้ถึงช่วงปิดเทอมครั้งต่อไป เพราะการกลับมาหาคุณตากับคุณยายที่เต็มไปด้วยหนังสือและความรักนั้น เป็นสิ่งที่ทำให้พวกเขามีความสุขที่สุด</w:t>
      </w:r>
    </w:p>
    <w:p w14:paraId="330283DC" w14:textId="77777777" w:rsidR="00882A29" w:rsidRPr="00080461" w:rsidRDefault="00882A29">
      <w:pPr>
        <w:pStyle w:val="af"/>
        <w:divId w:val="1750229523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08046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และทั้งปีเตอร์และซาร่าก็เรียนรู้ว่า</w:t>
      </w:r>
      <w:r w:rsidRPr="00080461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080461">
        <w:rPr>
          <w:rStyle w:val="af0"/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cs/>
        </w:rPr>
        <w:t>"การอ่านหนังสือคือการผจญภัยที่ไม่มีวันสิ้นสุด"</w:t>
      </w:r>
    </w:p>
    <w:p w14:paraId="06C7571D" w14:textId="77777777" w:rsidR="00E44879" w:rsidRPr="00E44879" w:rsidRDefault="00E44879" w:rsidP="00E44879">
      <w:pPr>
        <w:pStyle w:val="af"/>
        <w:ind w:firstLine="720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  <w:r w:rsidRPr="00E4487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นิทานเรื่อง สวนปริศนา ก็ได้จบลงแล้ว ข้อคิดที่ได้ในวันนี้คือ </w:t>
      </w:r>
      <w:r w:rsidRPr="00E44879">
        <w:rPr>
          <w:rStyle w:val="af0"/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การอ่านหนังสือเปิดโลกกว้าง</w:t>
      </w:r>
      <w:r w:rsidRPr="00E44879">
        <w:rPr>
          <w:rStyle w:val="apple-converted-space"/>
          <w:rFonts w:ascii="TH SarabunPSK" w:eastAsia="Times New Roman" w:hAnsi="TH SarabunPSK" w:cs="TH SarabunPSK" w:hint="cs"/>
          <w:b/>
          <w:bCs/>
          <w:color w:val="000000"/>
          <w:sz w:val="28"/>
          <w:szCs w:val="28"/>
        </w:rPr>
        <w:t> </w:t>
      </w:r>
      <w:r w:rsidRPr="00E44879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หนังสือเปรียบเสมือนหน้าต่างที่เปิดโอกาสให้เราเรียนรู้สิ่งใหม่ ๆ ทั้งในด้านความรู้และจินตนาการ การอ่านช่วยให้เรามองเห็นโลกที่กว้างไกลกว่าที่เราเคยสัมผัส</w:t>
      </w:r>
    </w:p>
    <w:p w14:paraId="752A06CA" w14:textId="77777777" w:rsidR="00882A29" w:rsidRPr="00E44879" w:rsidRDefault="00882A29">
      <w:pPr>
        <w:pStyle w:val="has-black-color"/>
        <w:spacing w:before="0" w:beforeAutospacing="0" w:after="360" w:afterAutospacing="0"/>
        <w:divId w:val="12269972"/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</w:p>
    <w:p w14:paraId="0076C4B8" w14:textId="77777777" w:rsidR="002D5AA1" w:rsidRPr="00E44879" w:rsidRDefault="002D5AA1" w:rsidP="00E840E4">
      <w:pP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</w:p>
    <w:sectPr w:rsidR="002D5AA1" w:rsidRPr="00E44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4E59B" w14:textId="77777777" w:rsidR="00080461" w:rsidRDefault="00080461" w:rsidP="00080461">
      <w:pPr>
        <w:spacing w:after="0"/>
      </w:pPr>
      <w:r>
        <w:separator/>
      </w:r>
    </w:p>
  </w:endnote>
  <w:endnote w:type="continuationSeparator" w:id="0">
    <w:p w14:paraId="2D26580E" w14:textId="77777777" w:rsidR="00080461" w:rsidRDefault="00080461" w:rsidP="00080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1E21F" w14:textId="77777777" w:rsidR="00080461" w:rsidRDefault="00080461" w:rsidP="00080461">
      <w:pPr>
        <w:spacing w:after="0"/>
      </w:pPr>
      <w:r>
        <w:separator/>
      </w:r>
    </w:p>
  </w:footnote>
  <w:footnote w:type="continuationSeparator" w:id="0">
    <w:p w14:paraId="3A489EEA" w14:textId="77777777" w:rsidR="00080461" w:rsidRDefault="00080461" w:rsidP="000804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B9"/>
    <w:rsid w:val="00080461"/>
    <w:rsid w:val="00185BB9"/>
    <w:rsid w:val="002D5AA1"/>
    <w:rsid w:val="00322BD8"/>
    <w:rsid w:val="003B5F44"/>
    <w:rsid w:val="004207B0"/>
    <w:rsid w:val="00790B62"/>
    <w:rsid w:val="00882A29"/>
    <w:rsid w:val="00966859"/>
    <w:rsid w:val="00A16D6B"/>
    <w:rsid w:val="00A22B07"/>
    <w:rsid w:val="00A51616"/>
    <w:rsid w:val="00E44879"/>
    <w:rsid w:val="00E840E4"/>
    <w:rsid w:val="00F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29882"/>
  <w15:chartTrackingRefBased/>
  <w15:docId w15:val="{4F302C30-4219-074C-9868-3D1AE34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5BB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BB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BB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5B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85B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85B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85B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85BB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85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85B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85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85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5BB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85B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85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85B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8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85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B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85B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5BB9"/>
    <w:rPr>
      <w:b/>
      <w:bCs/>
      <w:smallCaps/>
      <w:color w:val="0F4761" w:themeColor="accent1" w:themeShade="BF"/>
      <w:spacing w:val="5"/>
    </w:rPr>
  </w:style>
  <w:style w:type="paragraph" w:customStyle="1" w:styleId="has-black-color">
    <w:name w:val="has-black-color"/>
    <w:basedOn w:val="a"/>
    <w:rsid w:val="00E840E4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E840E4"/>
  </w:style>
  <w:style w:type="character" w:styleId="ae">
    <w:name w:val="Emphasis"/>
    <w:basedOn w:val="a0"/>
    <w:uiPriority w:val="20"/>
    <w:qFormat/>
    <w:rsid w:val="00E840E4"/>
    <w:rPr>
      <w:i/>
      <w:iCs/>
    </w:rPr>
  </w:style>
  <w:style w:type="paragraph" w:styleId="af">
    <w:name w:val="Normal (Web)"/>
    <w:basedOn w:val="a"/>
    <w:uiPriority w:val="99"/>
    <w:semiHidden/>
    <w:unhideWhenUsed/>
    <w:rsid w:val="00882A29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af0">
    <w:name w:val="Strong"/>
    <w:basedOn w:val="a0"/>
    <w:uiPriority w:val="22"/>
    <w:qFormat/>
    <w:rsid w:val="00882A29"/>
    <w:rPr>
      <w:b/>
      <w:bCs/>
    </w:rPr>
  </w:style>
  <w:style w:type="paragraph" w:styleId="af1">
    <w:name w:val="header"/>
    <w:basedOn w:val="a"/>
    <w:link w:val="af2"/>
    <w:uiPriority w:val="99"/>
    <w:unhideWhenUsed/>
    <w:rsid w:val="00080461"/>
    <w:pPr>
      <w:tabs>
        <w:tab w:val="center" w:pos="4513"/>
        <w:tab w:val="right" w:pos="9026"/>
      </w:tabs>
      <w:spacing w:after="0"/>
    </w:pPr>
  </w:style>
  <w:style w:type="character" w:customStyle="1" w:styleId="af2">
    <w:name w:val="หัวกระดาษ อักขระ"/>
    <w:basedOn w:val="a0"/>
    <w:link w:val="af1"/>
    <w:uiPriority w:val="99"/>
    <w:rsid w:val="00080461"/>
  </w:style>
  <w:style w:type="paragraph" w:styleId="af3">
    <w:name w:val="footer"/>
    <w:basedOn w:val="a"/>
    <w:link w:val="af4"/>
    <w:uiPriority w:val="99"/>
    <w:unhideWhenUsed/>
    <w:rsid w:val="00080461"/>
    <w:pPr>
      <w:tabs>
        <w:tab w:val="center" w:pos="4513"/>
        <w:tab w:val="right" w:pos="9026"/>
      </w:tabs>
      <w:spacing w:after="0"/>
    </w:pPr>
  </w:style>
  <w:style w:type="character" w:customStyle="1" w:styleId="af4">
    <w:name w:val="ท้ายกระดาษ อักขระ"/>
    <w:basedOn w:val="a0"/>
    <w:link w:val="af3"/>
    <w:uiPriority w:val="99"/>
    <w:rsid w:val="0008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chirayu chaloemphong</dc:creator>
  <cp:keywords/>
  <dc:description/>
  <cp:lastModifiedBy>chirayu chaloemphong</cp:lastModifiedBy>
  <cp:revision>2</cp:revision>
  <dcterms:created xsi:type="dcterms:W3CDTF">2025-01-27T19:33:00Z</dcterms:created>
  <dcterms:modified xsi:type="dcterms:W3CDTF">2025-01-27T19:33:00Z</dcterms:modified>
</cp:coreProperties>
</file>