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B7DB2" w14:textId="54B09662" w:rsidR="00CE392D" w:rsidRPr="00CE392D" w:rsidRDefault="00CE392D" w:rsidP="00CE392D">
      <w:pPr>
        <w:spacing w:after="0"/>
        <w:jc w:val="center"/>
        <w:rPr>
          <w:rStyle w:val="aa"/>
          <w:rFonts w:ascii="TH SarabunPSK" w:hAnsi="TH SarabunPSK" w:cs="TH SarabunPSK"/>
          <w:b/>
          <w:bCs/>
          <w:i w:val="0"/>
          <w:iCs w:val="0"/>
          <w:color w:val="000000" w:themeColor="text1"/>
          <w:sz w:val="32"/>
          <w:szCs w:val="32"/>
        </w:rPr>
      </w:pPr>
      <w:r w:rsidRPr="00CE392D">
        <w:rPr>
          <w:rStyle w:val="aa"/>
          <w:rFonts w:ascii="TH SarabunPSK" w:hAnsi="TH SarabunPSK" w:cs="TH SarabunPSK" w:hint="cs"/>
          <w:b/>
          <w:bCs/>
          <w:i w:val="0"/>
          <w:iCs w:val="0"/>
          <w:color w:val="000000" w:themeColor="text1"/>
          <w:sz w:val="32"/>
          <w:szCs w:val="32"/>
          <w:cs/>
        </w:rPr>
        <w:t>หลวิชัยคาวี</w:t>
      </w:r>
    </w:p>
    <w:p w14:paraId="41C9C661" w14:textId="77777777" w:rsidR="00AE49AE" w:rsidRDefault="00E04BCA" w:rsidP="00475AEA">
      <w:pPr>
        <w:spacing w:after="0"/>
        <w:ind w:firstLine="720"/>
        <w:rPr>
          <w:rStyle w:val="aa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  <w:r w:rsidRPr="00CE392D"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มีเสือแม่ลูกอ่อนออกไปหากินในป่าเพลินจนลืมลูกเสือที่อยู่ในถ้ำ ลูกเสือหิวมากออกเดินตามหาแม่</w:t>
      </w:r>
    </w:p>
    <w:p w14:paraId="3E30C978" w14:textId="2D730593" w:rsidR="0072262B" w:rsidRDefault="00E04BCA" w:rsidP="00AE49AE">
      <w:pPr>
        <w:spacing w:after="0"/>
        <w:rPr>
          <w:rStyle w:val="aa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  <w:r w:rsidRPr="00CE392D"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แต่ก็ไม่พบ ลูกเสือเจอแม่วัวจึกขอนมแม่วัวกิน แม่วัวสงสารให้กินนมแล้วพาไปที่อยู่ เลี้ยงลูกเสือคู่กับลูกวัวของตน ลูกเสือกับลูกวัวก็รักกันเหมือนพี่น้อง</w:t>
      </w:r>
      <w:r w:rsidRPr="00CE392D"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</w:rPr>
        <w:br/>
      </w:r>
      <w:r w:rsidRPr="00CE392D"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 xml:space="preserve">         วันหนึ่งแม่เสือกลับมาตามหาลูก พบลูกเสืออยู่กับแม่วัว ลูกเสือชวนแม่อยู่ด้วยกันกับแม่วัว แม่เสือแสร้งทำเป็นใจดีอยู่กับแม่วัว เวลาออกไปหากินจะไปกันคนละทิศ   </w:t>
      </w:r>
      <w:r w:rsidRPr="00710918">
        <w:rPr>
          <w:rStyle w:val="aa"/>
          <w:rFonts w:ascii="TH SarabunPSK" w:hAnsi="TH SarabunPSK" w:cs="TH SarabunPSK" w:hint="cs"/>
          <w:b/>
          <w:bCs/>
          <w:i w:val="0"/>
          <w:iCs w:val="0"/>
          <w:color w:val="000000" w:themeColor="text1"/>
          <w:sz w:val="32"/>
          <w:szCs w:val="32"/>
          <w:cs/>
        </w:rPr>
        <w:t>วันหนึ่งแม่เสือแอบไปดักกินแม่วัว ลูกวัวไม่เห็นแม่กลับมาก็ออกตามหา ลูกเสือก็ตามลูกวั</w:t>
      </w:r>
      <w:r w:rsidR="00AA2877" w:rsidRPr="00710918">
        <w:rPr>
          <w:rStyle w:val="aa"/>
          <w:rFonts w:ascii="TH SarabunPSK" w:hAnsi="TH SarabunPSK" w:cs="TH SarabunPSK" w:hint="cs"/>
          <w:b/>
          <w:bCs/>
          <w:i w:val="0"/>
          <w:iCs w:val="0"/>
          <w:color w:val="000000" w:themeColor="text1"/>
          <w:sz w:val="32"/>
          <w:szCs w:val="32"/>
          <w:cs/>
        </w:rPr>
        <w:t>ว</w:t>
      </w:r>
      <w:r w:rsidRPr="00710918">
        <w:rPr>
          <w:rStyle w:val="aa"/>
          <w:rFonts w:ascii="TH SarabunPSK" w:hAnsi="TH SarabunPSK" w:cs="TH SarabunPSK" w:hint="cs"/>
          <w:b/>
          <w:bCs/>
          <w:i w:val="0"/>
          <w:iCs w:val="0"/>
          <w:color w:val="000000" w:themeColor="text1"/>
          <w:sz w:val="32"/>
          <w:szCs w:val="32"/>
          <w:cs/>
        </w:rPr>
        <w:t>มา แม่เสือเห็นลูกวัวก็ตรงเข้ากัดกิน ลูกเสือโกรธมากที่แม่จะกินลูกวัว จึงโดดเข้าไปกัดแม่เสือจนแม่เสือตาย</w:t>
      </w:r>
      <w:r w:rsidRPr="00710918">
        <w:rPr>
          <w:rStyle w:val="aa"/>
          <w:rFonts w:ascii="TH SarabunPSK" w:hAnsi="TH SarabunPSK" w:cs="TH SarabunPSK" w:hint="cs"/>
          <w:b/>
          <w:bCs/>
          <w:i w:val="0"/>
          <w:iCs w:val="0"/>
          <w:color w:val="000000" w:themeColor="text1"/>
          <w:sz w:val="32"/>
          <w:szCs w:val="32"/>
        </w:rPr>
        <w:br/>
      </w:r>
      <w:r w:rsidRPr="00CE392D"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 xml:space="preserve">          ลูกเสือกับลูกวัวจึงออกเดินทางท่องเที่ยวไปในป่า วันหนึ่งไปถึงอาศรมฤษี ฤษีแปลกใจมากที่สัตว์ทั้งสองเป็นเพื่อนรักกัน จึงมีจิตเมตตาชุบชีวิตลูกเสือลูกวัวให้เป็นคน และตั้งชื่อลูกเสือว่าหลวิชัย ลูกวัวชื่อคาวี </w:t>
      </w:r>
    </w:p>
    <w:p w14:paraId="58D563AB" w14:textId="77777777" w:rsidR="0072262B" w:rsidRDefault="00E04BCA" w:rsidP="00AE49AE">
      <w:pPr>
        <w:spacing w:after="0"/>
        <w:rPr>
          <w:rStyle w:val="aa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  <w:r w:rsidRPr="00CE392D"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หลวิชัยกับคาวีก็เรียนศิลปวิทยากับฤษีจนเติบโต เมื่อมีอายุพอสมควรแล้ว หลวิชัยกับคาวีก็ขอลาพระฤษีไปเผชิญโชค ฤษีให้พระขรรค์วิเศษที่บรรจุหัวใจของหลวิชัยกับคาวี</w:t>
      </w:r>
      <w:r w:rsidRPr="00CE392D"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</w:rPr>
        <w:br/>
      </w:r>
      <w:r w:rsidRPr="00CE392D"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 xml:space="preserve">          หลวิชัย คาวี เดินทางไปได้พักหนึ่งถึงทางแยก หลวิชัยจึงบอกกับคาวีว่า </w:t>
      </w:r>
    </w:p>
    <w:p w14:paraId="6230164B" w14:textId="77777777" w:rsidR="005B0568" w:rsidRDefault="00E04BCA" w:rsidP="005B0568">
      <w:pPr>
        <w:spacing w:after="0"/>
        <w:ind w:firstLine="720"/>
        <w:rPr>
          <w:rStyle w:val="aa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  <w:r w:rsidRPr="005B0568">
        <w:rPr>
          <w:rStyle w:val="aa"/>
          <w:rFonts w:ascii="TH SarabunPSK" w:hAnsi="TH SarabunPSK" w:cs="TH SarabunPSK" w:hint="cs"/>
          <w:b/>
          <w:bCs/>
          <w:i w:val="0"/>
          <w:iCs w:val="0"/>
          <w:color w:val="000000" w:themeColor="text1"/>
          <w:sz w:val="32"/>
          <w:szCs w:val="32"/>
          <w:cs/>
        </w:rPr>
        <w:t>" เราแยกทางกันตรงนี้ เจ้าไปทิศเหนือ พี่ไปทิศใต้ แล้วอีกสามเดือนเรามาพบกันที่นี่ "</w:t>
      </w:r>
      <w:r w:rsidRPr="005B0568">
        <w:rPr>
          <w:rStyle w:val="aa"/>
          <w:rFonts w:ascii="TH SarabunPSK" w:hAnsi="TH SarabunPSK" w:cs="TH SarabunPSK" w:hint="cs"/>
          <w:b/>
          <w:bCs/>
          <w:i w:val="0"/>
          <w:iCs w:val="0"/>
          <w:color w:val="000000" w:themeColor="text1"/>
          <w:sz w:val="32"/>
          <w:szCs w:val="32"/>
        </w:rPr>
        <w:br/>
      </w:r>
      <w:r w:rsidRPr="00CE392D"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          คาวีเดินทางไปถึงเมืองร้างแห่งหนึ่ง ร้าน</w:t>
      </w:r>
      <w:r w:rsidR="005B0568"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ค้า</w:t>
      </w:r>
      <w:r w:rsidRPr="00CE392D"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 xml:space="preserve">ต่าง ๆ ยังมีข้าวของแต่ไม่มีผู้คน คาวีเข้าไปในพระราชวังก็ไม่เห็นคนสักคนเดียว จึงเข้าไปในครัวแล้วก่อไฟขึ้นเพื่อจะหุงหาอาหาร ทันใดนั้นมีกลุ่มนกอินทรียักษ์บินมาจนท้องฟ้ามืดมิด กลุ่มนกอินทรีบินจะมาจิกกินคาวี คาวีใช้พระขรรค์ต่อสู้และฆ่านกอินทรียักษ์ตายเกือบหมด </w:t>
      </w:r>
    </w:p>
    <w:p w14:paraId="5E72AE62" w14:textId="77777777" w:rsidR="00CF57BE" w:rsidRDefault="00E04BCA" w:rsidP="00CF57BE">
      <w:pPr>
        <w:spacing w:after="0"/>
        <w:ind w:firstLine="720"/>
        <w:rPr>
          <w:rStyle w:val="aa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  <w:r w:rsidRPr="00CE392D"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 xml:space="preserve">นกที่เหลือก็บินหนีไปคาวีจึงเดินสำรวจพระราชวัง เห็นกลองใบใหญ่ พอเดินเข้าไปใกล้ได้ยินเสียงหญิงสาวร้องว่า " ช่วยเราด้วย ช่วยเราด้วย " คาวีใช้พระขรรค์กรีดหนังกลองก็พบพระราชธิดาชื่อพระนางจันทร์สุดา คาวีจึงอภิเษกกับนางจันทร์สุดา ผู้คนที่หลบหนีไปเพราะกลัวนกก็อพยพกลับมาอยู่ที่เมือง </w:t>
      </w:r>
    </w:p>
    <w:p w14:paraId="329E3990" w14:textId="77777777" w:rsidR="00CF57BE" w:rsidRDefault="00E04BCA" w:rsidP="00CF57BE">
      <w:pPr>
        <w:spacing w:after="0"/>
        <w:ind w:firstLine="720"/>
        <w:rPr>
          <w:rStyle w:val="aa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  <w:r w:rsidRPr="00CE392D"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บ้านเมืองก็เจริญรุ่งเรือ</w:t>
      </w:r>
      <w:r w:rsidR="00FC662A" w:rsidRPr="00CE392D"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ง</w:t>
      </w:r>
      <w:r w:rsidRPr="00CE392D"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เหมือนเดิม วันหนึ่งพระนางจันทร์สุดาไปสรงน้ำ ผมของนางซึ่งมีกลิ่นหอมร่วง พระนางจึงใส่ผอบ</w:t>
      </w:r>
      <w:r w:rsidRPr="00CE392D"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</w:rPr>
        <w:t> </w:t>
      </w:r>
      <w:r w:rsidRPr="00CE392D"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ลอยน้ำไป ต่อมามีคนนำผอบผมหอมไปถวาย</w:t>
      </w:r>
      <w:r w:rsidRPr="00CF57BE">
        <w:rPr>
          <w:rStyle w:val="aa"/>
          <w:rFonts w:ascii="TH SarabunPSK" w:hAnsi="TH SarabunPSK" w:cs="TH SarabunPSK" w:hint="cs"/>
          <w:b/>
          <w:bCs/>
          <w:i w:val="0"/>
          <w:iCs w:val="0"/>
          <w:color w:val="000000" w:themeColor="text1"/>
          <w:sz w:val="32"/>
          <w:szCs w:val="32"/>
          <w:cs/>
        </w:rPr>
        <w:t xml:space="preserve">ท้าวสัณนุราช </w:t>
      </w:r>
      <w:r w:rsidRPr="00CE392D"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ท้าวสัณนุราชก็อยากทราบว่าผม</w:t>
      </w:r>
      <w:r w:rsidR="00FC662A" w:rsidRPr="00CE392D"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นี้</w:t>
      </w:r>
      <w:r w:rsidRPr="00CE392D"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 xml:space="preserve">เป็นของผู้ใด จึงมีประกาศป่าวร้องว่าถ้าใครรู้จักจะให้รางวัล ยายเฒ่าทัดประสาด ซึ่งเคยเป็นพี่เลี้ยงของนางจันทร์สุดาก็รีบไปเข้าเฝ้าท้าวสัณนุราช แล้วบอกว่าเป็นเส้นผมของพระนางจันทร์สุดา ท้าวสัณนุราชจึงบอกให้ยายเฒ่าทัดประสาดหาทางนำนางมา แล้วก็ให้เงินทองแก่ยายเฒ่าเป็นอันมาก </w:t>
      </w:r>
    </w:p>
    <w:p w14:paraId="63382495" w14:textId="77777777" w:rsidR="0062046B" w:rsidRDefault="00E04BCA" w:rsidP="00CF57BE">
      <w:pPr>
        <w:spacing w:after="0"/>
        <w:ind w:firstLine="720"/>
        <w:rPr>
          <w:rStyle w:val="aa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  <w:r w:rsidRPr="00CE392D"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ยายเฒ่ารีบกลับไปที่เมือง แล้วทำทีเป็นขออยู่กับ</w:t>
      </w:r>
      <w:r w:rsidR="00CE392D" w:rsidRPr="00CE392D"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 xml:space="preserve"> </w:t>
      </w:r>
      <w:r w:rsidRPr="00CE392D"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พระนางจันทร์สุดาแล้วก็ยุยงพระนางว่าคาวีคงมิได้ไว้ใจพระนางจันทร์สุดาจึงได้พกพระขรรค์ติดตัวตลอดเวลา</w:t>
      </w:r>
      <w:r w:rsidR="00FC662A" w:rsidRPr="00CE392D"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 xml:space="preserve"> </w:t>
      </w:r>
      <w:r w:rsidRPr="00CE392D"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 xml:space="preserve">พระนางจันทร์สุดาก็มีจิตใจไหวหวั่นหลงเชื่อ </w:t>
      </w:r>
    </w:p>
    <w:p w14:paraId="667D6B2F" w14:textId="77777777" w:rsidR="0062046B" w:rsidRDefault="00E04BCA" w:rsidP="0062046B">
      <w:pPr>
        <w:spacing w:after="0"/>
        <w:rPr>
          <w:rStyle w:val="aa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  <w:r w:rsidRPr="00CE392D"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จึงถามคาวีว่าทำไมคาวีจึงต้องพกพระขรรค์ติดตัวตลอดเวลา</w:t>
      </w:r>
      <w:r w:rsidR="00FC662A" w:rsidRPr="00CE392D"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 xml:space="preserve"> </w:t>
      </w:r>
      <w:r w:rsidRPr="00CE392D"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คาวีจึงบอกความลับว่า เพราะหัวใจคาวีอยู่ที่</w:t>
      </w:r>
    </w:p>
    <w:p w14:paraId="4ED00A9B" w14:textId="77777777" w:rsidR="0062046B" w:rsidRDefault="00E04BCA" w:rsidP="0062046B">
      <w:pPr>
        <w:spacing w:after="0"/>
        <w:rPr>
          <w:rStyle w:val="aa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  <w:r w:rsidRPr="00CE392D"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 xml:space="preserve">พระขรรค์ ถ้าใครนำพระขรรค์ไปเผาไฟ คาวีก็จะตาย </w:t>
      </w:r>
    </w:p>
    <w:p w14:paraId="7D854E94" w14:textId="77777777" w:rsidR="0062046B" w:rsidRDefault="0062046B" w:rsidP="0062046B">
      <w:pPr>
        <w:spacing w:after="0"/>
        <w:ind w:firstLine="720"/>
        <w:rPr>
          <w:rStyle w:val="aa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</w:p>
    <w:p w14:paraId="59A855AF" w14:textId="77777777" w:rsidR="0062046B" w:rsidRDefault="0062046B" w:rsidP="0062046B">
      <w:pPr>
        <w:spacing w:after="0"/>
        <w:ind w:firstLine="720"/>
        <w:rPr>
          <w:rStyle w:val="aa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</w:p>
    <w:p w14:paraId="5F1FF4BE" w14:textId="77777777" w:rsidR="0062046B" w:rsidRDefault="0062046B" w:rsidP="0062046B">
      <w:pPr>
        <w:spacing w:after="0"/>
        <w:ind w:firstLine="720"/>
        <w:rPr>
          <w:rStyle w:val="aa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</w:p>
    <w:p w14:paraId="71C7A93A" w14:textId="77777777" w:rsidR="0062046B" w:rsidRDefault="0062046B" w:rsidP="0062046B">
      <w:pPr>
        <w:spacing w:after="0"/>
        <w:ind w:firstLine="720"/>
        <w:rPr>
          <w:rStyle w:val="aa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</w:p>
    <w:p w14:paraId="4038E8FA" w14:textId="67FD0C24" w:rsidR="0062046B" w:rsidRDefault="00E04BCA" w:rsidP="0062046B">
      <w:pPr>
        <w:spacing w:after="0"/>
        <w:ind w:firstLine="720"/>
        <w:rPr>
          <w:rStyle w:val="aa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  <w:r w:rsidRPr="00CE392D"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lastRenderedPageBreak/>
        <w:t xml:space="preserve">ด้วยเหตุนี้จึงต้องพกพระขรรค์ติดตัวตลอดเวลา พระนางจันทร์สุดาเมื่อได้ทราบเช่นนั้นก็หายแคลงใจ และได้นำความไปเล่าให้ยายเฒ่าฟัง ลืมไปว่าเรื่องนี้เป็นความลับยิ่ง ยายเฒ่าได้ฟังจึงเกิดความคิด และชวนให้คาวีกับพระนางจันทร์สุดาไปสรงน้ำที่ชายทะเล คาวีและพระนางจันทร์สุดาถอดเครื่องทรงรวมทั้งพระขรรค์ให้ยายเฒ่าเก็บรักษายายเฒ่าได้ทีนำพระขรรค์ไปเผาไฟ คาวีกำลังว่ายน้ำเล่นก็รู้สึกร้อนจึงรีบชวนนางจันทร์สุดาว่ายกลับเข้าฝั่ง </w:t>
      </w:r>
    </w:p>
    <w:p w14:paraId="439E5A0F" w14:textId="1E33B1CE" w:rsidR="00CE392D" w:rsidRPr="00CE392D" w:rsidRDefault="00E04BCA" w:rsidP="0062046B">
      <w:pPr>
        <w:spacing w:after="0"/>
        <w:ind w:firstLine="720"/>
        <w:rPr>
          <w:rStyle w:val="aa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  <w:r w:rsidRPr="00CE392D"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พอถึงชายหาดคาวีเห็นยายเฒ่ากำลังเผาพระขรรค์อยู่ ก็นึกโกรธที่พระนางจันทร์สุดาไม่รักษาความลับ แต่ยังไม่ทันพูดคาวีก็ล้มลงสิ้นสติ พระนางจันทร์สุดาตกพระทัยมากได้แต่ร่ำไห้กอดร่างคาวี ยายเฒ่าจึงรีบให้ทหารของท้าวสัณนุราชนำพระนางจันทร์สุดาไปถวายท้าวสัณนุราช</w:t>
      </w:r>
      <w:r w:rsidR="00CE392D" w:rsidRPr="00CE392D"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 xml:space="preserve"> </w:t>
      </w:r>
    </w:p>
    <w:p w14:paraId="29B6AEE7" w14:textId="77777777" w:rsidR="00C5473C" w:rsidRDefault="00E04BCA" w:rsidP="00CE392D">
      <w:pPr>
        <w:spacing w:after="0"/>
        <w:ind w:firstLine="720"/>
        <w:rPr>
          <w:rStyle w:val="aa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  <w:r w:rsidRPr="00CE392D"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ฝ่ายหลวิชัยเมื่อครบกำหนดวันนัดก็มาพบคาวีที่ทางแยก คอยอยู่ทั้งวันไม่เห็นคาวีมาจึงตัดสินใจเดินทางมาที่เมืองพระนางจันทร์สุดา ระหว่างทางเห็นกองไฟและพระขรรค์ของคาวีอยู่ในกองไฟ</w:t>
      </w:r>
    </w:p>
    <w:p w14:paraId="77F6BD25" w14:textId="77777777" w:rsidR="00C5473C" w:rsidRDefault="00E04BCA" w:rsidP="00CE392D">
      <w:pPr>
        <w:spacing w:after="0"/>
        <w:ind w:firstLine="720"/>
        <w:rPr>
          <w:rStyle w:val="aa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  <w:r w:rsidRPr="00CE392D"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ก็รีบนำพระขรรค์ออกมา และพบคาวีนอนสิ้นสติก็ช่วยแก้ไขจนฟื้นเมื่อทราบเรื่องราวทั้งหมด</w:t>
      </w:r>
    </w:p>
    <w:p w14:paraId="0EB63078" w14:textId="77777777" w:rsidR="00C5473C" w:rsidRDefault="00E04BCA" w:rsidP="00C5473C">
      <w:pPr>
        <w:spacing w:after="0"/>
        <w:rPr>
          <w:rStyle w:val="aa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  <w:r w:rsidRPr="00CE392D"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หลวิชัยก็ชวนคาวีไปตามพระนางจันทร์สุดาที่เมืองท้าวสัณนุราช</w:t>
      </w:r>
    </w:p>
    <w:p w14:paraId="541A39B3" w14:textId="77777777" w:rsidR="00203A91" w:rsidRDefault="00E04BCA" w:rsidP="00C5473C">
      <w:pPr>
        <w:spacing w:after="0"/>
        <w:ind w:firstLine="720"/>
        <w:rPr>
          <w:rStyle w:val="aa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  <w:r w:rsidRPr="00CE392D"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 xml:space="preserve">ที่เมืองท้าวสัณนุราชกำลังมีประกาศให้คนที่มีวิชาอาคมไปช่วยชุบท้าวสัณนุราชให้เป็นหนุ่ม </w:t>
      </w:r>
    </w:p>
    <w:p w14:paraId="4760F81B" w14:textId="77777777" w:rsidR="00203A91" w:rsidRDefault="00E04BCA" w:rsidP="00203A91">
      <w:pPr>
        <w:spacing w:after="0"/>
        <w:rPr>
          <w:rStyle w:val="aa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  <w:r w:rsidRPr="00CE392D"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เพราะพระนางจันทร์สุดาไม่ยอมรับรักท้าวสัณนุราช หลวิชัยจึงแต่งกายปลอมเป็นฤษีเข้ารับอาสาจะชุบ</w:t>
      </w:r>
    </w:p>
    <w:p w14:paraId="5A4991AD" w14:textId="4F2808AA" w:rsidR="00E04BCA" w:rsidRPr="00250449" w:rsidRDefault="00E04BCA" w:rsidP="00203A91">
      <w:pPr>
        <w:spacing w:after="0"/>
        <w:rPr>
          <w:rStyle w:val="aa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  <w:r w:rsidRPr="00CE392D"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ท้าวสัณนุราชให้เป็นหนุ่ม ท้าวสัณนุราชดีใจมาก หลวิชัยจึงสั่งให้ขุดหลุมลึกแล้วกั้นม่านเจ็ดชั้น ที่หลุมนั้นสุมไฟไว้ หลวิชัยให้ท้าวสัณนุราชโดดลงไปที่กองไฟ</w:t>
      </w:r>
      <w:r w:rsidRPr="00250449"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นั้น ด้วยความที่อยากเป็นหนุ่ม ท้าวสัณนุราชก็กระโดดลงไปในกองไฟสิ้นชีวิต</w:t>
      </w:r>
      <w:r w:rsidR="00086880" w:rsidRPr="00250449"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 xml:space="preserve"> </w:t>
      </w:r>
      <w:r w:rsidRPr="00250449"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หลวิชัยก็นำคาวีออกมา ทุกคนก็เข้าใจว่าเป็นท้าวสัณนุราชชุบตัวกลายเป็นคนหนุ่มแล้วก็โห่ร้องดีใจและจัดอภิเษกท้าวสัณนุราชหรือคาวีกับพระนางจันทร์สุดา ส่วนยายเฒ่าเมื่อเห็นดังนั้นก็เกิดความกลัวรีบหลบหนีไป หลวิชัยเมื่อเห็นคาวีปลอดภัยแล้วก็ลาคาวีและพระนางจันทร์สุดาเดินทางต่อไป คาวีและพระนางจันทร์สุดาก็อยู่ครองเมืองทั้งสองด้วยความสุขสืบมา.</w:t>
      </w:r>
    </w:p>
    <w:p w14:paraId="46E5A5E4" w14:textId="77777777" w:rsidR="00E04BCA" w:rsidRDefault="00E04BCA" w:rsidP="00FC662A">
      <w:pPr>
        <w:spacing w:after="0"/>
        <w:rPr>
          <w:rStyle w:val="aa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</w:p>
    <w:p w14:paraId="7039FA55" w14:textId="7BB2C144" w:rsidR="008D4055" w:rsidRDefault="008D4055" w:rsidP="00FC662A">
      <w:pPr>
        <w:spacing w:after="0"/>
        <w:rPr>
          <w:rStyle w:val="aa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  <w:r>
        <w:rPr>
          <w:rStyle w:val="aa"/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>ข้อคิด</w:t>
      </w:r>
    </w:p>
    <w:p w14:paraId="7357161B" w14:textId="77777777" w:rsidR="008D4055" w:rsidRDefault="008D4055" w:rsidP="008D4055">
      <w:pPr>
        <w:spacing w:after="0"/>
        <w:textAlignment w:val="baseline"/>
        <w:divId w:val="750588798"/>
        <w:rPr>
          <w:rFonts w:ascii="TH SarabunPSK" w:eastAsia="Times New Roman" w:hAnsi="TH SarabunPSK" w:cs="TH SarabunPSK"/>
          <w:color w:val="000000" w:themeColor="text1"/>
          <w:kern w:val="0"/>
          <w:sz w:val="20"/>
          <w:szCs w:val="20"/>
          <w14:ligatures w14:val="none"/>
        </w:rPr>
      </w:pPr>
      <w:r w:rsidRPr="008D405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๑.การมีความเมตตาต่อผู้ที่กำลังลำบากเป็นสิ่งที่ควรทำ</w:t>
      </w:r>
    </w:p>
    <w:p w14:paraId="4A459CC7" w14:textId="14393FF3" w:rsidR="008D4055" w:rsidRPr="008D4055" w:rsidRDefault="008D4055" w:rsidP="008D4055">
      <w:pPr>
        <w:spacing w:after="0"/>
        <w:textAlignment w:val="baseline"/>
        <w:divId w:val="750588798"/>
        <w:rPr>
          <w:rFonts w:ascii="TH SarabunPSK" w:eastAsia="Times New Roman" w:hAnsi="TH SarabunPSK" w:cs="TH SarabunPSK"/>
          <w:color w:val="000000" w:themeColor="text1"/>
          <w:kern w:val="0"/>
          <w:sz w:val="20"/>
          <w:szCs w:val="20"/>
          <w14:ligatures w14:val="none"/>
        </w:rPr>
      </w:pPr>
      <w:r w:rsidRPr="008D405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๒.ผู้ที่ไม่มีสัจจะ ไม่มีใครอยากคบหาสมาคมด้ว</w:t>
      </w:r>
      <w:r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ย</w:t>
      </w:r>
    </w:p>
    <w:p w14:paraId="2ABACEB9" w14:textId="65D22796" w:rsidR="008D4055" w:rsidRPr="008D4055" w:rsidRDefault="008D4055" w:rsidP="008D4055">
      <w:pPr>
        <w:spacing w:after="0"/>
        <w:textAlignment w:val="baseline"/>
        <w:divId w:val="750588798"/>
        <w:rPr>
          <w:rFonts w:ascii="TH SarabunPSK" w:eastAsia="Times New Roman" w:hAnsi="TH SarabunPSK" w:cs="TH SarabunPSK"/>
          <w:color w:val="000000" w:themeColor="text1"/>
          <w:kern w:val="0"/>
          <w:sz w:val="20"/>
          <w:szCs w:val="20"/>
          <w14:ligatures w14:val="none"/>
        </w:rPr>
      </w:pPr>
      <w:r w:rsidRPr="008D405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๓.มิตรแท้ต้องมีความเห็นอกเห็นใจกันและคอยช่วยเหลือกันในยามตกทุกข์ได้ยาก</w:t>
      </w:r>
    </w:p>
    <w:p w14:paraId="6BEE5B7B" w14:textId="77777777" w:rsidR="008D4055" w:rsidRDefault="008D4055" w:rsidP="008D4055">
      <w:pPr>
        <w:spacing w:after="0"/>
        <w:textAlignment w:val="baseline"/>
        <w:divId w:val="750588798"/>
        <w:rPr>
          <w:rFonts w:ascii="TH SarabunPSK" w:eastAsia="Times New Roman" w:hAnsi="TH SarabunPSK" w:cs="TH SarabunPSK"/>
          <w:color w:val="000000" w:themeColor="text1"/>
          <w:kern w:val="0"/>
          <w:sz w:val="20"/>
          <w:szCs w:val="20"/>
          <w14:ligatures w14:val="none"/>
        </w:rPr>
      </w:pPr>
      <w:r w:rsidRPr="008D405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๔.การไม่พอใจในสิ่งที่ตนมีอยู่ย่อมทำให้ตนมีความทุกข์</w:t>
      </w:r>
    </w:p>
    <w:p w14:paraId="02C79A34" w14:textId="77777777" w:rsidR="008D4055" w:rsidRDefault="008D4055" w:rsidP="008D4055">
      <w:pPr>
        <w:spacing w:after="0"/>
        <w:textAlignment w:val="baseline"/>
        <w:divId w:val="750588798"/>
        <w:rPr>
          <w:rFonts w:ascii="TH SarabunPSK" w:eastAsia="Times New Roman" w:hAnsi="TH SarabunPSK" w:cs="TH SarabunPSK"/>
          <w:color w:val="000000" w:themeColor="text1"/>
          <w:kern w:val="0"/>
          <w:sz w:val="20"/>
          <w:szCs w:val="20"/>
          <w14:ligatures w14:val="none"/>
        </w:rPr>
      </w:pPr>
      <w:r w:rsidRPr="008D405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๕.ความโลภย่อมนำไปสู่ความวิบัติ</w:t>
      </w:r>
    </w:p>
    <w:p w14:paraId="678A077B" w14:textId="2CDBAEA4" w:rsidR="008D4055" w:rsidRPr="008D4055" w:rsidRDefault="008D4055" w:rsidP="008D4055">
      <w:pPr>
        <w:spacing w:after="0"/>
        <w:textAlignment w:val="baseline"/>
        <w:divId w:val="750588798"/>
        <w:rPr>
          <w:rFonts w:ascii="TH SarabunPSK" w:eastAsia="Times New Roman" w:hAnsi="TH SarabunPSK" w:cs="TH SarabunPSK"/>
          <w:color w:val="000000" w:themeColor="text1"/>
          <w:kern w:val="0"/>
          <w:sz w:val="20"/>
          <w:szCs w:val="20"/>
          <w14:ligatures w14:val="none"/>
        </w:rPr>
      </w:pPr>
      <w:r w:rsidRPr="008D4055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๖.ความดีย่อมชนะความชั่ว</w:t>
      </w:r>
    </w:p>
    <w:p w14:paraId="4F567618" w14:textId="2E825073" w:rsidR="008713FA" w:rsidRPr="008D4055" w:rsidRDefault="008713FA" w:rsidP="008713FA">
      <w:pPr>
        <w:rPr>
          <w:rStyle w:val="aa"/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</w:p>
    <w:sectPr w:rsidR="008713FA" w:rsidRPr="008D40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CA"/>
    <w:rsid w:val="00086880"/>
    <w:rsid w:val="00203A91"/>
    <w:rsid w:val="00250449"/>
    <w:rsid w:val="003026D6"/>
    <w:rsid w:val="0045012A"/>
    <w:rsid w:val="00471896"/>
    <w:rsid w:val="00475AEA"/>
    <w:rsid w:val="00545274"/>
    <w:rsid w:val="005B0568"/>
    <w:rsid w:val="0062046B"/>
    <w:rsid w:val="00710918"/>
    <w:rsid w:val="0072262B"/>
    <w:rsid w:val="008713FA"/>
    <w:rsid w:val="008D4055"/>
    <w:rsid w:val="0091768E"/>
    <w:rsid w:val="00AA2877"/>
    <w:rsid w:val="00AE49AE"/>
    <w:rsid w:val="00C5473C"/>
    <w:rsid w:val="00CE392D"/>
    <w:rsid w:val="00CF57BE"/>
    <w:rsid w:val="00E04BCA"/>
    <w:rsid w:val="00FC662A"/>
    <w:rsid w:val="00FD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7F49F2"/>
  <w15:chartTrackingRefBased/>
  <w15:docId w15:val="{42661DDE-65A0-384A-AD6D-1E4A472D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4BC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BC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BCA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04BC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04BC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04BC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04BC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04BCA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04B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04BC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04B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04B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4BC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04BC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04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04BC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04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04B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B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B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04BC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4BCA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E04BCA"/>
    <w:rPr>
      <w:b/>
      <w:bCs/>
    </w:rPr>
  </w:style>
  <w:style w:type="paragraph" w:styleId="af">
    <w:name w:val="No Spacing"/>
    <w:uiPriority w:val="1"/>
    <w:qFormat/>
    <w:rsid w:val="008713FA"/>
    <w:pPr>
      <w:spacing w:after="0"/>
    </w:pPr>
  </w:style>
  <w:style w:type="character" w:customStyle="1" w:styleId="apple-converted-space">
    <w:name w:val="apple-converted-space"/>
    <w:basedOn w:val="a0"/>
    <w:rsid w:val="008D4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2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668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Monruedee BANTHAO</dc:creator>
  <cp:keywords/>
  <dc:description/>
  <cp:lastModifiedBy>Monruedee BANTHAO</cp:lastModifiedBy>
  <cp:revision>16</cp:revision>
  <dcterms:created xsi:type="dcterms:W3CDTF">2025-01-12T19:34:00Z</dcterms:created>
  <dcterms:modified xsi:type="dcterms:W3CDTF">2025-01-25T19:49:00Z</dcterms:modified>
</cp:coreProperties>
</file>