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CD862" w14:textId="77777777" w:rsidR="00003011" w:rsidRPr="00003011" w:rsidRDefault="00003011" w:rsidP="00003011">
      <w:pPr>
        <w:spacing w:after="120"/>
        <w:jc w:val="center"/>
        <w:outlineLvl w:val="0"/>
        <w:rPr>
          <w:rFonts w:ascii="TH SarabunPSK" w:eastAsia="Times New Roman" w:hAnsi="TH SarabunPSK" w:cs="TH SarabunPSK" w:hint="cs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003011">
        <w:rPr>
          <w:rFonts w:ascii="TH SarabunPSK" w:eastAsia="Times New Roman" w:hAnsi="TH SarabunPSK" w:cs="TH SarabunPSK" w:hint="cs"/>
          <w:b/>
          <w:bCs/>
          <w:color w:val="000000" w:themeColor="text1"/>
          <w:kern w:val="36"/>
          <w:sz w:val="28"/>
          <w:szCs w:val="28"/>
          <w:cs/>
          <w14:ligatures w14:val="none"/>
        </w:rPr>
        <w:t>นิทานเรื่อง ก้าวก้าวก้าว</w:t>
      </w:r>
    </w:p>
    <w:p w14:paraId="3E7AC81B" w14:textId="77777777" w:rsidR="00A71654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 </w:t>
      </w:r>
    </w:p>
    <w:p w14:paraId="32B83D21" w14:textId="559133BD" w:rsidR="005F311F" w:rsidRPr="00EF73CD" w:rsidRDefault="005F311F" w:rsidP="00A71654">
      <w:pPr>
        <w:pStyle w:val="has-black-color"/>
        <w:spacing w:before="0" w:beforeAutospacing="0" w:after="360" w:afterAutospacing="0"/>
        <w:ind w:firstLine="72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“มรรค” เป็นเด็กผู้ชายตัวน้อยที่อาศัยอยู่ในบ้านหลังเล็ก ๆ กับคุณพ่อคุณแม่ที่เขารัก </w:t>
      </w:r>
    </w:p>
    <w:p w14:paraId="610DE8D6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วันหนึ่ง ในช่วงที่คุณพ่อต้องเข้าไปทำงานในเมืองติดต่อกันนานหลายเดือน  คุณแม่ของมรรคเกิดล้มป่วย ซึ่งสิ่งที่จะใช้ปรุงยารักษาคุณแม่ได้มีเพียง “ผลไม้ดวงดาว” เท่านั้น</w:t>
      </w:r>
    </w:p>
    <w:p w14:paraId="6DAA4F61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ผลไม้ดวงดาวเป็นผลไม้ที่ขึ้นอยู่ในป่าลึก ต้องเดินขึ้นภูเขา, เผชิญหน้ากับสัตว์ป่า และอาจต้องพบกับภูตผู้พิทักษ์ที่คอยปกป้องผลไม้ดวงดาวไม่ให้ผู้คนแอบมาเก็บเอาไปขาย</w:t>
      </w:r>
    </w:p>
    <w:p w14:paraId="39B41CD2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มรรคอยากให้คุณแม่หายป่วย เขาจึงรวบรวมความกล้า แล้วตัดสินใจเดินทางเข้าป่าโดยบอกกับตัวเองว่า</w:t>
      </w:r>
      <w:r w:rsidRPr="00EF73CD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EF73CD">
        <w:rPr>
          <w:rStyle w:val="ae"/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</w:rPr>
        <w:t>“ถึงจะลำบากแค่ไหน ยังไงก็ต้องก้าว…ก้าว…ก้าว”</w:t>
      </w:r>
    </w:p>
    <w:p w14:paraId="4DC2835F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เมื่อมรรคเริ่มเดินทางเข้าป่าไปได้ไม่นาน  หนทางในป่าก็ค่อย ๆ ลาดชันขึ้น ๆ  ยิ่งนานเด็กน้อยก็ยิ่งอ่อนล้า แต่เมื่อมรรคคิดถึงแม่ เขาจึงกัดฟันสู้แล้วบอกกับตัวเองว่า</w:t>
      </w:r>
      <w:r w:rsidRPr="00EF73CD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EF73CD">
        <w:rPr>
          <w:rStyle w:val="ae"/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</w:rPr>
        <w:t>“ถึงจะเหนื่อยแค่ไหน ยังไงก็ต้องก้าว…ก้าว….ก้าว”</w:t>
      </w:r>
    </w:p>
    <w:p w14:paraId="3A36C09C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มรรคเดินทางขึ้นเขาไปเรื่อย ๆ จนเข้าเขตป่าที่ทั้งมืดและวังเวง มรรคกลัวสัตว์ร้ายและภูตผีปิศาจ แต่เมื่อมรรคคิดถึงแม่ เขาจึงกัดฟันสู้แล้วบอกกับตัวเองว่า</w:t>
      </w:r>
      <w:r w:rsidRPr="00EF73CD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EF73CD">
        <w:rPr>
          <w:rStyle w:val="ae"/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</w:rPr>
        <w:t>“ถึงจะกลัวแค่ไหน ยังไงก็ต้องก้าว…ก้าว….ก้าว”</w:t>
      </w:r>
    </w:p>
    <w:p w14:paraId="6187E621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 มรรคก้าวต่อไปเรื่อย ๆ จนมองเห็นต้นไม้ใหญ่ซึ่งน่าจะเป็นต้นของผลไม้ดวงดาว  เด็กน้อยรีบมุ่งหน้าไปยังต้นไม้ต้นนั้น แต่แล้วเขากลับพบว่าเส้นทางเบื้องหน้าเต็มไปด้วยไม้หนามที่ขึ้นกั้นขวางทำให้เขาเดินทางต่อไปไม่ได้ </w:t>
      </w:r>
    </w:p>
    <w:p w14:paraId="35946870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โชคดีที่มรรคเห็นถ้ำเล็ก ๆ ถ้ำหนึ่ง แม้ถ้ำจะดูลึกลับน่ากลัว แต่มรรคเชื่อว่ามันน่าจะมีทางทะลุไปยังต้นไม้ดวงดาวได้ เขาจึงเดินตรงไปที่ถ้ำแล้วบอกตัวเองว่า</w:t>
      </w:r>
      <w:r w:rsidRPr="00EF73CD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EF73CD">
        <w:rPr>
          <w:rStyle w:val="ae"/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</w:rPr>
        <w:t>“ถึงจะเสี่ยงแค่ไหน ยังไงก็ต้องก้าว…ก้าว….ก้าว”</w:t>
      </w:r>
    </w:p>
    <w:p w14:paraId="19777279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หลังจากที่มรรคเดินเข้าไปในถ้ำได้สักพัก  เขาก็พบประตูหินและภูตผู้พิทักษ์ยืนขวางทางไม่ให้เขาไปต่อ  มรรครีบทำความเคารพภูตผู้พิทักษ์แล้วเล่าให้ภูตฟังว่า เขาตั้งใจมาเก็บผลไม้ดวงดาวไปรักษาแม่</w:t>
      </w:r>
    </w:p>
    <w:p w14:paraId="166F4102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ภูตผู้พิทักษ์ฟังคำของมรรคก็เห็นใจ เพราะการที่เด็กสักคนจะดั้นด้นเข้าป่าและขึ้นมายังภูเขาที่เต็มไปด้วยสิงสาราสัตว์นั้นไม่ใช่เรื่องง่าย  แต่การจะมอบผลไม้ดวงดาวให้เด็กน้อยในทันทีก็คงไม่เหมาะ  ภูตผู้พิทักษ์จึงให้มรรคเลือกเลข 3 ตัวเพื่อไขรหัสที่ประตูหิน ถ้ามรรคเลือกตัวเลขได้ถูกต้อง ประตูก็จะเปิดออก และเขาก็จะมีโอกาสเก็บผลไม้ดวงดาวได้ตามที่ปรารถนา แต่ถ้ามรรคเลือกเลขผิด เขาจะต้องออกจากถ้ำแล้วกลับบ้านในทันที</w:t>
      </w:r>
    </w:p>
    <w:p w14:paraId="451DB448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มรรคขอบคุณภูตผู้พิทักษ์ แล้วเริ่มคิดถึงตัวเลข 3 ตัวที่น่าจะเป็นไปได้ เขาใช้ความคิดอยู่นาน แต่จนแล้วจนรอดเขาก็ไม่กล้าเอ่ยปากเดาตัวเลขใด ๆ ออกมาเลย</w:t>
      </w:r>
    </w:p>
    <w:p w14:paraId="1F99FDBB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lastRenderedPageBreak/>
        <w:t>โอกาสที่มีเพียงครั้งเดียว ถ้าเดาถูก คุณแม่ก็น่าจะหายป่วย แต่ถ้าเดาผิด เขาก็คงช่วยคุณแม่ให้หายป่วยไม่ได้  มรรคคิดกลับไปกลับมาจนเริ่มท้อ  แต่เมื่อมรรคคิดถึงแม่ เขาจึงกัดฟันสู้ แล้วพูดกับตัวเองเบา ๆ ว่า  </w:t>
      </w:r>
      <w:r w:rsidRPr="00EF73CD">
        <w:rPr>
          <w:rStyle w:val="ae"/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</w:rPr>
        <w:t>“ถึงโอกาสจะน้อยแค่ไหน ยังไงก็ต้องก้าว…ก้าว….ก้าว”</w:t>
      </w:r>
    </w:p>
    <w:p w14:paraId="71A7C506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ทันใดนั้นเอง ประตูหินก็เปิดออกทั้ง ๆ ที่มรรคยังไม่ได้เลือกตัวเลขใด ๆ เลย!</w:t>
      </w:r>
    </w:p>
    <w:p w14:paraId="4C3E6C11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มรรคงงจนพูดอะไรไม่ถูก  ส่วนภูตผู้พิทักษ์ซึ่งเป็นผู้ดูแลการเปิดปิดประตูหินก็ส่งยิ้มให้มรรคพลางกล่าวแสดงความยินดีว่า </w:t>
      </w:r>
      <w:r w:rsidRPr="00EF73CD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EF73CD">
        <w:rPr>
          <w:rStyle w:val="ae"/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  <w:cs/>
        </w:rPr>
        <w:t>“ดีใจด้วยนะ เก้าเก้าเก้าคือรหัสในการเปิดประตูบานนี้  เจ้าจงไปเก็บผลไม้ดวงดาวแล้วนำไปรักษาแม่เถิด”</w:t>
      </w:r>
    </w:p>
    <w:p w14:paraId="11C4AFCE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ภูตผู้พิทักษ์รีบดันหลังให้มรรคเดินผ่านประตูไปยังต้นไม้ แล้วให้เวลาเด็กน้อยเก็บผลไม้ดวงดาวอยู่ครู่ใหญ่  จากนั้น ภูตผู้พิทักษ์ก็เสกให้มรรคเดินทางข้ามมิติมาปรากฏตัวที่ชายป่าโดยไม่ต้องเสียเวลาเดินย้อนกลับทางเก่าอีก</w:t>
      </w:r>
    </w:p>
    <w:p w14:paraId="41992D54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มรรคไม่รู้เลยว่าภูตผู้พิทักษ์ฟังคำว่า</w:t>
      </w:r>
      <w:r w:rsidRPr="00EF73CD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EF73CD">
        <w:rPr>
          <w:rStyle w:val="af"/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cs/>
        </w:rPr>
        <w:t>“ก้าวก้าวก้าว”</w:t>
      </w:r>
      <w:r w:rsidRPr="00EF73CD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ที่เขาพูดออกมาแล้วเข้าใจผิดคิดว่าเป็นตัวเลข</w:t>
      </w:r>
      <w:r w:rsidRPr="00EF73CD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EF73CD">
        <w:rPr>
          <w:rStyle w:val="af"/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cs/>
        </w:rPr>
        <w:t>“เก้าเก้าเก้า”</w:t>
      </w:r>
      <w:r w:rsidRPr="00EF73CD">
        <w:rPr>
          <w:rStyle w:val="apple-converted-space"/>
          <w:rFonts w:ascii="TH SarabunPSK" w:hAnsi="TH SarabunPSK" w:cs="TH SarabunPSK" w:hint="cs"/>
          <w:color w:val="000000" w:themeColor="text1"/>
          <w:sz w:val="28"/>
          <w:szCs w:val="28"/>
        </w:rPr>
        <w:t> </w:t>
      </w: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หรือภูตผู้พิทักษ์จงใจฟังผิดเพื่อหาทางช่วยเขาให้ได้ผลไม้ดวงดาวมารักษาคุณแม่ </w:t>
      </w:r>
    </w:p>
    <w:p w14:paraId="2C6CD1E6" w14:textId="77777777" w:rsidR="005F311F" w:rsidRPr="00EF73CD" w:rsidRDefault="005F311F">
      <w:pPr>
        <w:pStyle w:val="has-black-color"/>
        <w:spacing w:before="0" w:beforeAutospacing="0" w:after="360" w:afterAutospacing="0"/>
        <w:divId w:val="1730376947"/>
        <w:rPr>
          <w:rFonts w:ascii="TH SarabunPSK" w:hAnsi="TH SarabunPSK" w:cs="TH SarabunPSK" w:hint="cs"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แต่ถึงอย่างไรก็ตาม มรรคก็รู้สึกขอบคุณภูตผู้พิทักษ์และดีใจที่เขาเก็บผลไม้ดวงดาวมาได้สมดังที่ตั้งใจเอาไว้  หลังจากนั้น  มรรคก็รีบนำผลไม้ดวงดาวมุ่งหน้ากลับบ้านด้วยการ “ก้าว…ก้าว…ก้าว”</w:t>
      </w:r>
    </w:p>
    <w:p w14:paraId="6DE5B497" w14:textId="77777777" w:rsidR="0080179F" w:rsidRPr="00EF73CD" w:rsidRDefault="0080179F">
      <w:pPr>
        <w:pStyle w:val="af0"/>
        <w:divId w:val="1886402876"/>
        <w:rPr>
          <w:rFonts w:ascii="TH SarabunPSK" w:hAnsi="TH SarabunPSK" w:cs="TH SarabunPSK" w:hint="cs"/>
          <w:color w:val="000000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/>
          <w:sz w:val="28"/>
          <w:szCs w:val="28"/>
          <w:cs/>
        </w:rPr>
        <w:t>เมื่อมรรคกลับมาถึงบ้าน คุณแม่ยังคงนอนซมอยู่บนเตียง มรรครีบนำผลไม้ดวงดาวมอบให้คุณแม่ พร้อมเล่าถึงการเดินทางแสนลำบากที่เขาต้องเผชิญ คุณแม่มองลูกชายด้วยความรักและซาบซึ้งใจ น้ำตาของเธอเอ่อคลอด้วยความปลื้มปิติ</w:t>
      </w:r>
    </w:p>
    <w:p w14:paraId="6C3061AD" w14:textId="77777777" w:rsidR="0080179F" w:rsidRPr="00EF73CD" w:rsidRDefault="0080179F">
      <w:pPr>
        <w:pStyle w:val="af0"/>
        <w:divId w:val="1886402876"/>
        <w:rPr>
          <w:rFonts w:ascii="TH SarabunPSK" w:hAnsi="TH SarabunPSK" w:cs="TH SarabunPSK" w:hint="cs"/>
          <w:color w:val="000000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/>
          <w:sz w:val="28"/>
          <w:szCs w:val="28"/>
          <w:cs/>
        </w:rPr>
        <w:t>หลังจากที่คุณแม่ได้รับการปรุงยาจากผลไม้ดวงดาวโดยแพทย์ประจำหมู่บ้าน อาการป่วยของเธอก็ค่อย ๆ ดีขึ้น มรรคเฝ้าดูแลแม่อยู่ไม่ห่าง และไม่ลืมกล่าวคำขอบคุณต่อฟ้าดินที่ช่วยให้เขาก้าวผ่านการเดินทางมาได้</w:t>
      </w:r>
    </w:p>
    <w:p w14:paraId="31424097" w14:textId="58BDEC43" w:rsidR="00003011" w:rsidRPr="00EF73CD" w:rsidRDefault="00B80111">
      <w:pP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</w:rPr>
      </w:pPr>
      <w:r w:rsidRPr="00EF73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ab/>
      </w:r>
      <w:r w:rsidRPr="00EF73CD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นิทานเรื่อง ก้าวก้าวก้าว </w:t>
      </w:r>
      <w:r w:rsidR="00226237" w:rsidRPr="00EF73CD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ได้จบลงแล้ว ข้อคิดที่ได้จากเรื่องนี้ คือ ความมุ่งมั่นและความไม่ยอมแพ้</w:t>
      </w:r>
      <w:r w:rsidR="008B0578" w:rsidRPr="00EF73CD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คือกุญแจสู่ความสำเร็จ </w:t>
      </w:r>
      <w:r w:rsidR="00EF73CD" w:rsidRPr="00EF73CD">
        <w:rPr>
          <w:rFonts w:ascii="TH SarabunPSK" w:eastAsia="Times New Roman" w:hAnsi="TH SarabunPSK" w:cs="TH SarabunPSK" w:hint="cs"/>
          <w:b/>
          <w:bCs/>
          <w:color w:val="000000"/>
          <w:sz w:val="28"/>
          <w:szCs w:val="28"/>
          <w:cs/>
        </w:rPr>
        <w:t>มรรคแสดงให้เห็นว่าความกล้าหาญและการก้าวเดินไปข้างหน้าด้วยหัวใจที่มุ่งมั่น แม้จะเจออุปสรรคมากมาย ก็สามารถนำไปสู่ผลลัพธ์ที่ดีได้</w:t>
      </w:r>
    </w:p>
    <w:sectPr w:rsidR="00003011" w:rsidRPr="00EF7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11"/>
    <w:rsid w:val="00003011"/>
    <w:rsid w:val="00226237"/>
    <w:rsid w:val="004010BB"/>
    <w:rsid w:val="005F311F"/>
    <w:rsid w:val="0080179F"/>
    <w:rsid w:val="008B0578"/>
    <w:rsid w:val="00A51616"/>
    <w:rsid w:val="00A71654"/>
    <w:rsid w:val="00B80111"/>
    <w:rsid w:val="00E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E1023B"/>
  <w15:chartTrackingRefBased/>
  <w15:docId w15:val="{C06FFCC2-4EA2-424F-9C28-20A71D21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01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01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01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0301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0301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0301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030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0301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030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0301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030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030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01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0301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03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030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03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03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0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030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3011"/>
    <w:rPr>
      <w:b/>
      <w:bCs/>
      <w:smallCaps/>
      <w:color w:val="0F4761" w:themeColor="accent1" w:themeShade="BF"/>
      <w:spacing w:val="5"/>
    </w:rPr>
  </w:style>
  <w:style w:type="paragraph" w:customStyle="1" w:styleId="has-black-color">
    <w:name w:val="has-black-color"/>
    <w:basedOn w:val="a"/>
    <w:rsid w:val="005F311F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customStyle="1" w:styleId="apple-converted-space">
    <w:name w:val="apple-converted-space"/>
    <w:basedOn w:val="a0"/>
    <w:rsid w:val="005F311F"/>
  </w:style>
  <w:style w:type="character" w:styleId="ae">
    <w:name w:val="Emphasis"/>
    <w:basedOn w:val="a0"/>
    <w:uiPriority w:val="20"/>
    <w:qFormat/>
    <w:rsid w:val="005F311F"/>
    <w:rPr>
      <w:i/>
      <w:iCs/>
    </w:rPr>
  </w:style>
  <w:style w:type="character" w:styleId="af">
    <w:name w:val="Strong"/>
    <w:basedOn w:val="a0"/>
    <w:uiPriority w:val="22"/>
    <w:qFormat/>
    <w:rsid w:val="005F311F"/>
    <w:rPr>
      <w:b/>
      <w:bCs/>
    </w:rPr>
  </w:style>
  <w:style w:type="paragraph" w:styleId="af0">
    <w:name w:val="Normal (Web)"/>
    <w:basedOn w:val="a"/>
    <w:uiPriority w:val="99"/>
    <w:semiHidden/>
    <w:unhideWhenUsed/>
    <w:rsid w:val="0080179F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chirayu chaloemphong</dc:creator>
  <cp:keywords/>
  <dc:description/>
  <cp:lastModifiedBy>chirayu chaloemphong</cp:lastModifiedBy>
  <cp:revision>2</cp:revision>
  <dcterms:created xsi:type="dcterms:W3CDTF">2025-01-27T19:20:00Z</dcterms:created>
  <dcterms:modified xsi:type="dcterms:W3CDTF">2025-01-27T19:20:00Z</dcterms:modified>
</cp:coreProperties>
</file>