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  <w:r>
        <w:rPr>
          <w:rFonts w:ascii="TH SarabunPSK" w:hAnsi="TH SarabunPSK"/>
          <w:b w:val="1"/>
          <w:bCs w:val="1"/>
          <w:sz w:val="36"/>
          <w:szCs w:val="36"/>
          <w:rtl w:val="0"/>
        </w:rPr>
        <w:t>สโนว</w:t>
      </w:r>
      <w:r>
        <w:rPr>
          <w:rFonts w:ascii="TH SarabunPSK" w:hAnsi="TH SarabunPSK" w:hint="default"/>
          <w:b w:val="1"/>
          <w:bCs w:val="1"/>
          <w:sz w:val="36"/>
          <w:szCs w:val="36"/>
          <w:rtl w:val="0"/>
        </w:rPr>
        <w:t></w:t>
      </w:r>
      <w:r>
        <w:rPr>
          <w:rFonts w:ascii="TH SarabunPSK" w:hAnsi="TH SarabunPSK"/>
          <w:b w:val="1"/>
          <w:bCs w:val="1"/>
          <w:sz w:val="36"/>
          <w:szCs w:val="36"/>
          <w:rtl w:val="0"/>
        </w:rPr>
        <w:t>ไวท</w:t>
      </w:r>
      <w:r>
        <w:rPr>
          <w:rFonts w:ascii="TH SarabunPSK" w:hAnsi="TH SarabunPSK" w:hint="default"/>
          <w:b w:val="1"/>
          <w:bCs w:val="1"/>
          <w:sz w:val="36"/>
          <w:szCs w:val="36"/>
          <w:rtl w:val="0"/>
        </w:rPr>
        <w:t></w:t>
      </w:r>
      <w:r>
        <w:rPr>
          <w:rFonts w:ascii="TH SarabunPSK" w:hAnsi="TH SarabunPSK"/>
          <w:b w:val="1"/>
          <w:bCs w:val="1"/>
          <w:sz w:val="36"/>
          <w:szCs w:val="36"/>
          <w:rtl w:val="0"/>
        </w:rPr>
        <w:t>กับคนแคระทั้งเจ็ด</w:t>
      </w:r>
    </w:p>
    <w:p>
      <w:pPr>
        <w:pStyle w:val="ค่าเริ่มต้น"/>
        <w:suppressAutoHyphens w:val="1"/>
        <w:spacing w:before="0" w:line="240" w:lineRule="auto"/>
        <w:jc w:val="center"/>
        <w:rPr>
          <w:rFonts w:ascii="TH SarabunPSK" w:cs="TH SarabunPSK" w:hAnsi="TH SarabunPSK" w:eastAsia="TH SarabunPSK"/>
          <w:b w:val="1"/>
          <w:bCs w:val="1"/>
          <w:sz w:val="36"/>
          <w:szCs w:val="36"/>
        </w:rPr>
      </w:pP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กาลครั้งหนึ่งนานมาแลว มีเจ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าหญิงรูปโฉมงดงามน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ารักนามว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” </w:t>
      </w:r>
      <w:r>
        <w:rPr>
          <w:rFonts w:ascii="TH SarabunPSK" w:hAnsi="TH SarabunPSK"/>
          <w:sz w:val="32"/>
          <w:szCs w:val="32"/>
          <w:rtl w:val="0"/>
        </w:rPr>
        <w:t>เธออาศัยอยู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ในปราสาทกับพระ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ราชินี 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เลี้ยงของเธอ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ราชินีใจร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ายอิจฉาความสวยของสโนว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จึงสั่งให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เธอทำงานป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ดกวาดเช็ดถู ราวกับเป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นคนใช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ละวันพระราชินีจะคอยถามกระจกวิเศษว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"กระจกวิเศษ จงบอกข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าเถิด ใครงามเลิศในปฐพี ?" และทุก ๆ ครั้ง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กระจกก็จะตอบว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านนี่แหละ 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ใดงดงามเกิน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ววันหนึ่ง ราชินีก็ถามเช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นเดิม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กระจกวิเศษกลับตอบ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มีหญิงสาวผู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หนึ่ง ริมฝ</w:t>
      </w:r>
      <w:r>
        <w:rPr>
          <w:rFonts w:ascii="TH SarabunPSK" w:hAnsi="TH SarabunPSK" w:hint="default"/>
          <w:sz w:val="32"/>
          <w:szCs w:val="32"/>
          <w:rtl w:val="0"/>
        </w:rPr>
        <w:t></w:t>
      </w:r>
      <w:r>
        <w:rPr>
          <w:rFonts w:ascii="TH SarabunPSK" w:hAnsi="TH SarabunPSK"/>
          <w:sz w:val="32"/>
          <w:szCs w:val="32"/>
          <w:rtl w:val="0"/>
        </w:rPr>
        <w:t>ปากสีแดงดั่งกุหลาบ เส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นผมดำเงาดั่งไม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มะเกลือ ผิวกายขาว ดั่งหิมะ เธอชื่อสโนว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งาม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เลิศในปฐพี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ราชินีถึงกับอ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าปากค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 ขณะเดียวกัน 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ที่กำลังทำความสะอาดก็ได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อธิษฐานขอให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พบกับรักแท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ทันใดนั้นเธอก็ได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พบกับเจ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อเหลา ซึ่งเดินมาตามเสียงร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องเพลงอันไพเราะของสโนว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ราชินีใจร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ายเห็นดังนั้น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ก็ตะโกนอย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างเกรี้ยวกราด และวางแผนกำจัดสโนว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ทันที นางเรียกตัวนายพรานมาพบ 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อมออกคำสั่งให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พาสโนว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าไปในป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>า จากนั้นก็ฆ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าเธอเสีย นายพรานตกใจมาก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ก็ขัดคำสั่งราชินีไม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 “</w:t>
      </w:r>
      <w:r>
        <w:rPr>
          <w:rFonts w:ascii="TH SarabunPSK" w:hAnsi="TH SarabunPSK"/>
          <w:sz w:val="32"/>
          <w:szCs w:val="32"/>
          <w:rtl w:val="0"/>
        </w:rPr>
        <w:t>เพื่อไม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ภารกิจล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มเหลว จงเอา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หัวใจของนางมาใส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ในนี้" ราชินีผู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ดุร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ายกระหน่ำซ้ำ 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อมกับส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งกล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องเล็ก ๆ กล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องหนึ่งให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เขา วันต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อมานายพรานหลอก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าไปในป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>า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ขณะที่จะลงมือแทงมีด นายพรานกลับไม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สามารถฆ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ลงคอ เขาได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บอก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ความจริงแก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วบอกให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เธอรีบวิ่งหนีไป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ากลับมาที่ปราสาทอีก 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ที่หวาดกลัวหันหลังวิ่งเข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ในป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>าเร็วเท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าที่จะทำได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ยิ่งเข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าไปลึกเท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าไร รอบข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างก็ยิ่งมืด กิ่งไม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างเกี่ยวเสื้อผ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าของเธอจนขาด ในที่สุดเธอก็พบแสง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สว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 และมองเห็นกระท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อมหลังเล็กกลางป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 xml:space="preserve">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ใครกันนะมาอาศัยอยู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ในป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>าแบบนี้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เธอเคาะประตู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มีเสียงตอบ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รับ ประตูบานนั้นแง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มออกเล็กน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 เธอจึงตัดสินใจก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าวเข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าไปในกระท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เห็นว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อมดูสกปรก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นระเบียบ เธอจึงเริ่มทำความสะอาด เพื่อหวังว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าจะขอเจ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าของบ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านอาศัยอยูที่กระท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อมนี้ เมื่อป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ดกวาดชั้นแรกเสร็จ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เธอก็พบว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าชั้นบนมีห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องนอน และมีเตียงเล็ก ๆ ทั้งหมด 7 เตียงวางเรียงกันอยู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คิดว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นของเด็ก ๆ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างแน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นอน 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วยความเหนื่อยล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เธอล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มตัวลงนอนบนเตียงและงีบหลับไปอย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างรวดเร็ว หลังจากนั้นไม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นาน คนแคระ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ทั้งเจ็ดกลับมาจากการทำงานในเหมืองพลอย พวกเขาเห็นว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าประตูกระท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ดอยู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แถมด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านในยังทำความสะอาด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เรียบร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อยอีกด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 พวกเขาพากันสำรวจรอบบ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าน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องมีอะไรผิดปกติแน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ๆ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คนแคระคนหนึ่งบอกและขึ้นไปยังชั้นสอง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อนจะพบหญิงสาวกำลังนอนหลับอยู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 “</w:t>
      </w:r>
      <w:r>
        <w:rPr>
          <w:rFonts w:ascii="TH SarabunPSK" w:hAnsi="TH SarabunPSK"/>
          <w:sz w:val="32"/>
          <w:szCs w:val="32"/>
          <w:rtl w:val="0"/>
        </w:rPr>
        <w:t>เธอคือใคร ?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คนแคระถามทันทีที่สโนว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ลืมตาตื่น เธอประหลาดใจมากที่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พวกเขาไม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เด็กอย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างที่คิด จากนั้นทั้งสองฝ</w:t>
      </w:r>
      <w:r>
        <w:rPr>
          <w:rFonts w:ascii="TH SarabunPSK" w:hAnsi="TH SarabunPSK" w:hint="default"/>
          <w:sz w:val="32"/>
          <w:szCs w:val="32"/>
          <w:rtl w:val="0"/>
        </w:rPr>
        <w:t></w:t>
      </w:r>
      <w:r>
        <w:rPr>
          <w:rFonts w:ascii="TH SarabunPSK" w:hAnsi="TH SarabunPSK"/>
          <w:sz w:val="32"/>
          <w:szCs w:val="32"/>
          <w:rtl w:val="0"/>
        </w:rPr>
        <w:t>ายต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างก็ผลัดกันเล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าเรื่องราว 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จดจำชื่อของคนแคระทั้งเจ็ด 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แบชฟูล, ด็อค, ดูปป</w:t>
      </w:r>
      <w:r>
        <w:rPr>
          <w:rFonts w:ascii="TH SarabunPSK" w:hAnsi="TH SarabunPSK" w:hint="default"/>
          <w:sz w:val="32"/>
          <w:szCs w:val="32"/>
          <w:rtl w:val="0"/>
        </w:rPr>
        <w:t></w:t>
      </w:r>
      <w:r>
        <w:rPr>
          <w:rFonts w:ascii="TH SarabunPSK" w:hAnsi="TH SarabunPSK"/>
          <w:sz w:val="32"/>
          <w:szCs w:val="32"/>
          <w:rtl w:val="0"/>
        </w:rPr>
        <w:t>, กรัมป</w:t>
      </w:r>
      <w:r>
        <w:rPr>
          <w:rFonts w:ascii="TH SarabunPSK" w:hAnsi="TH SarabunPSK" w:hint="default"/>
          <w:sz w:val="32"/>
          <w:szCs w:val="32"/>
          <w:rtl w:val="0"/>
        </w:rPr>
        <w:t></w:t>
      </w:r>
      <w:r>
        <w:rPr>
          <w:rFonts w:ascii="TH SarabunPSK" w:hAnsi="TH SarabunPSK"/>
          <w:sz w:val="32"/>
          <w:szCs w:val="32"/>
          <w:rtl w:val="0"/>
        </w:rPr>
        <w:t>ป</w:t>
      </w:r>
      <w:r>
        <w:rPr>
          <w:rFonts w:ascii="TH SarabunPSK" w:hAnsi="TH SarabunPSK" w:hint="default"/>
          <w:sz w:val="32"/>
          <w:szCs w:val="32"/>
          <w:rtl w:val="0"/>
        </w:rPr>
        <w:t></w:t>
      </w:r>
      <w:r>
        <w:rPr>
          <w:rFonts w:ascii="TH SarabunPSK" w:hAnsi="TH SarabunPSK"/>
          <w:sz w:val="32"/>
          <w:szCs w:val="32"/>
          <w:rtl w:val="0"/>
        </w:rPr>
        <w:t>, แฮปป</w:t>
      </w:r>
      <w:r>
        <w:rPr>
          <w:rFonts w:ascii="TH SarabunPSK" w:hAnsi="TH SarabunPSK" w:hint="default"/>
          <w:sz w:val="32"/>
          <w:szCs w:val="32"/>
          <w:rtl w:val="0"/>
        </w:rPr>
        <w:t></w:t>
      </w:r>
      <w:r>
        <w:rPr>
          <w:rFonts w:ascii="TH SarabunPSK" w:hAnsi="TH SarabunPSK"/>
          <w:sz w:val="32"/>
          <w:szCs w:val="32"/>
          <w:rtl w:val="0"/>
        </w:rPr>
        <w:t>, สลีปป</w:t>
      </w:r>
      <w:r>
        <w:rPr>
          <w:rFonts w:ascii="TH SarabunPSK" w:hAnsi="TH SarabunPSK" w:hint="default"/>
          <w:sz w:val="32"/>
          <w:szCs w:val="32"/>
          <w:rtl w:val="0"/>
        </w:rPr>
        <w:t xml:space="preserve"> </w:t>
      </w:r>
      <w:r>
        <w:rPr>
          <w:rFonts w:ascii="TH SarabunPSK" w:hAnsi="TH SarabunPSK"/>
          <w:sz w:val="32"/>
          <w:szCs w:val="32"/>
          <w:rtl w:val="0"/>
        </w:rPr>
        <w:t>และ สนีซซี่ และคนแคระก็ยินยอมให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พักอยู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กับพวกเขา เพื่อ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ปกป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องเธอจากแม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เลี้ยงใจร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 โดยสโนว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รับอาสาทำอาหารและอ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านนิทานก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อนนอนให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คนแคระทั้งเจ็ดฟ</w:t>
      </w:r>
      <w:r>
        <w:rPr>
          <w:rFonts w:ascii="TH SarabunPSK" w:hAnsi="TH SarabunPSK" w:hint="default"/>
          <w:sz w:val="32"/>
          <w:szCs w:val="32"/>
          <w:rtl w:val="0"/>
        </w:rPr>
        <w:t></w:t>
      </w:r>
      <w:r>
        <w:rPr>
          <w:rFonts w:ascii="TH SarabunPSK" w:hAnsi="TH SarabunPSK"/>
          <w:sz w:val="32"/>
          <w:szCs w:val="32"/>
          <w:rtl w:val="0"/>
        </w:rPr>
        <w:t>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นการ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ตอบแทน วันรุ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งขึ้น 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อนที่คนแคระจะออกไปทำงาน พวกเขากำชับสโนว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ดประตูให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ใครเด็ดขาด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พยักหน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ารับคำ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วทุกวันก็ผ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านไปด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วยดี วันแล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วันเล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กลับมาที่ปราสาท พระราชินีผู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ดุร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ายก็ไปหากระจกวิเศษอีก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"กระจกวิเศษ จงบอกข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าเถิด ใครงามเลิศในปฐพี ?" กระจกวิเศษตอบว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 "ข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ามหุบเขาเพชรพลอยเจ็ดลูก หลังน้ำตกเจ็ด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สาย ในกระท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อมที่คนแคระทั้งเจ็ดอยู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งดงามที่สุด" ราชินีบอกกระจกวิเศษว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ตายแล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นางเอากล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ออกมาเป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นหลักฐาน "สโนว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ยังมีชีวิตอยู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" กระจกวิเศษตอบ" นี่คือหัวใจหมูทีเจ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ากำลังถืออยู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ะ !" พระราชินีโมโหรีบ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ลงไปยังคุกใต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ดิน นางรีบผสมยาหลายสูตรเข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วยกัน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วเปลี่ยนร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างตัวเองเป</w:t>
      </w:r>
      <w:r>
        <w:rPr>
          <w:rFonts w:ascii="TH SarabunPSK" w:hAnsi="TH SarabunPSK" w:hint="default"/>
          <w:sz w:val="32"/>
          <w:szCs w:val="32"/>
          <w:rtl w:val="0"/>
        </w:rPr>
        <w:t></w:t>
      </w:r>
      <w:r>
        <w:rPr>
          <w:rFonts w:ascii="TH SarabunPSK" w:hAnsi="TH SarabunPSK"/>
          <w:sz w:val="32"/>
          <w:szCs w:val="32"/>
          <w:rtl w:val="0"/>
        </w:rPr>
        <w:t>นหญิงชรา 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าตาน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าเกลียด จากนั้น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นางก็ร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ายคาถาเพื่อทำแอปเป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ลอาบยาพิษ ใครที่กัดแอปเป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ลผลนี้แค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คำเดียวจะสิ้นลมหายใจทันที มีเพียงจูบแรกจากรัก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แท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านั้นที่จะถอนคำสาปได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วันต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อมาที่กระท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อมคนแคระทั้งเจ็ด ขณะที่พวกเขาออกไปทำงานดังเช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นทุกวัน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บ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าย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วันนี้กลับมีเสียงเคาะประตูดังขึ้น 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จำได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ขึ้นใจว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าคนแคระไม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เธอเป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ดรับคนแปลกหน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ามา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นั่นใคร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กัน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เธอร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องถาม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แค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หญิงชราขายแอปเป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ลคนหนึ่งเท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านั้นจ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ะ 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างนอกนี้ฝนตก 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ดประตูให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ฉันได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ไหมจ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ราชินี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ในร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างของหญิงแก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าเกลียด 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อมตะกร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 เอ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ยปากขอร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องสโนว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วยความสงสาร 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จึงเป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ดประตู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หญิงชราเข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ามา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ดูแอปเป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ลสีแดงน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ากินพวกนี้สิ เธออยากรับมันไว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ไหมล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นางแกล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 xml:space="preserve">งถาม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ฉันอยากจะซื้อแอปเป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นะจ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ะ 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ฉันไม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มีเงินเลย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 xml:space="preserve">ตอบ </w:t>
      </w:r>
      <w:r>
        <w:rPr>
          <w:rFonts w:ascii="TH SarabunPSK" w:hAnsi="TH SarabunPSK" w:hint="default"/>
          <w:sz w:val="32"/>
          <w:szCs w:val="32"/>
          <w:rtl w:val="1"/>
          <w:lang w:val="ar-SA" w:bidi="ar-SA"/>
        </w:rPr>
        <w:t>“</w:t>
      </w:r>
      <w:r>
        <w:rPr>
          <w:rFonts w:ascii="TH SarabunPSK" w:hAnsi="TH SarabunPSK"/>
          <w:sz w:val="32"/>
          <w:szCs w:val="32"/>
          <w:rtl w:val="0"/>
        </w:rPr>
        <w:t>ขอแลกกับหวีของเธอก็พอจ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ะ</w:t>
      </w:r>
      <w:r>
        <w:rPr>
          <w:rFonts w:ascii="TH SarabunPSK" w:hAnsi="TH SarabunPSK" w:hint="default"/>
          <w:sz w:val="32"/>
          <w:szCs w:val="32"/>
          <w:rtl w:val="0"/>
        </w:rPr>
        <w:t xml:space="preserve">” </w:t>
      </w:r>
      <w:r>
        <w:rPr>
          <w:rFonts w:ascii="TH SarabunPSK" w:hAnsi="TH SarabunPSK"/>
          <w:sz w:val="32"/>
          <w:szCs w:val="32"/>
          <w:rtl w:val="0"/>
        </w:rPr>
        <w:t>หญิงชราจัดแจงมอบแอปเป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กับสโนว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วชักชวนให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เธอลองลิ้มรสดู 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กัดแอปเป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ลเข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าไปคำใหญ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ทันใดนั้นร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างของเธอก็ล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มลงกับพื้นและสลบไป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ราชินีดีใจอย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างยิ่ง พร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อมกระโดดโลดเต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นที่แผนของนางสำเร็จ ซึ่งได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เวลาที่คนแคระทั้งเจ็ดกลับบ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านมาพอดี และเห็นว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เลี้ยงของสโนว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กำลังหัวเราะอยู</w:t>
      </w:r>
      <w:r>
        <w:rPr>
          <w:rFonts w:ascii="TH SarabunPSK" w:hAnsi="TH SarabunPSK" w:hint="default"/>
          <w:sz w:val="32"/>
          <w:szCs w:val="32"/>
          <w:rtl w:val="0"/>
        </w:rPr>
        <w:t xml:space="preserve"> </w:t>
      </w:r>
      <w:r>
        <w:rPr>
          <w:rFonts w:ascii="TH SarabunPSK" w:hAnsi="TH SarabunPSK"/>
          <w:sz w:val="32"/>
          <w:szCs w:val="32"/>
          <w:rtl w:val="0"/>
        </w:rPr>
        <w:t>พวกเขารีบออกไล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ตามทันที ราชินีใจร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ายในร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างของหญิงชราวิ่งหนีออกจาก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กระท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 ระหว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างทางนั้นมีพายุหนัก นางป</w:t>
      </w:r>
      <w:r>
        <w:rPr>
          <w:rFonts w:ascii="TH SarabunPSK" w:hAnsi="TH SarabunPSK" w:hint="default"/>
          <w:sz w:val="32"/>
          <w:szCs w:val="32"/>
          <w:rtl w:val="0"/>
        </w:rPr>
        <w:t></w:t>
      </w:r>
      <w:r>
        <w:rPr>
          <w:rFonts w:ascii="TH SarabunPSK" w:hAnsi="TH SarabunPSK"/>
          <w:sz w:val="32"/>
          <w:szCs w:val="32"/>
          <w:rtl w:val="0"/>
        </w:rPr>
        <w:t>นขึ้นไปบนยอดเขา ขณะที่คนแคระกำลังไล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ตามมาติด ๆ วินาทีนั้นราชินี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สะดุดลื่นล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 ตกลงไปสู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นเหว และไม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มีใครได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พบเห็นเธออีกเลย 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าสงสารที่ไม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มีใครช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วยสโนว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ได</w:t>
      </w:r>
      <w:r>
        <w:rPr>
          <w:rFonts w:ascii="TH SarabunPSK" w:hAnsi="TH SarabunPSK" w:hint="default"/>
          <w:sz w:val="32"/>
          <w:szCs w:val="32"/>
          <w:rtl w:val="0"/>
        </w:rPr>
        <w:t xml:space="preserve"> </w:t>
      </w:r>
      <w:r>
        <w:rPr>
          <w:rFonts w:ascii="TH SarabunPSK" w:hAnsi="TH SarabunPSK"/>
          <w:sz w:val="32"/>
          <w:szCs w:val="32"/>
          <w:rtl w:val="0"/>
        </w:rPr>
        <w:t>เธอยังคงนอน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แน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นิ่ง โดยคนแคระทั้งเจ็ดนำร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างของเธอใส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ในโลงแก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วันคืนผ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านไปที่พวกเขาเฝ</w:t>
      </w:r>
      <w:r>
        <w:rPr>
          <w:rFonts w:ascii="TH SarabunPSK" w:hAnsi="TH SarabunPSK" w:hint="default"/>
          <w:sz w:val="32"/>
          <w:szCs w:val="32"/>
          <w:rtl w:val="0"/>
        </w:rPr>
        <w:t></w:t>
      </w:r>
      <w:r>
        <w:rPr>
          <w:rFonts w:ascii="TH SarabunPSK" w:hAnsi="TH SarabunPSK"/>
          <w:sz w:val="32"/>
          <w:szCs w:val="32"/>
          <w:rtl w:val="0"/>
        </w:rPr>
        <w:t>าคอยดูแลเธอ และแล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ววันหนึ่ง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ชายรูปงามก็ผ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านมาพบเข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 ทันทีที่เขาทราบว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หายไปจากปราสาท เขาก็พยายามค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นหาเธอมาตลอด ในที่สุด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เขาก็พบกับสโนว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 xml:space="preserve"> </w:t>
      </w:r>
      <w:r>
        <w:rPr>
          <w:rFonts w:ascii="TH SarabunPSK" w:hAnsi="TH SarabunPSK"/>
          <w:sz w:val="32"/>
          <w:szCs w:val="32"/>
          <w:rtl w:val="0"/>
        </w:rPr>
        <w:t>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วยหัวใจแตกสลาย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าชายค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อย ๆ เป</w:t>
      </w:r>
      <w:r>
        <w:rPr>
          <w:rFonts w:ascii="TH SarabunPSK" w:hAnsi="TH SarabunPSK" w:hint="default"/>
          <w:sz w:val="32"/>
          <w:szCs w:val="32"/>
          <w:rtl w:val="0"/>
        </w:rPr>
        <w:t></w:t>
      </w:r>
      <w:r>
        <w:rPr>
          <w:rFonts w:ascii="TH SarabunPSK" w:hAnsi="TH SarabunPSK"/>
          <w:sz w:val="32"/>
          <w:szCs w:val="32"/>
          <w:rtl w:val="0"/>
        </w:rPr>
        <w:t>ดโลงแก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วบรรจงจุมพิตเจ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 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วโค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งศรีษะลง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คำนับในความเงียบ ทันใดนั้น เปลือกตาของสโนว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ไวท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ก็กะพริบขึ้น คำสาปถูกทำลายลงแล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ว เธอตื่นขึ้นจากการหลับ</w:t>
      </w:r>
    </w:p>
    <w:p>
      <w:pPr>
        <w:pStyle w:val="ค่าเริ่มต้น"/>
        <w:suppressAutoHyphens w:val="1"/>
        <w:spacing w:before="0" w:line="240" w:lineRule="auto"/>
        <w:jc w:val="both"/>
        <w:rPr>
          <w:rFonts w:ascii="TH SarabunPSK" w:cs="TH SarabunPSK" w:hAnsi="TH SarabunPSK" w:eastAsia="TH SarabunPSK"/>
          <w:sz w:val="32"/>
          <w:szCs w:val="32"/>
        </w:rPr>
      </w:pPr>
      <w:r>
        <w:rPr>
          <w:rFonts w:ascii="TH SarabunPSK" w:hAnsi="TH SarabunPSK"/>
          <w:sz w:val="32"/>
          <w:szCs w:val="32"/>
          <w:rtl w:val="0"/>
        </w:rPr>
        <w:t>ใหล เหล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าสัตว</w:t>
      </w:r>
      <w:r>
        <w:rPr>
          <w:rFonts w:ascii="TH SarabunPSK" w:hAnsi="TH SarabunPSK" w:hint="default"/>
          <w:sz w:val="32"/>
          <w:szCs w:val="32"/>
          <w:rtl w:val="0"/>
        </w:rPr>
        <w:t></w:t>
      </w:r>
      <w:r>
        <w:rPr>
          <w:rFonts w:ascii="TH SarabunPSK" w:hAnsi="TH SarabunPSK"/>
          <w:sz w:val="32"/>
          <w:szCs w:val="32"/>
          <w:rtl w:val="0"/>
        </w:rPr>
        <w:t>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 ๆ และคนแคระทั้งเจ็ดพากันดีใจอย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างที่สุด 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าชายโอบกอดเธอไว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และอุ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มขึ้นบนหลังม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าสีขาว 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อมา</w:t>
      </w:r>
    </w:p>
    <w:p>
      <w:pPr>
        <w:pStyle w:val="ค่าเริ่มต้น"/>
        <w:suppressAutoHyphens w:val="1"/>
        <w:spacing w:before="0" w:line="240" w:lineRule="auto"/>
        <w:jc w:val="both"/>
      </w:pPr>
      <w:r>
        <w:rPr>
          <w:rFonts w:ascii="TH SarabunPSK" w:hAnsi="TH SarabunPSK"/>
          <w:sz w:val="32"/>
          <w:szCs w:val="32"/>
          <w:rtl w:val="0"/>
        </w:rPr>
        <w:t>ทั้งเจ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าชายและเจ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าหญิงก็ได</w:t>
      </w:r>
      <w:r>
        <w:rPr>
          <w:rFonts w:ascii="TH SarabunPSK" w:hAnsi="TH SarabunPSK" w:hint="default"/>
          <w:sz w:val="32"/>
          <w:szCs w:val="32"/>
          <w:rtl w:val="0"/>
        </w:rPr>
        <w:t></w:t>
      </w:r>
      <w:r>
        <w:rPr>
          <w:rFonts w:ascii="TH SarabunPSK" w:hAnsi="TH SarabunPSK"/>
          <w:sz w:val="32"/>
          <w:szCs w:val="32"/>
          <w:rtl w:val="0"/>
        </w:rPr>
        <w:t>แต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งงานกัน และครองรักกันในปราสาทอย</w:t>
      </w:r>
      <w:r>
        <w:rPr>
          <w:rFonts w:ascii="TH SarabunPSK" w:hAnsi="TH SarabunPSK" w:hint="default"/>
          <w:sz w:val="32"/>
          <w:szCs w:val="32"/>
          <w:rtl w:val="0"/>
        </w:rPr>
        <w:t></w:t>
      </w:r>
      <w:r>
        <w:rPr>
          <w:rFonts w:ascii="TH SarabunPSK" w:hAnsi="TH SarabunPSK"/>
          <w:sz w:val="32"/>
          <w:szCs w:val="32"/>
          <w:rtl w:val="0"/>
        </w:rPr>
        <w:t>างมีความสุขตลอดไ</w:t>
      </w:r>
      <w:r>
        <w:rPr>
          <w:rFonts w:ascii="TH SarabunPSK" w:hAnsi="TH SarabunPSK"/>
          <w:sz w:val="32"/>
          <w:szCs w:val="32"/>
          <w:rtl w:val="0"/>
        </w:rPr>
        <w:t>ป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H SarabunPS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