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3B786" w14:textId="77777777" w:rsidR="003D1486" w:rsidRPr="003D1486" w:rsidRDefault="003D1486" w:rsidP="003D1486">
      <w:pPr>
        <w:spacing w:after="120"/>
        <w:jc w:val="center"/>
        <w:outlineLvl w:val="0"/>
        <w:rPr>
          <w:rFonts w:ascii="TH SarabunPSK" w:eastAsia="Times New Roman" w:hAnsi="TH SarabunPSK" w:cs="TH SarabunPSK" w:hint="cs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3D1486">
        <w:rPr>
          <w:rFonts w:ascii="TH SarabunPSK" w:eastAsia="Times New Roman" w:hAnsi="TH SarabunPSK" w:cs="TH SarabunPSK" w:hint="cs"/>
          <w:b/>
          <w:bCs/>
          <w:color w:val="000000" w:themeColor="text1"/>
          <w:kern w:val="36"/>
          <w:sz w:val="28"/>
          <w:szCs w:val="28"/>
          <w:cs/>
          <w14:ligatures w14:val="none"/>
        </w:rPr>
        <w:t>นิทานเรื่อง จ๊อกแจ๊กกับถั่ววิเศษ</w:t>
      </w:r>
    </w:p>
    <w:p w14:paraId="50D64FD8" w14:textId="77777777" w:rsidR="00A078A5" w:rsidRDefault="00A078A5">
      <w:pPr>
        <w:pStyle w:val="has-black-color"/>
        <w:spacing w:before="0" w:beforeAutospacing="0" w:after="360" w:afterAutospacing="0"/>
        <w:divId w:val="473983050"/>
        <w:rPr>
          <w:rFonts w:ascii="TH SarabunPSK" w:hAnsi="TH SarabunPSK" w:cs="TH SarabunPSK"/>
          <w:color w:val="222222"/>
          <w:sz w:val="28"/>
          <w:szCs w:val="28"/>
        </w:rPr>
      </w:pPr>
    </w:p>
    <w:p w14:paraId="66864365" w14:textId="03B4F98D" w:rsidR="007A726F" w:rsidRPr="00A078A5" w:rsidRDefault="007A726F" w:rsidP="00A078A5">
      <w:pPr>
        <w:pStyle w:val="has-black-color"/>
        <w:spacing w:before="0" w:beforeAutospacing="0" w:after="360" w:afterAutospacing="0"/>
        <w:ind w:firstLine="720"/>
        <w:divId w:val="473983050"/>
        <w:rPr>
          <w:rFonts w:ascii="TH SarabunPSK" w:hAnsi="TH SarabunPSK" w:cs="TH SarabunPSK" w:hint="cs"/>
          <w:color w:val="222222"/>
          <w:sz w:val="28"/>
          <w:szCs w:val="28"/>
        </w:rPr>
      </w:pPr>
      <w:r w:rsidRPr="00A078A5">
        <w:rPr>
          <w:rFonts w:ascii="TH SarabunPSK" w:hAnsi="TH SarabunPSK" w:cs="TH SarabunPSK" w:hint="cs"/>
          <w:color w:val="222222"/>
          <w:sz w:val="28"/>
          <w:szCs w:val="28"/>
          <w:cs/>
        </w:rPr>
        <w:t>กาลครั้งหนึ่งนานมาแล้ว  มีเด็กผู้ชายคนหนึ่ง ชื่อว่า “จ๊อกแจ๊ก”  จ๊อกแจ๊กเป็นเด็กกำพร้าพ่อ  ตั้งแต่คุณพ่อจากจ๊อกแจ๊กไปอย่างไม่มีวันหวนกลับ คุณแม่ก็ต้องทำงานอย่างหนักเพื่อหาเงินมาจุนเจือครอบครัว  จ๊อกแจ๊กรักและเป็นห่วงคุณแม่มาก  เขาจึงพยายามช่วยทำงานบ้านทุกอย่างเพื่อแบ่งเบาภาระของคุณแม่</w:t>
      </w:r>
    </w:p>
    <w:p w14:paraId="47D477F2" w14:textId="77777777" w:rsidR="007A726F" w:rsidRPr="00A078A5" w:rsidRDefault="007A726F">
      <w:pPr>
        <w:pStyle w:val="has-black-color"/>
        <w:spacing w:before="0" w:beforeAutospacing="0" w:after="360" w:afterAutospacing="0"/>
        <w:divId w:val="473983050"/>
        <w:rPr>
          <w:rFonts w:ascii="TH SarabunPSK" w:hAnsi="TH SarabunPSK" w:cs="TH SarabunPSK" w:hint="cs"/>
          <w:color w:val="222222"/>
          <w:sz w:val="28"/>
          <w:szCs w:val="28"/>
        </w:rPr>
      </w:pPr>
      <w:r w:rsidRPr="00A078A5">
        <w:rPr>
          <w:rFonts w:ascii="TH SarabunPSK" w:hAnsi="TH SarabunPSK" w:cs="TH SarabunPSK" w:hint="cs"/>
          <w:color w:val="222222"/>
          <w:sz w:val="28"/>
          <w:szCs w:val="28"/>
          <w:cs/>
        </w:rPr>
        <w:t>ทุกวัน หลังจากจ๊อกแจ๊กทำงานบ้านเสร็จแล้ว  จ๊อกแจ๊กมักหยิบหนังสือนิทานเรื่อง “แจ็คผู้ฆ่ายักษ์” ที่คุณพ่อเคยอ่านให้ฟังมานั่งดู  จ๊อกแจ๊กชอบนิทานเรื่องนี้มาก เพราะนอกจากมันจะทำให้เขาคิดถึงพ่อแล้ว จ๊อกแจ๊กยังรู้สึกว่าชีวิตของเขาช่างคล้ายกับตัวเอกในนิทานมากเหลือเกิน  บางที…สักวันหนึ่ง เขาอาจต้องนำวัวของครอบครัวไปขายเพื่อแลกกับถั่ววิเศษ และในตอนท้าย  เขาอาจได้ปีนต้นถั่วไปนำแม่ไก่ที่ออกไข่เป็นทองคำมาให้แม่  และนั่นอาจทำให้ครอบครัวของเขามีชีวิตความเป็นอยู่ที่ดีขึ้นก็เป็นได้ </w:t>
      </w:r>
    </w:p>
    <w:p w14:paraId="3D0A5B3A" w14:textId="77777777" w:rsidR="007A726F" w:rsidRPr="00A078A5" w:rsidRDefault="007A726F">
      <w:pPr>
        <w:pStyle w:val="has-black-color"/>
        <w:spacing w:before="0" w:beforeAutospacing="0" w:after="360" w:afterAutospacing="0"/>
        <w:divId w:val="473983050"/>
        <w:rPr>
          <w:rFonts w:ascii="TH SarabunPSK" w:hAnsi="TH SarabunPSK" w:cs="TH SarabunPSK" w:hint="cs"/>
          <w:color w:val="222222"/>
          <w:sz w:val="28"/>
          <w:szCs w:val="28"/>
        </w:rPr>
      </w:pPr>
      <w:r w:rsidRPr="00A078A5">
        <w:rPr>
          <w:rFonts w:ascii="TH SarabunPSK" w:hAnsi="TH SarabunPSK" w:cs="TH SarabunPSK" w:hint="cs"/>
          <w:color w:val="222222"/>
          <w:sz w:val="28"/>
          <w:szCs w:val="28"/>
          <w:cs/>
        </w:rPr>
        <w:t>อยู่มาวันหนึ่ง  คุณแม่บอกจ๊อกแจ๊กว่า</w:t>
      </w:r>
      <w:r w:rsidRPr="00A078A5">
        <w:rPr>
          <w:rStyle w:val="apple-converted-space"/>
          <w:rFonts w:ascii="TH SarabunPSK" w:hAnsi="TH SarabunPSK" w:cs="TH SarabunPSK" w:hint="cs"/>
          <w:color w:val="222222"/>
          <w:sz w:val="28"/>
          <w:szCs w:val="28"/>
        </w:rPr>
        <w:t> </w:t>
      </w:r>
      <w:r w:rsidRPr="00A078A5">
        <w:rPr>
          <w:rStyle w:val="ae"/>
          <w:rFonts w:ascii="TH SarabunPSK" w:hAnsi="TH SarabunPSK" w:cs="TH SarabunPSK" w:hint="cs"/>
          <w:color w:val="222222"/>
          <w:sz w:val="28"/>
          <w:szCs w:val="28"/>
          <w:cs/>
        </w:rPr>
        <w:t>“ตอนนี้ ครอบครัวของเรามีเงินเหลืออยู่น้อยมาก  ลูกช่วยเอาวัวไปขายที่ตลาดหน่อยนะจ๊ะ เราจะได้มีเงินมาใช้เป็นทุนตั้งต้นทำกิจการเล็ก ๆ อะไรสักอย่าง”</w:t>
      </w:r>
      <w:r w:rsidRPr="00A078A5">
        <w:rPr>
          <w:rStyle w:val="apple-converted-space"/>
          <w:rFonts w:ascii="TH SarabunPSK" w:hAnsi="TH SarabunPSK" w:cs="TH SarabunPSK" w:hint="cs"/>
          <w:color w:val="222222"/>
          <w:sz w:val="28"/>
          <w:szCs w:val="28"/>
        </w:rPr>
        <w:t> </w:t>
      </w:r>
      <w:r w:rsidRPr="00A078A5">
        <w:rPr>
          <w:rFonts w:ascii="TH SarabunPSK" w:hAnsi="TH SarabunPSK" w:cs="TH SarabunPSK" w:hint="cs"/>
          <w:color w:val="222222"/>
          <w:sz w:val="28"/>
          <w:szCs w:val="28"/>
          <w:cs/>
        </w:rPr>
        <w:t> ทันทีที่จ๊อกแจ๊กได้ฟัง  เขาก็คิดในใจว่า  ชีวิตของเขาช่างเหมือนกับตัวเอกในนิทานจริง ๆ  แล้วอีกไม่นาน ก็คงมีชายชรามาขอแลกวัวกับถั่ววิเศษแน่ ๆ  เมื่อจ๊อกแจ๊กคิดเช่นนั้น เขาจึงรีบจูงวัวไปที่ตลาดทันที</w:t>
      </w:r>
    </w:p>
    <w:p w14:paraId="515A9184" w14:textId="77777777" w:rsidR="007A726F" w:rsidRPr="00A078A5" w:rsidRDefault="007A726F">
      <w:pPr>
        <w:pStyle w:val="has-black-color"/>
        <w:spacing w:before="0" w:beforeAutospacing="0" w:after="360" w:afterAutospacing="0"/>
        <w:divId w:val="473983050"/>
        <w:rPr>
          <w:rFonts w:ascii="TH SarabunPSK" w:hAnsi="TH SarabunPSK" w:cs="TH SarabunPSK" w:hint="cs"/>
          <w:color w:val="222222"/>
          <w:sz w:val="28"/>
          <w:szCs w:val="28"/>
        </w:rPr>
      </w:pPr>
      <w:r w:rsidRPr="00A078A5">
        <w:rPr>
          <w:rFonts w:ascii="TH SarabunPSK" w:hAnsi="TH SarabunPSK" w:cs="TH SarabunPSK" w:hint="cs"/>
          <w:color w:val="222222"/>
          <w:sz w:val="28"/>
          <w:szCs w:val="28"/>
          <w:cs/>
        </w:rPr>
        <w:t>เมื่อจ๊อกแจ๊กไปถึงตลาด  ใจของเขาไม่ได้จดจ่ออยู่กับการขายวัวเลย  เขามัวแต่มองหาชายชราที่มีเมล็ดถั่วหลากสีอยู่ในมือ   จ๊อกแจ๊กเฝ้ารอชายชราเหมือนที่เขาเคยฟังในนิทานอยู่นาน นานจนเขาเกือบจะหมดหวัง แต่ก่อนที่จ๊อกแจ๊กจะถอดใจ  จู่ ๆ ชายชราผู้มีเมล็ดถั่วอยู่ในมือก็เดินตรงมาหาเขาแล้วพูดว่า </w:t>
      </w:r>
      <w:r w:rsidRPr="00A078A5">
        <w:rPr>
          <w:rStyle w:val="apple-converted-space"/>
          <w:rFonts w:ascii="TH SarabunPSK" w:hAnsi="TH SarabunPSK" w:cs="TH SarabunPSK" w:hint="cs"/>
          <w:color w:val="222222"/>
          <w:sz w:val="28"/>
          <w:szCs w:val="28"/>
        </w:rPr>
        <w:t> </w:t>
      </w:r>
      <w:r w:rsidRPr="00A078A5">
        <w:rPr>
          <w:rStyle w:val="ae"/>
          <w:rFonts w:ascii="TH SarabunPSK" w:hAnsi="TH SarabunPSK" w:cs="TH SarabunPSK" w:hint="cs"/>
          <w:color w:val="222222"/>
          <w:sz w:val="28"/>
          <w:szCs w:val="28"/>
          <w:cs/>
        </w:rPr>
        <w:t>“สวัสดีจ้ะหนูน้อย  หนูเคยฟังนิทานเรื่องแจ็คผู้ฆ่ายักษ์ไหม”</w:t>
      </w:r>
      <w:r w:rsidRPr="00A078A5">
        <w:rPr>
          <w:rFonts w:ascii="TH SarabunPSK" w:hAnsi="TH SarabunPSK" w:cs="TH SarabunPSK" w:hint="cs"/>
          <w:color w:val="222222"/>
          <w:sz w:val="28"/>
          <w:szCs w:val="28"/>
          <w:cs/>
        </w:rPr>
        <w:t>  จ๊อกแจ๊กอ้าปากค้างเมื่อได้ฟังชื่อของนิทานเรื่องโปรด เขาพยักหน้าตอบชายชรา จากนั้น ชายชราจะพูดต่อไปว่า </w:t>
      </w:r>
      <w:r w:rsidRPr="00A078A5">
        <w:rPr>
          <w:rStyle w:val="apple-converted-space"/>
          <w:rFonts w:ascii="TH SarabunPSK" w:hAnsi="TH SarabunPSK" w:cs="TH SarabunPSK" w:hint="cs"/>
          <w:color w:val="222222"/>
          <w:sz w:val="28"/>
          <w:szCs w:val="28"/>
        </w:rPr>
        <w:t> </w:t>
      </w:r>
      <w:r w:rsidRPr="00A078A5">
        <w:rPr>
          <w:rStyle w:val="ae"/>
          <w:rFonts w:ascii="TH SarabunPSK" w:hAnsi="TH SarabunPSK" w:cs="TH SarabunPSK" w:hint="cs"/>
          <w:color w:val="222222"/>
          <w:sz w:val="28"/>
          <w:szCs w:val="28"/>
          <w:cs/>
        </w:rPr>
        <w:t>“เมล็ดถั่วที่หนูเห็นอยู่นี่ ไม่ใช่เมล็ดถั่วธรรมดา แต่มันเป็นเมล็ดถั่ววิเศษที่อาจทำให้ครอบครัวของหนูมีชีวิตความเป็นอยู่ที่ดีขึ้นก็เป็นได้   ถ้าหนูเชื่อใจคนแก่อย่างฉัน  ฉันยอมขาดทุน  แลกถั่ววิเศษ</w:t>
      </w:r>
      <w:r w:rsidRPr="00A078A5">
        <w:rPr>
          <w:rStyle w:val="apple-converted-space"/>
          <w:rFonts w:ascii="TH SarabunPSK" w:hAnsi="TH SarabunPSK" w:cs="TH SarabunPSK" w:hint="cs"/>
          <w:i/>
          <w:iCs/>
          <w:color w:val="222222"/>
          <w:sz w:val="28"/>
          <w:szCs w:val="28"/>
        </w:rPr>
        <w:t> </w:t>
      </w:r>
      <w:r w:rsidRPr="00A078A5">
        <w:rPr>
          <w:rStyle w:val="ae"/>
          <w:rFonts w:ascii="TH SarabunPSK" w:hAnsi="TH SarabunPSK" w:cs="TH SarabunPSK" w:hint="cs"/>
          <w:color w:val="222222"/>
          <w:sz w:val="28"/>
          <w:szCs w:val="28"/>
          <w:cs/>
        </w:rPr>
        <w:t>1 ถังใหญ่กับวัวของหนู  หนูจะตกลงไหม”</w:t>
      </w:r>
    </w:p>
    <w:p w14:paraId="1A8D5FCE" w14:textId="77777777" w:rsidR="007A726F" w:rsidRPr="00A078A5" w:rsidRDefault="007A726F">
      <w:pPr>
        <w:pStyle w:val="has-black-color"/>
        <w:spacing w:before="0" w:beforeAutospacing="0" w:after="360" w:afterAutospacing="0"/>
        <w:divId w:val="473983050"/>
        <w:rPr>
          <w:rFonts w:ascii="TH SarabunPSK" w:hAnsi="TH SarabunPSK" w:cs="TH SarabunPSK" w:hint="cs"/>
          <w:color w:val="222222"/>
          <w:sz w:val="28"/>
          <w:szCs w:val="28"/>
        </w:rPr>
      </w:pPr>
      <w:r w:rsidRPr="00A078A5">
        <w:rPr>
          <w:rFonts w:ascii="TH SarabunPSK" w:hAnsi="TH SarabunPSK" w:cs="TH SarabunPSK" w:hint="cs"/>
          <w:color w:val="222222"/>
          <w:sz w:val="28"/>
          <w:szCs w:val="28"/>
          <w:cs/>
        </w:rPr>
        <w:t>เมื่อจ๊อกแจ๊กได้ยินถ้อยคำของชายชรา  เขาก็ตัดสินใจแลกวัวกับถั่ววิเศษ โดยเขาหวังว่า ถั่ววิเศษ จะทำให้ครอบครัวของเขามีชีวิตความเป็นอยู่ที่ดีขึ้นได้จริง ๆ</w:t>
      </w:r>
    </w:p>
    <w:p w14:paraId="5F1A75A4" w14:textId="77777777" w:rsidR="00E303B2" w:rsidRPr="00E303B2" w:rsidRDefault="00E303B2" w:rsidP="00E303B2">
      <w:pPr>
        <w:spacing w:after="360"/>
        <w:divId w:val="1786845759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E303B2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แต่อนิจจา เมื่อแจ็คกลับมาถึงบ้านแล้วเล่าเรื่องทั้งหมดให้คุณแม่ฟัง พร้อมกับลุ้นให้คุณแม่ขว้างถั่ววิเศษออกไปที่นอกหน้าต่างแบบในนิทาน คุณแม่กลับหยิบถั่วออกมาพิจารณา จากนั้น คุณแม่ก็ถอนใจ ก่อนที่จะบอกจ๊อกแจ๊กว่า</w:t>
      </w:r>
      <w:r w:rsidRPr="00E303B2"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  <w:t> </w:t>
      </w:r>
      <w:r w:rsidRPr="00E303B2">
        <w:rPr>
          <w:rFonts w:ascii="TH SarabunPSK" w:hAnsi="TH SarabunPSK" w:cs="TH SarabunPSK" w:hint="cs"/>
          <w:i/>
          <w:iCs/>
          <w:color w:val="222222"/>
          <w:kern w:val="0"/>
          <w:sz w:val="28"/>
          <w:szCs w:val="28"/>
          <w:cs/>
          <w14:ligatures w14:val="none"/>
        </w:rPr>
        <w:t>“ถั่วทั้งหมดนี้คือถั่วเขียวธรรมดา ๆ  ลูกถูกพ่อค้าขายถั่วหลอกเอาเสียแล้ว” </w:t>
      </w:r>
      <w:r w:rsidRPr="00E303B2">
        <w:rPr>
          <w:rFonts w:ascii="TH SarabunPSK" w:hAnsi="TH SarabunPSK" w:cs="TH SarabunPSK" w:hint="cs"/>
          <w:i/>
          <w:iCs/>
          <w:color w:val="222222"/>
          <w:kern w:val="0"/>
          <w:sz w:val="28"/>
          <w:szCs w:val="28"/>
          <w14:ligatures w14:val="none"/>
        </w:rPr>
        <w:t> </w:t>
      </w:r>
      <w:r w:rsidRPr="00E303B2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คุณแม่พยายามกลั้นน้ำตาในขณะที่พูดเพราะคุณแม่รู้ว่าในบ้านไม่มีสมบัติอื่นใดที่จะขายได้อีก จากนั้น คุณแม่ก็พูดต่อไปว่า</w:t>
      </w:r>
      <w:r w:rsidRPr="00E303B2"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  <w:t> </w:t>
      </w:r>
      <w:r w:rsidRPr="00E303B2">
        <w:rPr>
          <w:rFonts w:ascii="TH SarabunPSK" w:hAnsi="TH SarabunPSK" w:cs="TH SarabunPSK" w:hint="cs"/>
          <w:i/>
          <w:iCs/>
          <w:color w:val="222222"/>
          <w:kern w:val="0"/>
          <w:sz w:val="28"/>
          <w:szCs w:val="28"/>
          <w:cs/>
          <w14:ligatures w14:val="none"/>
        </w:rPr>
        <w:t>“แม่ผิดเองที่ไม่ได้ไปช่วยลูกขายวัว ลูกขึ้นนอนเถอะ แล้วค่อยคิดว่าเราจะทำยังไงกันต่อไป”</w:t>
      </w:r>
    </w:p>
    <w:p w14:paraId="15200E44" w14:textId="77777777" w:rsidR="00E303B2" w:rsidRPr="00E303B2" w:rsidRDefault="00E303B2" w:rsidP="00E303B2">
      <w:pPr>
        <w:spacing w:after="360"/>
        <w:divId w:val="1786845759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E303B2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 คืนนั้น  จ๊อกแจ๊กนอนไม่หลับเลย เขารู้ดีว่าความผิดพลาดครั้งนี้มีผลต่อครอบครัวที่กำลังลำบากของเขามากแค่ไหน เขาเสียใจมาก  เขาอยากย้อนเวลากลับไปแก้ไขสิ่งที่เกิดขึ้น แต่เขาก็รู้ดีว่า ไม่มีใครสามารถย้อนเวลากลับไปในอดีตได้</w:t>
      </w:r>
    </w:p>
    <w:p w14:paraId="09CFF995" w14:textId="77777777" w:rsidR="00E303B2" w:rsidRPr="00E303B2" w:rsidRDefault="00E303B2" w:rsidP="00E303B2">
      <w:pPr>
        <w:spacing w:after="360"/>
        <w:divId w:val="1786845759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E303B2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lastRenderedPageBreak/>
        <w:t>วันต่อมา  จ๊อกแจ๊กรีบตื่นแต่เช้า โดยเขาตั้งใจที่จะทำงานบ้านต่าง ๆ เพื่อลบล้างความผิด แต่ทันทีที่จ๊อกแจ๊กเดินลงมายังห้องครัว  สิ่งที่เขาพบก็ทำให้เขาต้องประหลาดใจ  </w:t>
      </w:r>
    </w:p>
    <w:p w14:paraId="0AA6896C" w14:textId="77777777" w:rsidR="00E303B2" w:rsidRPr="00E303B2" w:rsidRDefault="00E303B2" w:rsidP="00E303B2">
      <w:pPr>
        <w:spacing w:after="360"/>
        <w:divId w:val="1786845759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E303B2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แน่นอนว่า เมล็ดถั่วเขียวธรรมดา ๆ ไม่ได้งอกเป็นต้นถั่ววิเศษแบบในนิทาน  แต่จ๊อกแจ๊กเห็นคุณแม่กำลังง่วนอยู่กับการปูกระดาษบาง ๆ ในถาดหลายสิบใบ แล้วพรมน้ำจนชุ่ม ครั้นเมื่อคุณแม่เห็นจ๊อกแจ๊กเดินลงมา  คุณแม่ก็ส่งยิ้มให้ลูกชาย พร้อมกับบอกลูกว่า</w:t>
      </w:r>
      <w:r w:rsidRPr="00E303B2"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  <w:t> </w:t>
      </w:r>
      <w:r w:rsidRPr="00E303B2">
        <w:rPr>
          <w:rFonts w:ascii="TH SarabunPSK" w:hAnsi="TH SarabunPSK" w:cs="TH SarabunPSK" w:hint="cs"/>
          <w:i/>
          <w:iCs/>
          <w:color w:val="222222"/>
          <w:kern w:val="0"/>
          <w:sz w:val="28"/>
          <w:szCs w:val="28"/>
          <w:cs/>
          <w14:ligatures w14:val="none"/>
        </w:rPr>
        <w:t>“ไหน ๆ เราก็ไม่มีทุนทำกิจการอื่น แม่เลยคิดว่า เราน่าจะเอาสิ่งที่เรามี นั่นก็คือถั่วเขียว มาเพาะให้เป็นถั่วงอกสำหรับนำไปขาย บางทีถั่วธรรมดา ๆ เหล่านี้ อาจกลายเป็นถั่ววิเศษที่เปลี่ยนแปลงชีวิตของเราให้ดีขึ้นก็ได้นะลูก มามะ มาช่วยแม่เพาะถั่วเขียวกันนะ”</w:t>
      </w:r>
    </w:p>
    <w:p w14:paraId="31F2A1DE" w14:textId="77777777" w:rsidR="00E303B2" w:rsidRPr="00E303B2" w:rsidRDefault="00E303B2" w:rsidP="00E303B2">
      <w:pPr>
        <w:spacing w:after="360"/>
        <w:divId w:val="1786845759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E303B2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รอยยิ้มของแม่ที่สู้เสมอทำให้จ๊อกแจ๊กคิดถึงรอยยิ้มของพ่อที่ไม่เคยย่อท้อ  จ๊อกแจ๊กรู้ดีว่าเขาไม่สามารถกลับไปแก้ไขเรื่องที่เขาโดนหลอกได้ แต่เขาช่วยแม่ทำวันนี้ให้ดีที่สุดได้ เขาจึงลงมือช่วยคุณแม่ดูแลถั่วเขียวอย่างเต็มที่</w:t>
      </w:r>
    </w:p>
    <w:p w14:paraId="44388CE0" w14:textId="77777777" w:rsidR="00E303B2" w:rsidRPr="00E303B2" w:rsidRDefault="00E303B2" w:rsidP="00E303B2">
      <w:pPr>
        <w:spacing w:after="360"/>
        <w:divId w:val="1786845759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E303B2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ไม่กี่วันหลังจากนั้น  ความร่วมมือร่วมใจของแม่กับจ๊อกแจ๊กก็ทำให้พวกเขามีถั่วงอกสวย ๆ ไปขายเป็นครั้งแรก ซึ่งทันทีที่ชาวบ้านเห็นถั่วงอกของสองแม่ลูก ชาวบ้านก็แย่งกันซื้อถั่วงอกจนหมดไม่มีเหลือ</w:t>
      </w:r>
    </w:p>
    <w:p w14:paraId="4881554D" w14:textId="77777777" w:rsidR="00E303B2" w:rsidRPr="00E303B2" w:rsidRDefault="00E303B2" w:rsidP="00E303B2">
      <w:pPr>
        <w:spacing w:after="360"/>
        <w:divId w:val="1786845759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E303B2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ความพยายามของจ๊อกแจ๊กกับแม่ทำให้ถั่วธรรมดา ๆ กลายเป็นถั่ววิเศษที่ช่วยสร้างรายได้ให้แก่พวกเขาอย่างคาดไม่ถึง  เหตุการณ์ทั้งหมดทำให้จ๊อกแจ๊กได้เรียนรู้ว่า การเสียใจกับเรื่องที่ผ่านไปแล้วไม่ก่อให้เกิดประโยชน์ใด ๆ เลย  แต่การยิ้มสู้กับปัญหาและพยายามแก้ปัญหาที่เกิดขึ้นด้วยสติปัญญา เป็นหนทางที่จะก่อให้เกิดประโยชน์ได้มากกว่า</w:t>
      </w:r>
    </w:p>
    <w:p w14:paraId="24B24257" w14:textId="77777777" w:rsidR="00E303B2" w:rsidRPr="00E303B2" w:rsidRDefault="00E303B2" w:rsidP="00E303B2">
      <w:pPr>
        <w:spacing w:after="360"/>
        <w:divId w:val="1786845759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E303B2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ในที่สุด ชีวิตของจ๊อกแจ๊กกับคุณแม่ก็ค่อย ๆ ดีขึ้นตามลำดับ</w:t>
      </w:r>
    </w:p>
    <w:p w14:paraId="65A7D580" w14:textId="77777777" w:rsidR="00E303B2" w:rsidRPr="00E303B2" w:rsidRDefault="00E303B2" w:rsidP="00E303B2">
      <w:pPr>
        <w:spacing w:after="0"/>
        <w:divId w:val="1786845759"/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</w:pPr>
    </w:p>
    <w:p w14:paraId="120343A6" w14:textId="0BCF585C" w:rsidR="003D1486" w:rsidRPr="00A078A5" w:rsidRDefault="002229CE" w:rsidP="00A078A5">
      <w:pPr>
        <w:ind w:firstLine="720"/>
        <w:rPr>
          <w:rFonts w:ascii="TH SarabunPSK" w:hAnsi="TH SarabunPSK" w:cs="TH SarabunPSK" w:hint="cs"/>
          <w:b/>
          <w:bCs/>
          <w:sz w:val="28"/>
          <w:szCs w:val="28"/>
        </w:rPr>
      </w:pPr>
      <w:r w:rsidRPr="00A078A5">
        <w:rPr>
          <w:rFonts w:ascii="TH SarabunPSK" w:hAnsi="TH SarabunPSK" w:cs="TH SarabunPSK" w:hint="cs"/>
          <w:b/>
          <w:bCs/>
          <w:sz w:val="28"/>
          <w:szCs w:val="28"/>
          <w:cs/>
        </w:rPr>
        <w:t>มาถึงช่วงสุดท้ายของนิทานกันแล้วนะครับ</w:t>
      </w:r>
      <w:r w:rsidR="00486C52" w:rsidRPr="00A078A5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ข้อคิดที่ได้ในวันนี้ก็คือ </w:t>
      </w:r>
      <w:r w:rsidR="007367A0" w:rsidRPr="00A078A5">
        <w:rPr>
          <w:rStyle w:val="af"/>
          <w:rFonts w:ascii="TH SarabunPSK" w:eastAsia="Times New Roman" w:hAnsi="TH SarabunPSK" w:cs="TH SarabunPSK" w:hint="cs"/>
          <w:b w:val="0"/>
          <w:bCs w:val="0"/>
          <w:color w:val="000000"/>
          <w:sz w:val="28"/>
          <w:szCs w:val="28"/>
          <w:cs/>
        </w:rPr>
        <w:t>อย่ายึดติดกับความผิดพลาดในอดีต</w:t>
      </w:r>
      <w:r w:rsidR="007367A0" w:rsidRPr="00A078A5">
        <w:rPr>
          <w:rStyle w:val="apple-converted-space"/>
          <w:rFonts w:ascii="TH SarabunPSK" w:eastAsia="Times New Roman" w:hAnsi="TH SarabunPSK" w:cs="TH SarabunPSK" w:hint="cs"/>
          <w:b/>
          <w:bCs/>
          <w:color w:val="000000"/>
          <w:sz w:val="28"/>
          <w:szCs w:val="28"/>
        </w:rPr>
        <w:t> </w:t>
      </w:r>
      <w:r w:rsidR="007367A0" w:rsidRPr="00A078A5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  <w:cs/>
        </w:rPr>
        <w:t>การเสียใจและจมอยู่กับความผิดพลาดในอดีตไม่สามารถเปลี่ยนแปลงอะไรได้ การยอมรับความผิดพลาดและเดินหน้าทำสิ่งที่ดีที่สุดในปัจจุบันคือหนทางสู่ความก้าวหน้า</w:t>
      </w:r>
    </w:p>
    <w:sectPr w:rsidR="003D1486" w:rsidRPr="00A07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6"/>
    <w:rsid w:val="002229CE"/>
    <w:rsid w:val="003D1486"/>
    <w:rsid w:val="00462BC7"/>
    <w:rsid w:val="00486C52"/>
    <w:rsid w:val="007367A0"/>
    <w:rsid w:val="007A726F"/>
    <w:rsid w:val="00A078A5"/>
    <w:rsid w:val="00A51616"/>
    <w:rsid w:val="00E3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7323F"/>
  <w15:chartTrackingRefBased/>
  <w15:docId w15:val="{8E6796CE-E100-C447-A58D-A70DE578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148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48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48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D148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D148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D148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D14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D148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D14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D148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D14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D14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48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D14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D1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D14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D1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D1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4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D14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1486"/>
    <w:rPr>
      <w:b/>
      <w:bCs/>
      <w:smallCaps/>
      <w:color w:val="0F4761" w:themeColor="accent1" w:themeShade="BF"/>
      <w:spacing w:val="5"/>
    </w:rPr>
  </w:style>
  <w:style w:type="paragraph" w:customStyle="1" w:styleId="has-black-color">
    <w:name w:val="has-black-color"/>
    <w:basedOn w:val="a"/>
    <w:rsid w:val="007A726F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customStyle="1" w:styleId="apple-converted-space">
    <w:name w:val="apple-converted-space"/>
    <w:basedOn w:val="a0"/>
    <w:rsid w:val="007A726F"/>
  </w:style>
  <w:style w:type="character" w:styleId="ae">
    <w:name w:val="Emphasis"/>
    <w:basedOn w:val="a0"/>
    <w:uiPriority w:val="20"/>
    <w:qFormat/>
    <w:rsid w:val="007A726F"/>
    <w:rPr>
      <w:i/>
      <w:iCs/>
    </w:rPr>
  </w:style>
  <w:style w:type="character" w:styleId="af">
    <w:name w:val="Strong"/>
    <w:basedOn w:val="a0"/>
    <w:uiPriority w:val="22"/>
    <w:qFormat/>
    <w:rsid w:val="00736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chirayu chaloemphong</dc:creator>
  <cp:keywords/>
  <dc:description/>
  <cp:lastModifiedBy>chirayu chaloemphong</cp:lastModifiedBy>
  <cp:revision>2</cp:revision>
  <dcterms:created xsi:type="dcterms:W3CDTF">2025-01-27T19:41:00Z</dcterms:created>
  <dcterms:modified xsi:type="dcterms:W3CDTF">2025-01-27T19:41:00Z</dcterms:modified>
</cp:coreProperties>
</file>