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7174" w14:textId="5B3C951B" w:rsidR="002D24C4" w:rsidRPr="003F5F64" w:rsidRDefault="002D24C4">
      <w:pPr>
        <w:rPr>
          <w:rFonts w:ascii="TH SarabunPSK" w:hAnsi="TH SarabunPSK" w:cs="TH SarabunPSK"/>
          <w:b/>
          <w:bCs/>
          <w:sz w:val="32"/>
          <w:szCs w:val="32"/>
        </w:rPr>
      </w:pPr>
      <w:r w:rsidRPr="003F5F64">
        <w:rPr>
          <w:rFonts w:ascii="TH SarabunPSK" w:hAnsi="TH SarabunPSK" w:cs="TH SarabunPSK" w:hint="cs"/>
          <w:b/>
          <w:bCs/>
          <w:sz w:val="32"/>
          <w:szCs w:val="32"/>
          <w:cs/>
        </w:rPr>
        <w:t>โกลดิล็อคกับหมี 3 ตัว</w:t>
      </w:r>
    </w:p>
    <w:p w14:paraId="2FC4D06D" w14:textId="77777777" w:rsidR="002D24C4" w:rsidRPr="003F5F64" w:rsidRDefault="002D24C4">
      <w:pPr>
        <w:pStyle w:val="ae"/>
        <w:spacing w:before="0" w:beforeAutospacing="0"/>
        <w:divId w:val="293759763"/>
        <w:rPr>
          <w:rFonts w:ascii="TH SarabunPSK" w:hAnsi="TH SarabunPSK" w:cs="TH SarabunPSK"/>
          <w:color w:val="4D4D4D"/>
          <w:sz w:val="32"/>
          <w:szCs w:val="32"/>
        </w:rPr>
      </w:pP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นานมาแล้วมีหมี 3 ตัวอาศัยอยู่ในป่าใหญ่ซึ่งอยู่ไม่ไกลจากหมู่บ้านคนนัก หมี 3 ตัวนั้นประกอบไปด้วย พ่อหมีซึ่งเป็นหมีตัวโต ร่างกายสูงใหญ่ แม่หมี ตัวกลม ๆ มีขนาดตัวปานกลาง และลูกหมีที่เป็นหมีตัวเล็ก ๆ</w:t>
      </w:r>
      <w:r w:rsidRPr="003F5F64">
        <w:rPr>
          <w:rFonts w:ascii="Arial" w:hAnsi="Arial" w:cs="Arial" w:hint="cs"/>
          <w:color w:val="4D4D4D"/>
          <w:sz w:val="32"/>
          <w:szCs w:val="32"/>
          <w:cs/>
        </w:rPr>
        <w:t> </w:t>
      </w:r>
    </w:p>
    <w:p w14:paraId="2C7CAA89" w14:textId="77777777" w:rsidR="002D24C4" w:rsidRPr="003F5F64" w:rsidRDefault="002D24C4">
      <w:pPr>
        <w:pStyle w:val="ae"/>
        <w:spacing w:before="0" w:beforeAutospacing="0"/>
        <w:divId w:val="293759763"/>
        <w:rPr>
          <w:rFonts w:ascii="TH SarabunPSK" w:hAnsi="TH SarabunPSK" w:cs="TH SarabunPSK"/>
          <w:color w:val="4D4D4D"/>
          <w:sz w:val="32"/>
          <w:szCs w:val="32"/>
        </w:rPr>
      </w:pP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เช้าวันหนึ่งหมีทั้ง 3 ตัวตื่นนอนและได้อาบน้ำแต่งตัวทาแป้งหอมฟุ้ง</w:t>
      </w:r>
      <w:r w:rsidRPr="003F5F64">
        <w:rPr>
          <w:rFonts w:ascii="Arial" w:hAnsi="Arial" w:cs="Arial" w:hint="cs"/>
          <w:color w:val="4D4D4D"/>
          <w:sz w:val="32"/>
          <w:szCs w:val="32"/>
          <w:cs/>
        </w:rPr>
        <w:t> </w:t>
      </w: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 xml:space="preserve"> พร้อมที่จะเริ่มวันใหม่ จากนั้นไม่นานก็มีเสียงเรียกขึ้นว่า “ได้เวลาอาหารเช้าแล้วจะ” เป็นเสียงเรียกที่คุ้นเคยของแม่หมีนั่นเอง “หอมจังเลยฮะแม่ กำลังหิวอยู่พอดีเลยฮะ” เสียงเจ้าหมีน้อยออดอ้อน อาหารเช้าวันนี้เป็นเมนูที่แม่หมีทำเป็นประจำทุกวัน นั่นคือข้าวโอ๊ต เธอตักข้าวโอ๊ตร้อน ๆ ลงในชามทั้ง 3 ใบ โดยชามใบแรกเป็นชามใบใหญ่ที่สุด ชามนั้นเป็นของพ่อหมี ใบที่ 2 เป็นชามขนาดรองลงมา เป็นของแม่หมี และใบสุดท้ายซึ่งเป็นของลูกหมีเป็นชามใบที่มีขนาดเล็กที่สุด แต่ข้าวโอ๊ตนั้นร้อนเกินกว่าที่จะรับประทานได้ ระหว่างที่ต้องรอให้ข้าวโอ๊ตเย็นลง พ่อหมีจึงเอ่ยชวนแม่ลูกว่า “ระหว่างรอ เราออกไปเดินเล่น รับอากาศยามเช้ากันดีมั้ย” แม่หมีและลูกหมีต่างพยักหน้าเห็นด้วย และทั้ง 3 ก็ออกจากบ้านไป</w:t>
      </w:r>
      <w:r w:rsidRPr="003F5F64">
        <w:rPr>
          <w:rFonts w:ascii="Arial" w:hAnsi="Arial" w:cs="Arial" w:hint="cs"/>
          <w:color w:val="4D4D4D"/>
          <w:sz w:val="32"/>
          <w:szCs w:val="32"/>
          <w:cs/>
        </w:rPr>
        <w:t> </w:t>
      </w: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 </w:t>
      </w:r>
    </w:p>
    <w:p w14:paraId="45A70171" w14:textId="77777777" w:rsidR="002D24C4" w:rsidRPr="003F5F64" w:rsidRDefault="002D24C4">
      <w:pPr>
        <w:pStyle w:val="ae"/>
        <w:spacing w:before="0" w:beforeAutospacing="0"/>
        <w:divId w:val="293759763"/>
        <w:rPr>
          <w:rFonts w:ascii="TH SarabunPSK" w:hAnsi="TH SarabunPSK" w:cs="TH SarabunPSK"/>
          <w:color w:val="4D4D4D"/>
          <w:sz w:val="32"/>
          <w:szCs w:val="32"/>
        </w:rPr>
      </w:pP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ในขณะเดียวกันมีสาวน้อยผมทอง แก้มยุ้ย ตัวเล็ก ๆ บ้านของเธออยู่ห่างออกไปไม่ไกลนัก ได้ออกมาเล่นซนนอกบ้าน เธอได้เดินเล่นทักทายสัตว์นานาชนิด “สวัสดีจ้ะ สบายดีมั้ย” เธอถามนกที่เจอระหว่างทาง “สบายดีจะ หนูน้อยจะเดินไปไหนเหรอจ้ะ” นกน้อยกล่าวทักทาย “เดินเล่นไปเรื่อย ๆ จะ ฉันไปก่อนนะ โชคดีจ้ะ” แต่ก่อนที่จะจากกันนกน้อยได้บอกกับหนูน้อยผมทองว่า “อย่าเดินไปไหนสุ่มสี่สุ่มห้านะหนูน้อย ในป่ามีสัตว์น้อยใหญ่มากมาย ไม่ใช่ทุกตัวนะจ้ะที่จะใจดี” และทั้งคู่ก็แยกย้ายกันไป</w:t>
      </w:r>
    </w:p>
    <w:p w14:paraId="32EF2451" w14:textId="77777777" w:rsidR="002D24C4" w:rsidRPr="003F5F64" w:rsidRDefault="002D24C4">
      <w:pPr>
        <w:pStyle w:val="ae"/>
        <w:spacing w:before="0" w:beforeAutospacing="0"/>
        <w:divId w:val="293759763"/>
        <w:rPr>
          <w:rFonts w:ascii="TH SarabunPSK" w:hAnsi="TH SarabunPSK" w:cs="TH SarabunPSK"/>
          <w:color w:val="4D4D4D"/>
          <w:sz w:val="32"/>
          <w:szCs w:val="32"/>
        </w:rPr>
      </w:pP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เธอเดินเข้าป่ามาเรื่อย ๆ ไม่นานเธอก็มาถึงหน้าบ้านหลังหนึ่งซึ่งเธอไม่รู้เลยว่านั่นคือบ้านของหมี 3 ตัว “โอ้โฮ... บ้านหลังนี้ช่างน่ารักจังเลย” เธอมองผ่านกระจกตรงประตูเข้าไปในบ้านเห็นมีอาหารอยู่บนโต๊ะกินข้าว เมื่อแน่ใจว่าไม่มีใครอยู่และเห็นว่าประตูไม่ได้ล็อก เธอจึงเปิดประตูเข้าไปในตัวบ้าน</w:t>
      </w:r>
    </w:p>
    <w:p w14:paraId="1B511038" w14:textId="77777777" w:rsidR="002D24C4" w:rsidRPr="003F5F64" w:rsidRDefault="002D24C4">
      <w:pPr>
        <w:pStyle w:val="ae"/>
        <w:spacing w:before="0" w:beforeAutospacing="0"/>
        <w:divId w:val="293759763"/>
        <w:rPr>
          <w:rFonts w:ascii="TH SarabunPSK" w:hAnsi="TH SarabunPSK" w:cs="TH SarabunPSK"/>
          <w:color w:val="4D4D4D"/>
          <w:sz w:val="32"/>
          <w:szCs w:val="32"/>
        </w:rPr>
      </w:pP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หนูน้อยผมทองเดินตรงดิ่งไปที่โต๊ะกินข้าว เมื่อเห็นข้าวโอ๊ตที่ส่งกลิ่นหอมไปทั่วทั้งห้อง ก็ทำให้ท้องร้องเพราะรู้สึกหิวขึ้นมาทันที “น่ากินจังเลย กลิ่นหอมมาก ๆ ด้วย“ หนูน้อยจึงหยิบช้อนที่ใหญ่ที่สุดข้างชามใบที่ใหญ่ที่สุดตักข้าวโอ๊ตเข้าปาก “โอ๊ย นี่มันร้อนเกินไป ฉันกินไม่ได้หรอก ลองอันนี้ดีกว่า” เธอขยับมาตักข้าวโอ๊ตในชามใบกลางที่เป็นของแม่หมี “ชามนี้ยังร้อนเกินไปอยู่ดี” เธอรีบวางช้อน แล้วมาที่ชามสุดท้าย คือชามใบเล็กของลูกหมีน้อยนั่นเอง “ว้าว มันช่างดีจริง ๆ อร่อยที่สุดไปเลย” เธอไม่รอช้าจัดการรับประทานข้าวโอ๊ตของลูกหมีจนเกลี้ยงชาม</w:t>
      </w:r>
      <w:r w:rsidRPr="003F5F64">
        <w:rPr>
          <w:rFonts w:ascii="Arial" w:hAnsi="Arial" w:cs="Arial" w:hint="cs"/>
          <w:color w:val="4D4D4D"/>
          <w:sz w:val="32"/>
          <w:szCs w:val="32"/>
          <w:cs/>
        </w:rPr>
        <w:t> </w:t>
      </w: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 </w:t>
      </w:r>
    </w:p>
    <w:p w14:paraId="0FE7F130" w14:textId="77777777" w:rsidR="002D24C4" w:rsidRPr="003F5F64" w:rsidRDefault="002D24C4">
      <w:pPr>
        <w:pStyle w:val="ae"/>
        <w:spacing w:before="0" w:beforeAutospacing="0"/>
        <w:divId w:val="293759763"/>
        <w:rPr>
          <w:rFonts w:ascii="TH SarabunPSK" w:hAnsi="TH SarabunPSK" w:cs="TH SarabunPSK"/>
          <w:color w:val="4D4D4D"/>
          <w:sz w:val="32"/>
          <w:szCs w:val="32"/>
        </w:rPr>
      </w:pP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สักครู่ต่อมาหนูน้อยผมทองได้เดินสำรวจรอบ ๆ บ้าน จนหันไปเห็นเก้าอี้ 3 ขนาดที่ตั้งอยู่หน้าทีวี เธอจึงอยากลองนั่งเก้าอี้ทั้ง 3 ตัวนั้น โดยเริ่มจากตัวที่ใหญ่ที่สุด แต่เธอไม่สามารถปีนขึ้นไปได้ “โอ้ว ตัวนี้มันช่างสูงเกินไป” หนูน้อยบ่นพึมพำ และเปลี่ยนมาตัวที่ 2 แต่ก็ยังไม่ถูกใจ “ตัวนี้มันแข็งเกินไป ไม่ชอบเลย” หนูน้อยผมทองจึง</w:t>
      </w: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lastRenderedPageBreak/>
        <w:t>เลือกที่จะนั่งลงบนเก้าอี้ตัวเล็ก แต่... โครม!!! เก้าอี้ไม่สามารถรับน้ำหนักของเธอไหว มันจึงหักออกเป็นชิ้น ๆ “โอ๊ยยย หักหมดเลย อดนั่งเลยเรา”</w:t>
      </w:r>
      <w:r w:rsidRPr="003F5F64">
        <w:rPr>
          <w:rFonts w:ascii="Arial" w:hAnsi="Arial" w:cs="Arial" w:hint="cs"/>
          <w:color w:val="4D4D4D"/>
          <w:sz w:val="32"/>
          <w:szCs w:val="32"/>
          <w:cs/>
        </w:rPr>
        <w:t>  </w:t>
      </w: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 </w:t>
      </w:r>
    </w:p>
    <w:p w14:paraId="501C84CB" w14:textId="77777777" w:rsidR="002D24C4" w:rsidRPr="003F5F64" w:rsidRDefault="002D24C4">
      <w:pPr>
        <w:pStyle w:val="ae"/>
        <w:spacing w:before="0" w:beforeAutospacing="0"/>
        <w:divId w:val="293759763"/>
        <w:rPr>
          <w:rFonts w:ascii="TH SarabunPSK" w:hAnsi="TH SarabunPSK" w:cs="TH SarabunPSK"/>
          <w:color w:val="4D4D4D"/>
          <w:sz w:val="32"/>
          <w:szCs w:val="32"/>
        </w:rPr>
      </w:pP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หลังจากเล่นซนจนเก้าอี้พังไปแล้ว หนูน้อยผมทองเริ่มรู้สึกง่วงและอยากนอนเต็มที่ เพราะกินข้าวโอ๊ตเข้าไปจนอิ่ม เธอเดินทั่วบ้านจนมาเจอห้องนอนของครอบครัวหมี เธอเดินเข้าไปในห้องนั้น เห็นเตียงนอน 3 เตียง เตียงขนาดใหญ่ เตียงขนาดกลาง และเตียงขนาดเล็ก ตอนแรกเธอลองขนาดใหญ่แต่มันใหญ่และแข็งจนเกินไป เธอจึงมาลองเตียงที่ 2 ซึ่งมีขนาดเล็กกว่าเตียงแรกเล็กน้อย ทุกอย่างมันเหมือนจะพอดีแต่หนูน้อยผมทองก็ยังบ่นว่า “เตียงนี้มันนุ่มเกินไป” สุดท้ายหนูน้อยผมทองจึงย้ายมาที่เตียงเล็ก เธอยิ้มพอใจเมื่อ กระโดดขึ้นบนเตียงนอน “โอ้ว เตียงนี้มันช่างสบายจริง ๆ” หนูน้อยผมทองนอนเล่นอยู่บนเตียงสักพักก็เผลอหลับไปในที่สุด</w:t>
      </w:r>
      <w:r w:rsidRPr="003F5F64">
        <w:rPr>
          <w:rFonts w:ascii="Arial" w:hAnsi="Arial" w:cs="Arial" w:hint="cs"/>
          <w:color w:val="4D4D4D"/>
          <w:sz w:val="32"/>
          <w:szCs w:val="32"/>
          <w:cs/>
        </w:rPr>
        <w:t> </w:t>
      </w: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 </w:t>
      </w:r>
    </w:p>
    <w:p w14:paraId="711F4F16" w14:textId="77777777" w:rsidR="002D24C4" w:rsidRPr="003F5F64" w:rsidRDefault="002D24C4">
      <w:pPr>
        <w:pStyle w:val="ae"/>
        <w:spacing w:before="0" w:beforeAutospacing="0"/>
        <w:divId w:val="293759763"/>
        <w:rPr>
          <w:rFonts w:ascii="TH SarabunPSK" w:hAnsi="TH SarabunPSK" w:cs="TH SarabunPSK"/>
          <w:color w:val="4D4D4D"/>
          <w:sz w:val="32"/>
          <w:szCs w:val="32"/>
        </w:rPr>
      </w:pP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ต่อมาหมีทั้ง 3 ตัวกลับมาถึงบ้านและเปิดประตูเข้าไปด้วยความหิวโหย แต่เมื่อมาถึงโต๊ะกินข้าวทั้ง 3 ต้องตกใจ “ใครมากินข้าวโอ๊ตของฉันเนี่ย” พ่อหมีเอ่ยเสียงดัง “มีคนมากินข้าวโอ๊ตของฉันเหมือนกัน” แม่หมีพูดขึ้นด้วยความโมโห “ข้าวโอ๊ตของผมถูกกินจนหมดเลยฮะ” ลูกหมีน้อยพูดด้วยน้ำเสียงเศร้า</w:t>
      </w:r>
      <w:r w:rsidRPr="003F5F64">
        <w:rPr>
          <w:rFonts w:ascii="Arial" w:hAnsi="Arial" w:cs="Arial" w:hint="cs"/>
          <w:color w:val="4D4D4D"/>
          <w:sz w:val="32"/>
          <w:szCs w:val="32"/>
          <w:cs/>
        </w:rPr>
        <w:t>  </w:t>
      </w: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 </w:t>
      </w:r>
    </w:p>
    <w:p w14:paraId="5929FC0C" w14:textId="77777777" w:rsidR="002D24C4" w:rsidRPr="003F5F64" w:rsidRDefault="002D24C4">
      <w:pPr>
        <w:pStyle w:val="ae"/>
        <w:spacing w:before="0" w:beforeAutospacing="0"/>
        <w:divId w:val="293759763"/>
        <w:rPr>
          <w:rFonts w:ascii="TH SarabunPSK" w:hAnsi="TH SarabunPSK" w:cs="TH SarabunPSK"/>
          <w:color w:val="4D4D4D"/>
          <w:sz w:val="32"/>
          <w:szCs w:val="32"/>
        </w:rPr>
      </w:pP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จากนั้นครอบครัวหมีได้ตามรอยหนูน้อยผมทองจนมาถึงเก้าอี้หน้าทีวี “มีคนมานั่งเก้าอี้ของฉัน” เสียงคำรามกึกก้องของพ่อหมี “ใครมานั่งเก้าอี้ของฉัน” เสียงแม่หมีถามขึ้นด้วยความโกรธ ลูกหมีจึงรีบไปดูที่เก้าอี้ของตัวเองและพบว่า “ฮือ ๆ ใครไม่รู้มานั่งเก้าอี้ของผมจนหักเลยฮะ พ่อกับแม่มาดูสิ ฮือๆ” ลูกหมีร้องไห้ด้วยความเสียใจ พ่อหมีกับแม่หมีรีบเข้ามากอดปลอบลูก</w:t>
      </w:r>
      <w:r w:rsidRPr="003F5F64">
        <w:rPr>
          <w:rFonts w:ascii="Arial" w:hAnsi="Arial" w:cs="Arial" w:hint="cs"/>
          <w:color w:val="4D4D4D"/>
          <w:sz w:val="32"/>
          <w:szCs w:val="32"/>
          <w:cs/>
        </w:rPr>
        <w:t> </w:t>
      </w: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 </w:t>
      </w:r>
    </w:p>
    <w:p w14:paraId="3AB73858" w14:textId="77777777" w:rsidR="002D24C4" w:rsidRPr="003F5F64" w:rsidRDefault="002D24C4">
      <w:pPr>
        <w:pStyle w:val="ae"/>
        <w:spacing w:before="0" w:beforeAutospacing="0"/>
        <w:divId w:val="293759763"/>
        <w:rPr>
          <w:rFonts w:ascii="TH SarabunPSK" w:hAnsi="TH SarabunPSK" w:cs="TH SarabunPSK"/>
          <w:color w:val="4D4D4D"/>
          <w:sz w:val="32"/>
          <w:szCs w:val="32"/>
        </w:rPr>
      </w:pP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หมีทั้ง 3 ตัวยังคงเดินตามรอยหนูน้อยไปที่ห้องนอน เห็นเตียงใหญ่อยู่ในสภาพยับยู่ยี่ เมื่อพ่อหมีเห็นก็คำรามด้วยความโกธร “ใครนะกล้ามานอนเตียงของฉัน” แม่หมีพูดต่อว่า “แล้วยังมานอนที่เตียงของฉันด้วย” ลูกหมีมองไปที่เตียงเล็กของมัน แล้วรีบส่งสัญญาณให้พ่อกับแม่เงียบเสียง“จุ๊ ๆ พ่อฮะ แม่ฮะ มีหนูน้อยผมทองมาหลับอยู่ที่เตียงของผมฮะ” และแล้วหมีทั้ง 3 ตัวค่อย ๆ ย่องไปยืนอยู่รอบเตียงที่หนูน้อยกำลังหลับอย่างสบาย “นี่แหละฮะ คนที่กินข้าวโอ๊ตของผมจนหมด นั่งเก้าอี้ของผมจนหัก แล้วยังนอนหลับสบายอยู่บนเตียงของผมด้วย”</w:t>
      </w:r>
    </w:p>
    <w:p w14:paraId="21F95599" w14:textId="77777777" w:rsidR="002D24C4" w:rsidRPr="003F5F64" w:rsidRDefault="002D24C4">
      <w:pPr>
        <w:pStyle w:val="ae"/>
        <w:spacing w:before="0" w:beforeAutospacing="0"/>
        <w:divId w:val="293759763"/>
        <w:rPr>
          <w:rFonts w:ascii="TH SarabunPSK" w:hAnsi="TH SarabunPSK" w:cs="TH SarabunPSK"/>
          <w:color w:val="4D4D4D"/>
          <w:sz w:val="32"/>
          <w:szCs w:val="32"/>
        </w:rPr>
      </w:pP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ทั้งพ่อหมีและแม่หมีต่างพากับปลุกหนูน้อยผมทองให้ตื่นด้วยความไม่พอใจ “ตื่นเดี๋ยวนี้นะ เจ้าหนูน้อยเกเร” พ่อหมีคำรามปลุกเสียงดัง หนูน้อยผมทองรู้สึกตัวแต่ยังงัวเงีย ขยี้หูขยี้ตา “ฉันบอกให้ตื่นเดี๋ยวนี้ แม่หนูขี้โมย” คราวนี้แม่หมีเป็นฝ่ายตวาดเสียงดังตามมา หนูน้อยผมทองได้สติ ค่อย ๆ ลืมตา ทันใดนั้นเองเธอกรีดร้องสุดเสียงด้วยความตกใจสุดขีดเมื่อเห็นหมีทั้ง 3 ตัวยืนเรียงอยู่รอบเตียง “กรี๊ด!!” เธอกระโดดออกจากเตียงอย่างรวดเร็ว แล้วรีบวิ่งหนีออกจากบ้านเจ้าหมี 3 ตัวไปด้วยความกลัว วิ่งไปร้องไห้ไป เพื่อรีบกลับบ้านให้เร็วที่สุด โดยไม่หันหลังกลับไปมองที่บ้านของเจ้าหมี 3 ตัวอีกเลย</w:t>
      </w:r>
    </w:p>
    <w:p w14:paraId="755588F3" w14:textId="77777777" w:rsidR="002D24C4" w:rsidRPr="003F5F64" w:rsidRDefault="002D24C4">
      <w:pPr>
        <w:pStyle w:val="ae"/>
        <w:spacing w:before="0" w:beforeAutospacing="0"/>
        <w:divId w:val="293759763"/>
        <w:rPr>
          <w:rFonts w:ascii="TH SarabunPSK" w:hAnsi="TH SarabunPSK" w:cs="TH SarabunPSK"/>
          <w:color w:val="4D4D4D"/>
          <w:sz w:val="32"/>
          <w:szCs w:val="32"/>
        </w:rPr>
      </w:pP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lastRenderedPageBreak/>
        <w:t>บทเรียนที่หนูน้อยผมทองได้ในวันนี้คือ เราไม่ควรเข้าไปในบ้านใครก่อนได้รับอนุญาต โชคดีที่ครั้งนี้สัตว์ที่หนูน้อยผมทองเจอไม่ใช่สัตว์ป่าใจร้าย เธอจึงสามารถกลับบ้านได้อย่างปลอดภัย แต่เธอได้ให้สัญญากับตัวเองว่า “ต่อไปฉันจะไม่ทำแบบนี้อีกแล้ว ขอโทษนะคะคุณหมีสามตัว”</w:t>
      </w:r>
      <w:r w:rsidRPr="003F5F64">
        <w:rPr>
          <w:rFonts w:ascii="Arial" w:hAnsi="Arial" w:cs="Arial" w:hint="cs"/>
          <w:color w:val="4D4D4D"/>
          <w:sz w:val="32"/>
          <w:szCs w:val="32"/>
          <w:cs/>
        </w:rPr>
        <w:t>   </w:t>
      </w:r>
      <w:r w:rsidRPr="003F5F64">
        <w:rPr>
          <w:rFonts w:ascii="TH SarabunPSK" w:hAnsi="TH SarabunPSK" w:cs="TH SarabunPSK" w:hint="cs"/>
          <w:color w:val="4D4D4D"/>
          <w:sz w:val="32"/>
          <w:szCs w:val="32"/>
          <w:cs/>
        </w:rPr>
        <w:t> </w:t>
      </w:r>
    </w:p>
    <w:p w14:paraId="6D73BF38" w14:textId="77777777" w:rsidR="002D24C4" w:rsidRPr="003F5F64" w:rsidRDefault="002D24C4">
      <w:pPr>
        <w:pStyle w:val="ae"/>
        <w:spacing w:before="0" w:beforeAutospacing="0"/>
        <w:divId w:val="293759763"/>
        <w:rPr>
          <w:rFonts w:ascii="TH SarabunPSK" w:hAnsi="TH SarabunPSK" w:cs="TH SarabunPSK"/>
          <w:color w:val="4D4D4D"/>
          <w:sz w:val="32"/>
          <w:szCs w:val="32"/>
        </w:rPr>
      </w:pPr>
      <w:r w:rsidRPr="003F5F64">
        <w:rPr>
          <w:rFonts w:ascii="Arial" w:hAnsi="Arial" w:cs="Arial"/>
          <w:color w:val="4D4D4D"/>
          <w:sz w:val="32"/>
          <w:szCs w:val="32"/>
        </w:rPr>
        <w:t> </w:t>
      </w:r>
      <w:r w:rsidRPr="003F5F64">
        <w:rPr>
          <w:rFonts w:ascii="TH SarabunPSK" w:hAnsi="TH SarabunPSK" w:cs="TH SarabunPSK" w:hint="cs"/>
          <w:color w:val="4D4D4D"/>
          <w:sz w:val="32"/>
          <w:szCs w:val="32"/>
        </w:rPr>
        <w:t> </w:t>
      </w:r>
    </w:p>
    <w:p w14:paraId="7DA19464" w14:textId="77777777" w:rsidR="002D24C4" w:rsidRPr="003F5F64" w:rsidRDefault="002D24C4">
      <w:pPr>
        <w:rPr>
          <w:rFonts w:ascii="TH SarabunPSK" w:hAnsi="TH SarabunPSK" w:cs="TH SarabunPSK"/>
          <w:sz w:val="32"/>
          <w:szCs w:val="32"/>
        </w:rPr>
      </w:pPr>
    </w:p>
    <w:sectPr w:rsidR="002D24C4" w:rsidRPr="003F5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C4"/>
    <w:rsid w:val="00292637"/>
    <w:rsid w:val="002D24C4"/>
    <w:rsid w:val="003F5F64"/>
    <w:rsid w:val="009455CA"/>
    <w:rsid w:val="00F5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D44FE"/>
  <w15:chartTrackingRefBased/>
  <w15:docId w15:val="{65F448F7-A8BA-D849-AC90-7DAF1496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4C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4C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4C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24C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24C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24C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24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24C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24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24C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24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24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4C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D24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2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24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2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D2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4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24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24C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D24C4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Peechanika ROJCHAROENCHAI</dc:creator>
  <cp:keywords/>
  <dc:description/>
  <cp:lastModifiedBy>Peechanika ROJCHAROENCHAI</cp:lastModifiedBy>
  <cp:revision>2</cp:revision>
  <dcterms:created xsi:type="dcterms:W3CDTF">2025-01-26T16:06:00Z</dcterms:created>
  <dcterms:modified xsi:type="dcterms:W3CDTF">2025-01-26T16:06:00Z</dcterms:modified>
</cp:coreProperties>
</file>