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37BCEC" w14:textId="4A023E44" w:rsidR="00E505C8" w:rsidRPr="00770398" w:rsidRDefault="00770398" w:rsidP="00770398">
      <w:pPr>
        <w:ind w:firstLine="72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770398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ไก่ปันหยีกะลาราส</w:t>
      </w:r>
    </w:p>
    <w:p w14:paraId="310D8425" w14:textId="795E56E0" w:rsidR="00213D77" w:rsidRPr="00E505C8" w:rsidRDefault="009A1686" w:rsidP="002A0AA8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กาลครั้งหนึ่งนานมาแล้ว </w:t>
      </w:r>
      <w:r w:rsidR="00BA5E24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มี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ราชา</w:t>
      </w:r>
      <w:r w:rsidR="00BA5E24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ผู้เรืองอำนาจองค์หนึ่งครองแควันบานตัน รายาองค์นี้มีโอรสองค์เดียวเท่านั้น นับเป็นความหวัง</w:t>
      </w:r>
      <w:r w:rsidR="00213D77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และความปลาบปลื้มพระทัยแก่รายาผู้เป็นบิดาอย่างยิ่ง แต่ครั้นเมื่อโอรสองค์นี้ทรงเจริญวัยขึ้นกลับกลายเป็นความผิดหวัง</w:t>
      </w:r>
      <w:r w:rsidR="002A0AA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13D77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และความท้อแท้พระทัย เพราะโอรสทรงประพฤติเหลวไหล</w:t>
      </w:r>
      <w:r w:rsidR="002A0AA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13D77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มิได้เชื่อฟังบิดา ไม่ยอมฟังคำตักเตือนและสั่งสอน สนพระทัยอยู่อย่างเดียวในโลก คือการชนไก่ การชนไก่เป็นสิ่งโป</w:t>
      </w:r>
      <w:r w:rsidR="002A0AA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ดปราด</w:t>
      </w:r>
      <w:r w:rsidR="00213D77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ที่ไม่มีใครจะหันเหความสนพระทัยให้ไปโปรดอย่างอื่นที่มีคุณค่ากว่าได้เลย จนท้ายที่สุดรายาแห่งบานต้นไม่มีหนทางใดจะจัดการกับโอรสได้ จึงต้องถอดจากตำแหน่งรัชทายาท</w:t>
      </w:r>
      <w:r w:rsidR="002A0AA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213D77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และเนรเทศไปให้พ้นบ้านเมือง</w:t>
      </w:r>
    </w:p>
    <w:p w14:paraId="327D2036" w14:textId="122895C9" w:rsidR="00213D77" w:rsidRPr="00E505C8" w:rsidRDefault="00213D77" w:rsidP="0084335A">
      <w:pPr>
        <w:ind w:firstLine="720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โอรสรายาบานดันก็ไม่ตรัสว่ากระไร เสด็จออกจากวังตามประสงค์ของบิดา แล้วก็เดินทางไปโดยไม่มีจุดหมายจนกระทั่งมาถึงป่าทึบเข้าแห่งหนึ่ง โอรสรายาบานตันทรงเหน็ดเหนื่อยยิ่งนัก ใคร่จะหาที่พักค้างคืนใน</w:t>
      </w:r>
      <w:r w:rsidR="001251E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นั้น และที่กลาง</w:t>
      </w:r>
      <w:r w:rsidR="001251E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ป่า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นั้นเองโอรสรายาก็ทอดพระเนตรเห็นกระท่อมหลังเล็ก ๆ</w:t>
      </w:r>
      <w:r w:rsidR="008C150D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หลังหนึ่งซึ่งมุงด้วยใบมะพร้าว ดูสะอาดเรียบร้อยดี และขณะที่โอรสรายากำลังยืนงง ทรงปรารถกับองค์เองว่า "เอ จะมีใครอยู่ในกระท่อมบ้างหรือเปล่าหนอ" ก็พอดีมีผู้หญิงสาวสวยคนหนึ่งปรากฏร่างขึ้นที่ประตู โอรสรายาจึงเสด็จเข้าไปหา</w:t>
      </w:r>
      <w:r w:rsidR="008C150D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และถามหญิงนั้น หญิงนั้นตอบว่า</w:t>
      </w:r>
      <w:r w:rsidR="008C150D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"ข้าอยู่ที่นี้คนเดียวแหละ พ่อแม่ข้าตายหมด ปล่อยข้าไว้ในป่านี้แต่ลำพัง เมื่อเป็นเช่นนั้น ชายหนุ่มกับหญิงสาวก็เลยอยู่ด้วยกันฉันสามีภรรยา อยู่ด้วยกันมานานจนใกล้จะคลอดลูกคนแรก</w:t>
      </w:r>
      <w:r w:rsidR="0084335A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เหลืออีกราวสองเดือนเท่านั้น โอรสรายาก็ได้ข่าวว่า รา</w:t>
      </w:r>
      <w:r w:rsidR="0084335A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แห่งบานตันสิ้นพระชนม์เสียแล้ว ข่าวนี้ทำให้โอรสรายาบานดันทรงตื่นเต้นมาก เพราะพระองค์ไม่ใช่โอรสองค์เดียวของรา</w:t>
      </w:r>
      <w:r w:rsidR="0084335A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บานตันหรอกหรือ ดังนั้นพระองค์ไม่มีสิทธิสมควรจะได้ครองราชย์สืบต่อจากรายาบานตันหรอกหรือ ดำริดังนั้นแล้วโอรสรา</w:t>
      </w:r>
      <w:r w:rsidR="0084335A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บานตันก็ตัดสินพระทัยกลับเข้าบ้านเข้าเมือง แต่ก็จะเสด็จ</w:t>
      </w:r>
    </w:p>
    <w:p w14:paraId="6E0B58F7" w14:textId="3A07094D" w:rsidR="00213D77" w:rsidRPr="00E505C8" w:rsidRDefault="00213D77" w:rsidP="00213D77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ไปแต่ลำพังองค์เอง ไม่ยอมให้เมียตามไปด้วย มีไยนางจะอ้อนวอนและร้องให้คร่ำครวญ ท้ายที่สุดก็คือกชกหัว แต่</w:t>
      </w:r>
    </w:p>
    <w:p w14:paraId="6FEA4E63" w14:textId="52D7CE01" w:rsidR="00150BC6" w:rsidRPr="00E505C8" w:rsidRDefault="00213D77" w:rsidP="00150BC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โอรสรายานบานตันก็ยังเฉยไม่ยอมให้ไปด้วย ในที่สุดโอรสรา</w:t>
      </w:r>
      <w:r w:rsidR="0084335A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บานตันก็ออกเดินทางไปทิ้งเมียให้เผชิญชะตากรรมอยู่แต่ลำพังวันหนึ่งหลังจากนั้นมาสองสามเดือน ขณะที่เมีย ชาวป่าของโอรสรายาบานตันกำลังนั่งคิดรำพึงถึงโชดชะตาของตนอยู่ที่หน้ากระท่อม ก็ได้มีนกอินทรีตัวหนึ่งบินวนเวียนอยู่บนหัวในปากนกอินทรี ดาบลูกไก่ตัวหนึ่งไว้ พอมาถึงหญิงนั้น นกอินทรีก็ปล่อยลูกไก่ ลูกไก่หล่นลงมาอยู่แทบเท้าหญิงชาวป่า</w:t>
      </w:r>
      <w:r w:rsidR="00286DCF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หญิงสาวหยิบขึ้นมาดู เห็นลูกไก่นั้นได้รับบาดเจ็บ แต่ยังไม่ตาย จึงอุ้มไปประคบประหงมเป็นอย่างดี อีกไม่กี่วันต่อมาหญิงนั้นก็คลอดลูกเป็นชาย เป็นเด็กน่ารักและแข็งแรง</w:t>
      </w:r>
      <w:r w:rsidR="00803B00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วันคืนล่วงไปเป็นปี เด็กน้อยก็เติบโตขึ้นจนมีอายุได้ 9</w:t>
      </w:r>
      <w:r w:rsidR="00286DCF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03B00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ขวบ เด็กนั้นเฝ้าแต่ถามแม่ว่า "แม่จำ ลูกไม่มีพ่อหรอกหรือ"</w:t>
      </w:r>
      <w:r w:rsidR="00286DCF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03B00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แม่ก็ตอบว่า "ไม่มีหรอกลูก" ก็เท่านั้นเอง แล้วนับแต่นั้นมา</w:t>
      </w:r>
      <w:r w:rsidR="003B24C1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03B00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ต่างก็ไม่ถามไม่ตอบกันว่าอย่างไรอีก</w:t>
      </w:r>
      <w:r w:rsidR="003B24C1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03B00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ในระหว่างนั้น ลูกไก่ที่ถูกนกอินทรีคาบมา ก็หายเป็นปกติ และเติบโตขึ้นมาเช่นเดียวกันจ</w:t>
      </w:r>
      <w:r w:rsidR="003B24C1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</w:t>
      </w:r>
      <w:r w:rsidR="00803B00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กลายเป็นไก่ใหญ่งามสง่า ทั้งเด็กทั้งไก่เติบโตมาด้วยกัน และใกล้ชิดกันตลอดมา</w:t>
      </w:r>
      <w:r w:rsidR="003B24C1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03B00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และไก่ตัวนี้เองที่ได้ทำชื่อให้แก่เด็กน้อยผู้ชื่อว่า ปันหยีกะลาราราส</w:t>
      </w:r>
      <w:r w:rsidR="003B24C1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803B00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เวลาไก่ขันเสียงขันของไก่ฟังเหมือนจะพูดว่า</w:t>
      </w:r>
      <w:r w:rsidR="00150BC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"เอ้ก อิ๊ เอ้ก เอ้ก ข้าเป็นของปันหยีกะลาราส</w:t>
      </w:r>
      <w:r w:rsidR="003B24C1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50BC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แม่นอนกระท่อมในป่า พ่อเป็นรายานอนในวัง"</w:t>
      </w:r>
      <w:r w:rsidR="003B24C1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150BC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ฝ่ายโอรสรายาบานดัน</w:t>
      </w:r>
      <w:r w:rsidR="00150BC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lastRenderedPageBreak/>
        <w:t>เมื่อกลับเข้าบ้านเข้าเมือง ก็ได</w:t>
      </w:r>
      <w:r w:rsidR="003B24C1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้</w:t>
      </w:r>
      <w:r w:rsidR="00150BC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เป็นรายาครองราชย์สืบต่อไปสมดังหวัง แต่เมื่อครองราชย์ได้ไม่นาน ราษฎรทั่วทั้งแว่นแคว้นต่างก็รู้กันหมด</w:t>
      </w:r>
      <w:r w:rsidR="001C1510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ราชา</w:t>
      </w:r>
    </w:p>
    <w:p w14:paraId="22C35C52" w14:textId="3C06CB0A" w:rsidR="00150BC6" w:rsidRPr="00E505C8" w:rsidRDefault="00150BC6" w:rsidP="00150BC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องค์ใหม่ไม่ทำอะไรเลยนอกจากชนไก่ อุทยานในวังได้กลายเป็นสนามชนไก่ที่มีการชนไก่เป็นประจำทุกวัน ราชการ</w:t>
      </w:r>
    </w:p>
    <w:p w14:paraId="36721CC4" w14:textId="76EE3B37" w:rsidR="00ED3086" w:rsidRPr="00E505C8" w:rsidRDefault="00150BC6" w:rsidP="00ED3086">
      <w:pPr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งานเมืองทั้งหลาย รายาองค์นี้ทรงละเลยเสียหมด แล้วก็หมกมุ่น</w:t>
      </w:r>
      <w:r w:rsidR="001C1510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แต่งานอดิเรกอย่างนี้เท่านั้น</w:t>
      </w:r>
      <w:r w:rsidR="001C1510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ถึงแม้ปันหยีกะลาราสอยู่ถึงในป้าลึก ก็ยังรู้ว่ารา</w:t>
      </w:r>
      <w:r w:rsidR="00F102C1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แห่งบานตันโปรดให้มีการชนไก่ทุกวัน ดังนั้นวันหนึ่งจึงตัดสินใจพาไก่ของตนไปในวัง เพื่อท้าชนกับไก่ของรา</w:t>
      </w:r>
      <w:r w:rsidR="00F102C1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เมื่อปันหยีกะลาราสอุ้มไก่มาถึงวังรายา ก็ได้เห็นมีคนอยู่เต็มสนามกำลังท้าพนันกัน จึงได้เดินเข้าไปท่ามกลางผู้คนที่แออัดจอแจ และไม่ต้องคิดลังเลแม้แต่น้อยปันหยีกะลาราสตรงไปแจ้งความประสงค์ขอชนไก่กับไก่ของรายา ผู้คนเหล่านั้นพากันอ้าปากค้าง ตกตะลึงที่เห็นเด็กน้อยอายุเพียงนั้นมาขอท้าชนไก่กับไก่ของรายา และคนเหล่านั้นยิ่งงงงันยิ่งขึ้น เมื่อได้พินิจพิศดู</w:t>
      </w:r>
      <w:r w:rsidR="00F102C1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ไก่ที่ปันหยีกะลาราสอุ้มมา ดังนั้นจึงมีคนหลายคนต่อรองทั้งสองข้าง แต่ว่าไก่ของรายาถูกไก่ของปันหยีดีเพียงป้าบเดียวก็หมอบ และขณะที่คนดูพากันตะลึงงัน ไก่ของปันหยีกะลาราส</w:t>
      </w:r>
      <w:r w:rsidR="00615E5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ก็ขันขึ้นว่า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"เอ้ก อิ๊ เอ้ก เอ้ก ข้าเป็นของปันหยีกะลาราส</w:t>
      </w:r>
      <w:r w:rsidR="00615E5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แม่นอนกระท่อมอยู่ในป่า พ่อเป็นรา</w:t>
      </w:r>
      <w:r w:rsidR="00615E5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นอนในวัง"</w:t>
      </w:r>
      <w:r w:rsidR="00615E5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ปันหยีกะลาราสไม่รอช้า ได้เงินที่ชนะพนันมาถุงหนึ่ง</w:t>
      </w:r>
      <w:r w:rsidR="003F7B0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แล้วก็จัดแจงอุ้มไก่กลับบ้าน เมื่อถึงบ้านก็ยื่นถุงเงินให้แม่ แม่ตกใจไม่ค่อยเชื่อตาตัวเอง รีบถามขึ้นว่า</w:t>
      </w:r>
      <w:r w:rsidR="003F7B0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"ลูกไปได้เงินมาจากไหน"</w:t>
      </w:r>
      <w:r w:rsidR="003F7B0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"ไม่มีอะไรหรอก" ปันหยีกะลาราสตอบอย่างธรรมดา</w:t>
      </w:r>
      <w:r w:rsidR="003F7B0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เหมือนดังว่าเคยหิ้วถุงเงินกลับบ้านอย่างนี้ทุกวัน "ลูกไปชนะพนันไก่รายามาน่ะ อย่าห่วงไปเลย</w:t>
      </w:r>
      <w:r w:rsidR="003F7B0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พรุ่งนี้ลูกจะไปอีก และแม่แน่ใจเถอะว่า เราต้องชนะอีก"</w:t>
      </w:r>
      <w:r w:rsidR="003F7B0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วันรุ่งขึ้นปันหยีกะลาราสก็อุ้มไก่ไปในวังอีก และก็ได้เห็นว่ามีผู้คนมากกว่าเมื่อวานนี้เสียอีก ข่าวที่มีไก่ประหลาดและเจ้าของไก่เป็นเด็กอายุเพียง ๔ ขวบ ได้แพร่สะพัดไปทั่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ว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ใคร ๆ ต่างก็พากันอยากเห็นทั้งนั้น เมื่อรายาเสด็จมาถึง ทอดพระเนตรเห็นใคร ๆ พากันสนใจเด็กนั้นกับไก่ก็ทร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ง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กังวลพระทัยเป็นที่สุด ตรัสกับเด็กนั้นว่า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"นี่ไงล่ะเงินเดิมพันทองเต็มถุงเลย แล้วเดิมพันของเจ้าล่ะ"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"หัวของข้าพระองค์" ปันหยีกะลาราสตอบอย่างหนักแน่น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"ถ้าไก่ข้าพระองค์แพ้ ตัดหัวข้าพระองค์ได้ทันที"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422568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คนเหล่านั้นพากันนิ่งอึ้ง รายาเองก็ตะลึงงัน ทรงรำพึงกับองค์เองว่า "เจ้าเด็กนี่มันใครกันนะ มันดูเหมือนใครสัก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คนที่เรารู้จัก มันจะเป็นใครไปได้นะ" แล้วรายาก็ตรัสเรียกไก่ตัวเก่งที่สุด เป็นที่รู้กันว่า ไม่มีไก่ตัวไหนเทียบได้ มาเป็น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แต่แล้วความภาคภูมิของรายาและแว่นแคว้นก็สูญสลายไป ในเมื่อไก่ของรายาไม่ยอมสู้ไก่ของปันหยีกะลาราส ในขณะนั้นเอง ไก่ของปันหยีกะลาราสก็ขันขึ้นว่า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"เอ้ก อี้ เอ้ก เอ้ก ข้าเป็นของปันหยีกะลาราส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แม่นอนกระท่อมในป่า พ่อเป็นรา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นอนในวัง"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ได้ยินเช่นนั้น รายากับบุคคลที่อยู่ในที่นั้นพากันเงียบไปหมด แต่ปันหยีกะลาราสก็หาได้สนใจผู้ใดไม่ จัดแจงอุ้มไก่หนีบรักแร้กลับไปหาแม่ที่บ้านซึ่งก็ได้ต้อนรับลูกอย่างชื่นใจ ทั้งปันหยีกะลาราสกับแม่หารู้ไม่ว่า ตนเป็นที่สนพระทัยของรา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ชา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รายาทนอยากรู้ต่อไปไม่ได้ จึงตัดสินพระทัยว่า</w:t>
      </w:r>
      <w:r w:rsidR="00BC0DF2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จะต้องค้นหาด้วยองค์เองว่าปันหยีเป็นใคร อยู่ที่ไหน ฉะนั้นเมื่อปันหยีอุ้มไก่มาชนในวันหนึ่ง ตอนขากลับรายาจึงสะกดรอยตามไปด้วย และก็ปรากฏว่าแม่ของปันหยีกะลาราสนั้น</w:t>
      </w:r>
      <w:r w:rsidR="008969FA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หาใช่ใครอื่นไม่ที่แท้คือเมียชาวป่าที่ตนทิ้งไว้เมื่อหลายปีมาแล้วนั่นเอง เมื่</w:t>
      </w:r>
      <w:r w:rsidR="008969FA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ทอดพระเนตรเห็นเช่นนั้น จึงตรงเข้าไปหา</w:t>
      </w:r>
      <w:r w:rsidR="008969FA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และขอโทษที่ได้ละทิ้งไปทั้งสอบถามถึงปันหยีกะลาราส</w:t>
      </w:r>
      <w:r w:rsidR="008969FA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 </w:t>
      </w:r>
      <w:r w:rsidR="00ED3086" w:rsidRPr="00E505C8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ว่าเป็นใคร เมื่อทรงทราบเรื่องราวโดยตลอดจึงรันหยีกะสาราสกลับเข้าไปในวังและปันหยีกะลาราสก็ได้ครองราชย์สืบต่อมา</w:t>
      </w:r>
    </w:p>
    <w:p w14:paraId="4BB1936E" w14:textId="37ADB211" w:rsidR="00BA5E24" w:rsidRPr="00E505C8" w:rsidRDefault="00BA5E24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sectPr w:rsidR="00BA5E24" w:rsidRPr="00E50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revisionView w:formatting="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E24"/>
    <w:rsid w:val="000C6883"/>
    <w:rsid w:val="001251E8"/>
    <w:rsid w:val="00150BC6"/>
    <w:rsid w:val="001C1510"/>
    <w:rsid w:val="002110D3"/>
    <w:rsid w:val="00213D77"/>
    <w:rsid w:val="00260710"/>
    <w:rsid w:val="00286DCF"/>
    <w:rsid w:val="002A0AA8"/>
    <w:rsid w:val="003B24C1"/>
    <w:rsid w:val="003F7B08"/>
    <w:rsid w:val="00422568"/>
    <w:rsid w:val="00615E58"/>
    <w:rsid w:val="0070113F"/>
    <w:rsid w:val="00770398"/>
    <w:rsid w:val="00803B00"/>
    <w:rsid w:val="0084335A"/>
    <w:rsid w:val="008969FA"/>
    <w:rsid w:val="008C150D"/>
    <w:rsid w:val="009A1686"/>
    <w:rsid w:val="00BA5E24"/>
    <w:rsid w:val="00BC0DF2"/>
    <w:rsid w:val="00BE05EE"/>
    <w:rsid w:val="00E505C8"/>
    <w:rsid w:val="00ED3086"/>
    <w:rsid w:val="00F10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FAEB7B6"/>
  <w15:chartTrackingRefBased/>
  <w15:docId w15:val="{FC877D16-1CA1-B748-803B-A76371B6E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30"/>
        <w:lang w:val="en-US" w:eastAsia="zh-CN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A5E2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E2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E2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E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E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E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E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E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E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BA5E2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BA5E2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BA5E2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BA5E2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BA5E24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BA5E2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BA5E2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BA5E2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BA5E2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A5E2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BA5E2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BA5E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BA5E2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BA5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BA5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E2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E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BA5E2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A5E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875</Words>
  <Characters>4990</Characters>
  <Application>Microsoft Office Word</Application>
  <DocSecurity>0</DocSecurity>
  <Lines>41</Lines>
  <Paragraphs>11</Paragraphs>
  <ScaleCrop>false</ScaleCrop>
  <Company/>
  <LinksUpToDate>false</LinksUpToDate>
  <CharactersWithSpaces>5854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Pichayakrita PETKOMON</dc:creator>
  <cp:keywords/>
  <dc:description/>
  <cp:lastModifiedBy>Pichayakrita PETKOMON</cp:lastModifiedBy>
  <cp:revision>2</cp:revision>
  <dcterms:created xsi:type="dcterms:W3CDTF">2025-01-31T19:30:00Z</dcterms:created>
  <dcterms:modified xsi:type="dcterms:W3CDTF">2025-01-31T19:30:00Z</dcterms:modified>
</cp:coreProperties>
</file>