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shd w:fill="cccccc" w:val="clear"/>
          <w:rtl w:val="0"/>
        </w:rPr>
        <w:t xml:space="preserve">เรื่องนี้เกิดขึ้นที่จังหวัดพิจิตรซึ่งมีถ้ำอยู่ในแม่น้ำแห่งหนึ่งและถ้ำนั้นก็เป็นถ้ำของจระเข้กล่าวกันว่าในถ้ำมีลูกแก้ววิเศษซึ่งส่องประกายแวววาวทำให้บริเวณถ้ำนั้นสว่างไสวอยู่เป็นนิตย์ ดุจเวลากลางวันเลยทีเดียว เมื่ออยู่ในถ้ำจระเข้ทุกตัวก็จะกลายร่างเป็นร่างเป็นมนุษย์ได้และจะไม่รู้สึกหิวอะไรเลย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ภายในถ้ำมีพญาจระเข้ผู้เฒ่าอยู่ตัวหนึ่งชื่อว่า ท้าวรำไพ เป็นราชาแห่งจระเข้ที่ไม่ยอมกินสิ่งมีชีวิตและบำเพ็ญตนถือศีลมาเป็นเวลานาน จระเข้ผู้เฒ่านี้มีบุตรอยู่ตัวหนึ่งชื่อว่า ท้าวโคจร และท้าวโคจรเองก็มีบุตรตัวหนึ่งชื่อว่า ชาละวัน ในเวลาต่อมาท้าวโคจรเกิดทะเลาะวิวาทกับพญาจระเข้ด้วยกันชื่อ ท้าวพันตาและพญาพันวัง ทั้งสามต่อสู้กัน เพื่อชิงความเป็นใหญ่น้ำแต่ผลปรากฏว่า ทั้งสามต้องมาจบชีวิตลงจากบาดแผลที่เกิดจากการต่อสู้กันนั้น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ดังนั้นพญาชาลาวัน จึงได้ครอบครองความเป็นใหญ่ในถ้ำโดยไม่มีใครกล้าท้าทายอำนาจหลังจากนั้นก็ได้นางจระเช้สองตัวเป็นภรรยา คือ นางวิมาลา และนางเลื่อมลายวรรณ โดยธรรมชาติของสัตว์กินเนื้อ ถึงแม้ว่ามันจะกลายร่างเป็นมนุษย์ได้ก็ตามที พญาชาละวันก็ยังมีนิสัยดุร้าย และชอบกินเนื้อมนุษย์ไม่เหมือนกับจระเข้ที่เป็นปู่ของตน พญาจระเข้ตัวใหม่นี้ไม่รักษาศีลแต่อย่างใด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วันหนึ่ง พญาชาละวันออกมาจากถ้ำเพื่อหาเนื้อมนุษย์กินเป็นอาหาร ได้ว่ายตามน้ำมาจนถึงท่าน้ำเมืองพิจิตรเวลานั้นสองสาวพี่น้องคือ ตะเภาแก้วและตะเกาทอง บุตรสาวของเจ้าเมืองพิจิตรกำลังลงเล่นน้ำอยู่ในแม่น้ำหน้าบ้านของตนอยู่พอดี สองพี่น้องห้อมล้อมด้วยบ่าวไพร่หลายคนงามของตะเภาทองเป็นที่ต้องตาต้องใจของชาละวันมาก มันเกิดความรักในมนุษย์ขึ้นมาในทันที เจ้าสัตว์ร้ายเปลี่ยนใจทันที จากความต้องการที่จะกิจเนื้อเหยื่อกลับกลายเป็นรักเหยื่อดังนั้นมันจึงว่ายน้ำตรงรี่เข้าไปหาหญิงสาวแล้วคาบนางไว้ท่ามกลางความตกตะลึงของบ่าวไพร่ ชาละวัน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คาบหญิงสาวผู้ไร้เดียงสาไปสู่ถ้ำของตนในทันทีในขณะที่ถูกคาบอยู่ในปากตะเภาทองสลบไสลไม่ได้สติ ชาละวันทำการแก้ไขจนกระทั่งนางฟื้น ครั้นลืมตาขึ้นนางก็ต้องตกใจที่ได้พบกับถ้ำอันวิจิตรตระการตายิ่งนัก เมื่อนางเห็นชาละวันผู้ซึ่งตอนนี้ได้กลายร่างเป็นมนุษย์แล้ว นางก็รู้สึก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ขวยเขินที่ได้เห็นชายหนุ่มรูปงาม ฝ่ายชาละวันก็จัดการเกี้ยวพาราสีนางจนกระทั่งนางหลงรักและตกเป็นภรรยาคนที่สามของชาละวันไป และนับจากนั้นมาก็เริ่มมีการทะเลาะวิวาทใน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ระหว่างภรรยาทั้งสามของชาละวันอยู่เป็นประจำในขณะเดียวกัน หลังจากได้ทราบข่าวที่ทำให้ตกตะลึงนี้แล้วเจ้าเมืองพิจิตรก็เกิดวิตกกังวลเป็นอย่างมากเกี่ยวกับความปลอดภัยของลูกสาวตน และแค้นเคืองเจ้าสัตว์ร้าย เพื่อกำจัดเจ้าจระเข้ร้ายเสีย ท่านเจ้าเมืองจึงป่าวประกาศว่าผู้ใดก็ตาม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สามารถสังหารจระเข้ได้และสามารถนำลูกสาวของตนกลับมาในขณะมีชีวิต จะได้แต่งงานกับนางและได้ส่วนแบ่งในทรัพย์สมบัติของตนขณะนั้นมีชายหนุ่มวัยแตกพานอายุ 18 ปี อยู่คนหนึ่งชื่อว่า"ไกรทอง" เป็นชาวจังหวัดนทบุรีได้คุมเรือไปทำการค้าขาขายอยู่ที่เมืองพิจิตร และได้ถือโอกาสเล่าเรียนวิชาอาคมกับอาจารย์ที่นั่นเขามีความชำนาญในการปราบจระเข้และสามารถระเบิดน้ำเป็นทางเดินเข้าไปได้เมื่อไกรทองรู้ข่าวการประกาศให้รางวัล เขาก็อาสาปราบ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จระเข้โดยไม่รีรอ ก่อนอื่นเขาไปพบอาจารย์และเล่าให้ท่านฟังเกี่ยวกับการพจญภัยในครั้งนี้ อาจารย์ของเขาจึงได้ทำการตรวจดู ดวงชะตาราศีและตรวจดูฤกษ์ยามเห็นว่าไกรทองจะ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ต้องมีชัยชนะในการพิชิตจระเข้ร้ายได้อย่างแน่นอน แต่เนื่องจากจระเช้ร้ายมีเขี้ยวแก้ว จึงไม่มีอาวุธใดที่จะระคายผิวของมันได้ อาจารย์จึงได้มอบของวิเศษ 3 อย่างให้ไกรทองไป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ซึ่งก็ได้แก่ เทียนชัย ใช้จุดระเบิดน้ำเป็นทางเดินไปจนถึงที่ของมันได้ อาจารย์จึงได้มอบของวิเศษ 3 อย่างให้ไกรทองไปซึ่งก็ได้แก่ เทียนชัย ใช้จุดระเบิดน้ำเป็นทางเดินไปจนถึงที่หมาย มีดหมอลงอาคม และหอกสัตตะโลหะ พร้อมให้พรให้ไกรทองประสบชัยชนะ ฝ่ายชาละวันหลังจากได้ตะเภาทองเป็นภรรยาคนที่สามแล้วคืนวันหนึ่งได้ฝันว่าเกิดมีไฟไหม้ขึ้น และ มีเทวดาผู้ทรงอิทธิฤทธิ์ใช้พระชรรค์ตัดคอตนขาดกระเด็น หลังจากตื่นขึ้นก็ตกใจรีบไปปรึกษาปู่ของตน คือท้าวรำไพผู้ซึ่งรู้ได้ทันทีว่าหลานของตนกำลังตกอยู่ในอันตราย จึงสั่งให้ชาละวันจำศีลอยู่ในถ้ำเป็นเวลา 7 วัน เพราะถ้าเขาขืนออกไปก็จะต้องประสบกับอันตรายอย่างแน่แท้ ชาละวันเกิดความกลัวจึงสั่งให้บริวารจระเข้นำหินมาปิดปากถ้ำไว้อย่างแน่นหนา และเริ่มถือศีลตามคำแนะนำของจระเข้ผู้เป็นปู่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ในขณะเดียวกันหลังจากกล่าวลาผู้เป็นอาจารย์แล้ว ไกรทองก็ต่อแพลอยลงน้ำและประกอบพิธีเรียกราชาแห่งจระเข้มา ต่อสู้กัน ชาวบ้านที่อยากดูเหตุการณ์เมื่อรู้ข่าวการล่าพญาจระเข้ทั้งอยู่ใกล้ไกลก็แห่กันมาดูเหตุการณ์อยู่บนฝั่งแม่น้ำอย่างใจจดใจจ่อและถึงแม้ว่าพญาชาละวันจะพยายายามปกป้องชีวิตของตนอย่างดีที่สุดแล้วก็ตาม แต่ก็ไม่สามารถหนีโชคชะตาไปได้ ดังนั้นพิธีของไกรทองจึงทำให้ชาละวันรู้สึกเร้าร้อนเหมือนถูกไฟเผา เมื่อสุดจะทนไหวแล้วชาละวันก็ลืม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คำสั่งของผู้เป็นปู่เสียสนิท พญาชาละวันจึงแผลงฤทธิ์พังประตูถ้ำออกมาแล้วโผล่ขึ้นเหนือน้ำกลายเป็นจระเข้ใหญ่น่ากลัว แม่น้ำที่สงบเงียบก็ปั่นป่วยด้วยฤทธิ์ของสัตว์ร้าย ทันทีที่ทั้งคู่เผชิญหน้ากันก็เกิดการต่อสู้กันชุลมุนท้ายที่สุดไกรทองก็แทงสัตว์ร้ายเข้าที่ใต้ราวนมด้วยหอกสัตตะโลหะทันใดนั้นทั่วทั้งลำน้ำก็กลับกลายเป็นสีแดงฉานพร้อมทั้งกลิ่นคาวเลือดเพื่อปกป้องชีวิตของตนไว้ พญาชาละวันจึงหนีเข้าไปซ่อนตัวอยู่ในถ้ำใต้น้ำ แต่ว่าไกรทองไม่หยุดยุดอยู่เพียงแค่นั้นเขาตามคู่ต่อสู้ลงไปในถ้ำ โดยจุดเทียนชัยระเบิดน้ำเป็นทางลงลงใต้น้ำเมื่อเข้าไปในถ้ำไกรทองเห็นวิมาลา ภรรยาของชาละวันก็แกล้งทำเป็นเข้าไปลวนลามเพื่อให้นางส่ง เสียงจะได้ยั่วให้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สัตว์ร้ายที่กำลังได้รับบาดเจ็บออกมาที่ซ่อน ชาละวันเองเข้าไปหาปู่ของตนเพื่อให้ช่วยรักษาบาดแผลให้ แต่ว่าจระเข้เฒ่าไม่สามารถจะช่วยอะไรได้เพราะชาละวันไม่รักษาสัญญาที่ให้ไว้ เสียงหวีดร้องของภรรยาทำให้เจ้าสัตว์ร้ายเดือดดาลยิ่งนักถึงกับออกมาจากที่ซ่อนแต่ก็มาถูกแทงตายอยู่ตรงนั้นเองไกรทองสามารถช่วยตะเภาทองออกมาได้และนำนางขึ้นสู่เหนือผิวน้ำท่ามกลางเสียงโห่ร้องฝูงชนสู่เหนือผิวนาทามกลางเสียงเหรองฝูงชนด้วยความดีใจอย่างสุดซึ้ง ท่านเจ้าเมืองพิจิตรจึงมอบรางวัลให้ไกรทองตามสัญญาพร้อมกับยกลูกสาว อีกคนหนึ่งคือ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ตะเภาแก้วให้เป็นภรรยาของไกรทองด้วย ดังนั้นไกรทองจึงได้สองพี่น้องเป็นภรรยาพร้อมกับสมบัติอีกส่วนหนึ่งจากท่านเจ้าเมือง ทั้งสามจึงใช้ชีวิตอยู่ในเมืองพิจิตรอย่างมีความสุขและเรื่องไกรทองนี้ก็นำมาเล่าสู่กันฟังซ้ำอีกทั่วทั้งประเทศ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แง่คิด : ถึงแม้ตนจะเก่งกล้าสามารถและวิเศษขนาดไหนก็ย่อมมีผู้ที่เหนือกว่าสมดังคำที่ว่า " เหนือฟ้าก็ยังมีฟ้า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