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084B" w14:textId="77777777" w:rsidR="0025181D" w:rsidRPr="0025181D" w:rsidRDefault="0025181D" w:rsidP="0025181D">
      <w:pPr>
        <w:spacing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นิทานเรื่อง พี่เสือและดอกไม้</w:t>
      </w:r>
    </w:p>
    <w:p w14:paraId="71246352" w14:textId="6F49D8F3" w:rsidR="0025181D" w:rsidRPr="0025181D" w:rsidRDefault="0025181D" w:rsidP="007E60EE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นานแสนนานมาแล้ว  ยังมีลูกเสือตัวหนึ่งอาศัยอยู่ตามลำพังในป่าลึกที่อบอวลไปด้วยกลิ่นอายแห่ง</w:t>
      </w:r>
      <w:r w:rsidR="007E60E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เวทมนตร์ ลูกเสือตัวนี้มีชื่อว่า ‘เสือน้อย’    มันเป็นลูกเสือที่สืบเชื้อสายมาจากเผ่าพันธุ์เสือสมิงในตำนาน   ด้วยเหตุนี้ เสือน้อยจึงแปลงกายเป็นอะไรก็ได้ตามใจปรารถนา</w:t>
      </w:r>
    </w:p>
    <w:p w14:paraId="1C033874" w14:textId="61FD46AC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วันหนึ่ง   ในขณะที่เสือน้อยกำลังฝึกแปลงกายเพื่อคลายเหงา   จู่ ๆ สายลมก็พัดเอากลิ่นหอมของเด็กผู้หญิงล่องลอยมาสัมผัสกับจมูกที่แสนว่องไวของมัน  เสือน้อยหยุดการฝึกแปลงกายล</w:t>
      </w:r>
      <w:r w:rsidR="00E863E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ง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ชั่วขณะ  จากนั้น  มันก็ค่อย ๆ ย่องไปแอบมองเจ้าของกลิ่นหอมอ่อน ๆ  ซึ่งกำลังนอนหลับตาพริ้มอยู่ที่กลางทุ่งหญ้า </w:t>
      </w:r>
    </w:p>
    <w:p w14:paraId="429970C3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ทันทีที่ได้เห็นหน้า…เสือน้อยก็รู้สึกถูกชะตากับเด็กผู้หญิงเจ้าของกลิ่นหอมอย่างประหลาด  เสือน้อยอยากหาทางผูกมิตรและขอสมัครเป็นพี่ชายของเด็กผู้หญิงคนนั้นโดยที่ตัวมันเองก็ไม่เข้าใจถึงเหตุผล  แต่ด้วยความที่เสือน้อยเกรงว่าเด็กหญิงจะตกใจเมื่อเห็นเสือสมิงอย่างมันเดินเข้าไปหา  เสือน้อยจึงตัดสินใจแปลงกายเป็นเด็กผู้ชายใจดี  แล้วเก็บดอกไม้หลากสีตรงรี่เข้าไปทักทายน้องสาวที่เขาใฝ่ฝัน</w:t>
      </w:r>
    </w:p>
    <w:p w14:paraId="1387D2A4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เมื่อเด็กหญิงตัวน้อยเห็นเด็กชายแปลกหน้านำดอกไม้มามอบให้  แม้ในตอนแรกเธอจะแปลกใจอยู่บ้าง  แต่เมื่อเวลาผ่านไป  กลิ่นหอมของดอกไม้ก็ทำให้มิตรภาพของเด็กหญิงและเด็กชายเบ่งบานขึ้นได้อย่างน่าอัศจรรย์   ในที่สุด  คู่หูคู่ใหม่ที่รักใคร่กลมเกลียวกันราวกับเป็นพี่น้องร่วมสายเลือดก็ถือกำเนิดขึ้นในทุ่งหญ้าที่แสนกว้างใหญ่ไพศาล</w:t>
      </w:r>
    </w:p>
    <w:p w14:paraId="5CA8A356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หลังจากวันนั้น  เด็กน้อยทั้งสองคนก็หาเรื่องเล่นสนุกกันได้ทุกวันไม่มีเบื่อ    บางครั้ง…พี่ชายจะชวนน้องสาวขี่ม้าก้านกล้วยไปตกปลากันที่ท้ายทุ่ง   บางคราว…น้องสาวก็จะชวนพี่ชายให้เก็บใบไม้เพื่อนำมาเล่นขายของกันอย่างมีความสุข เด็กทั้งสองคนจะเล่นสนุกกันจวบจนดวงตะวันคล้อยต่ำ   หลังจากนั้น  พี่ชายก็จะอำลาน้องสาวแล้วเดินเข้าป่าพร้อมกับหายตัวไปอย่างลึกลับ</w:t>
      </w:r>
    </w:p>
    <w:p w14:paraId="4C8EF834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อยู่มาวันหนึ่ง  น้องสาวนึกสงสัยว่าบ้านของพี่ชายอยู่ที่ไหน  เมื่อพี่ชายโบกมืออำลา  น้องสาวจึงรวบรวมความกล้า  แล้วแอบสะกดรอยตามพี่ชายเข้าไปในป่าอย่างระแวดระวัง</w:t>
      </w:r>
    </w:p>
    <w:p w14:paraId="23D4B431" w14:textId="65F45615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ท่ามกลางความเงียบสงัดในป่าแห่งนั้น</w:t>
      </w:r>
      <w:r w:rsidR="007E60EE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เสือน้อยไม่รู้เลยว่าน้องสาวแอบสะกดรอยตามมันมาห่างๆ   และด้วยความรู้เท่าไม่ถึงการณ์นี้เอง   เมื่อถึงที่เหมาะ ๆ   เสือน้อยจึงร่ายคาถาคืนร่างกลับกลายเป็นเสือสมิงดังเช่นทุกวัน</w:t>
      </w:r>
    </w:p>
    <w:p w14:paraId="3211725A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เมื่อน้องสาวเห็นสิ่งที่เกิดขึ้น   เด็กหญิงตัวน้อยก็เผลอส่งเสียงร้องและวิ่งจากไปด้วยความตกใจเป็นที่สุด  ความลับของเสือน้อยเปิดเผยออกมาโดยที่มันไม่ทันได้ตั้งตัว   เสือน้อยตกใจจนแทบจะทำอะไรไม่ถูก   แต่เมื่อมันตั้งสติได้  มันก็บอกกับตัวเองทันทีว่า  มันคงไม่อาจสู้หน้าน้องสาวสุดที่รักต่อไปได้อีกแล้ว</w:t>
      </w:r>
    </w:p>
    <w:p w14:paraId="625CA329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ในคืนนั้น   เสือน้อยเฝ้าครุ่นคิดถึงน้องสาวจนนอนไม่หลับ   มันรู้สึกผิดที่หลอกลวงและทำให้น้องสาวเสียขวัญ   เสือน้อยคิดว่ามันควรจะทำอะไรสักอย่างเพื่อเป็นการไถ่โทษ   ด้วยเหตุนี้  มันจึงลุกขึ้นจากที่นอน  แล้วมุ่งหน้าตรงไปยังทุ่งหญ้าอันกว้างใหญ่เพื่อแสดงการขอโทษต่อน้องสาวที่มันรัก</w:t>
      </w:r>
    </w:p>
    <w:p w14:paraId="16EC4C24" w14:textId="77777777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ระหว่างทาง  เสือน้อยแวะเก็บก้อนหินสีสวย โดยหวังจะนำเอาก้อนหินมาเรียงต่อกันบนท้องทุ่งกว้าง เพื่อแสดงความรู้สึกของพี่ชายที่อยากบอกกับน้องสาวเป็นครั้งสุดท้ายว่า มันรู้สึกผิดและอยากจะขอโทษน้องสาวมากสักเพียงใด</w:t>
      </w:r>
    </w:p>
    <w:p w14:paraId="487836CB" w14:textId="5C79651D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ณ ทุ่งหญ้าอันกว้างใหญ่  เสือน้อยบรรจงเรียงก้อนหินทีละก้อนเป็นคำว่าขอโทษ  โดยมันตั้งใจที่จะลาจากทุ่งกว้างก่อนที่น้องสาวจะเดินทางมาถึง แต่ในขณะที่เสือน้อยเรียงก้อนหินอยู่นั้น   สายลมก็พัดเอากลิ่นหอมอ่อน ๆ ที่แสนละมุนละไม ล่องลอยคล้ายกับจะมาปลอบให้เสือน้อยไม่รู้สึกเศร้าใจจนเกินไปนัก  เจ้าเสือน้อยลืมไปว่า กลิ่นหอมที่มันกำลังสูดดมอยู่นี้เป็นกลิ่นหอมของใครคนหนึ่งที่มันรักมากที่สุด  และเมื่อเสือน้อยหันหลังกลับเพื่อที่จะเดินทางออกจากทุ่งกว้าง  ภาพที่ปรากฏอยู่ตรงหน้าของมันก็คือ  ภาพของเด็กผู้หญิงคนหนึ่ง ซึ่งกำลังยืนมองมันอยู่ด้วยแววตาที่ท่วมท้นไปด้วยความกังวลใจ</w:t>
      </w:r>
    </w:p>
    <w:p w14:paraId="622A615F" w14:textId="5F81BC6C" w:rsidR="0025181D" w:rsidRP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เวลาในขณะนั้นดูเหมือนว่าจะหยุดนิ่งลงชั่วขณะ</w:t>
      </w:r>
      <w:r w:rsidR="00FC76B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  เสือน้อยรู้สึกเคร่งเครียดจนแทบจะทำอะไรไม</w:t>
      </w:r>
      <w:r w:rsidR="00FC76B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ถูก  แต่ก่อนที่เสือน้อยจะพูดหรือทำอะไรลงไป   น้องสาวก็รวบรวมความกล้าและบอกว่าเธอมีความลับบางอย่างที่อยากเปิดเผยให้เสือน้อยได้รับรู้เพียงครู่หนึ่งหลังจากนั้น  พระอาทิตย์ก็ค่อย ๆ โผล่พ้นจากขอบฟ้าพร้อม ๆ กับการร่ายคาถางึมงัมเด็กหญิงตัวน้อย</w:t>
      </w:r>
    </w:p>
    <w:p w14:paraId="538CE4C7" w14:textId="07BD2E13" w:rsidR="0025181D" w:rsidRDefault="0025181D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เสือสมิงพี่ชายไม่เคยรู้มาก่อนเลยว่าน้องสาวสุดที่รักเป็นเด็กผู้หญิงที่รู้จักวิชาเวทมนตร์ด้วย    และเมื่อเด็กหญิงร่ายคาถาอย่างตั้งอกตั้งใจจนเนื้อตัวของเธอสัมผัสกับแสงอาทิตย์  สิ่งมหัศจรรย์ที่เสือน้อยไม่เคยคาดคิดก็ปรากฏขึ้น</w:t>
      </w:r>
      <w:r w:rsidR="001D6C88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เมื่อแสงแดดอาบผิวกายของเด็กหญิงได้สักพัก  ร่างกายของเธอก็ค่อย ๆ เปลี่ยนแปลงกลายเป็นต้นไม้ที่มีดอกไม้หลากสีส่งกลิ่นหอมชวนให้หลงใหล นี่คือดอกไม้มายา…สิ่งมหัศจรรย์หนึ่งในสองอย่างแห่งป่าเวทมนตร์ที่สามารถแปลงกายได้ตามใจปรารถนา</w:t>
      </w:r>
      <w:r w:rsidR="00B155D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ความลับที่เสือน้อยเฝ้าปกปิดน้องสาวมาโดยตลอดก็คือความลับเดียวกันกับที่น้องสาวอยากบอกพี่ชายให้รับรู้</w:t>
      </w:r>
      <w:r w:rsidR="00B155D3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5181D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เมื่อความจริงทั้งหมดปรากฏขึ้น   ทั้งพี่เสือและดอกไม้ต่างก็ดีใจไม่แพ้กัน   ถึงตอนนี้  เสือน้อยกับดอกไม้ก็สามารถที่จะเป็นพี่น้องกันได้อย่างไม่มีปัญหา  และแล้ว…เรื่องราวของสองพี่น้องนักแปลงกายก็ปิดฉากลงได้อย่างมีความสุข</w:t>
      </w:r>
    </w:p>
    <w:p w14:paraId="5133BD8B" w14:textId="77777777" w:rsidR="00C07FE9" w:rsidRPr="0025181D" w:rsidRDefault="00C07FE9" w:rsidP="00B155D3">
      <w:pPr>
        <w:spacing w:after="360"/>
        <w:ind w:firstLine="720"/>
        <w:jc w:val="both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4071CA4A" w14:textId="5C84E38B" w:rsidR="00C07FE9" w:rsidRPr="007E60EE" w:rsidRDefault="00C07FE9">
      <w:pPr>
        <w:pStyle w:val="p1"/>
        <w:divId w:val="392780994"/>
        <w:rPr>
          <w:rStyle w:val="s1"/>
          <w:rFonts w:ascii="TH SarabunPSK" w:hAnsi="TH SarabunPSK" w:cs="TH SarabunPSK"/>
          <w:b/>
          <w:bCs/>
          <w:sz w:val="32"/>
          <w:szCs w:val="32"/>
        </w:rPr>
      </w:pPr>
      <w:r w:rsidRPr="007E60EE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นิทานเรื่องนี้สอนให้รู้ว่า:</w:t>
      </w:r>
    </w:p>
    <w:p w14:paraId="06869691" w14:textId="6C7323A9" w:rsidR="008B4852" w:rsidRPr="008B4852" w:rsidRDefault="00C07FE9" w:rsidP="008B4852">
      <w:pPr>
        <w:pStyle w:val="p1"/>
        <w:divId w:val="1051266217"/>
        <w:rPr>
          <w:rFonts w:ascii="TH SarabunPSK" w:hAnsi="TH SarabunPSK" w:cs="TH SarabunPSK" w:hint="cs"/>
          <w:color w:val="auto"/>
          <w:sz w:val="32"/>
          <w:szCs w:val="32"/>
        </w:rPr>
      </w:pPr>
      <w:r w:rsidRPr="00C07FE9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Style w:val="s1"/>
          <w:rFonts w:ascii="TH SarabunPSK" w:hAnsi="TH SarabunPSK" w:cs="TH SarabunPSK"/>
          <w:sz w:val="32"/>
          <w:szCs w:val="32"/>
          <w:cs/>
        </w:rPr>
        <w:tab/>
      </w:r>
      <w:r w:rsidR="008B4852" w:rsidRPr="008B4852">
        <w:rPr>
          <w:rFonts w:ascii="TH SarabunPSK" w:hAnsi="TH SarabunPSK" w:cs="TH SarabunPSK" w:hint="cs"/>
          <w:sz w:val="32"/>
          <w:szCs w:val="32"/>
          <w:cs/>
        </w:rPr>
        <w:t>ความรัก ความจริงใจ และการยอมรับตัวตนที่แท้จริงของกันและกัน คือสิ่งสำคัญในการสร้างความสัมพันธ์ที่มั่นคง แม้จะมีความแตกต่างกันเพียงใดก็ตาม แต่หากทั้งสองฝ่ายมีความตั้งใจที่จะเรียนรู้และปรับตัวเข้าหากัน พร้อมทั้งการให้อภัยในยามที่เกิดความผิดพลาด รวมถึงมีความกล้าที่จะเผชิญหน้ากับปัญหาอย่างตรงไปตรงมา จะช่วยนำพาความสัมพันธ์ให้ก้าวไปในทิศทางที่ดีขึ้น</w:t>
      </w:r>
    </w:p>
    <w:p w14:paraId="6DFF0BC3" w14:textId="77777777" w:rsidR="008B4852" w:rsidRPr="007E60EE" w:rsidRDefault="008B4852" w:rsidP="008B4852">
      <w:pPr>
        <w:spacing w:before="100" w:beforeAutospacing="1" w:after="100" w:afterAutospacing="1"/>
        <w:ind w:firstLine="720"/>
        <w:divId w:val="1051266217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8B485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นอกจากนี้ การสื่อสารอย่างเปิดใจระหว่างกันก็เป็นปัจจัยสำคัญที่ไม่ควรมองข้าม การพูดคุยเพื่อทำความเข้าใจความรู้สึกและความต้องการของกันและกัน จะช่วยให้ความสัมพันธ์แข็งแรงยิ่งขึ้น ทั้งนี้ยังเป็นการสร้างความไว้วางใจและเติมเต็มความรักให้ลึกซึ้งยิ่งกว่าเดิม</w:t>
      </w:r>
    </w:p>
    <w:p w14:paraId="57CD124C" w14:textId="4B7BF8A7" w:rsidR="008B4852" w:rsidRPr="008B4852" w:rsidRDefault="008B4852" w:rsidP="008B4852">
      <w:pPr>
        <w:spacing w:before="100" w:beforeAutospacing="1" w:after="100" w:afterAutospacing="1"/>
        <w:ind w:firstLine="720"/>
        <w:divId w:val="1051266217"/>
        <w:rPr>
          <w:rFonts w:ascii="TH SarabunPSK" w:hAnsi="TH SarabunPSK" w:cs="TH SarabunPSK" w:hint="cs"/>
          <w:kern w:val="0"/>
          <w:sz w:val="32"/>
          <w:szCs w:val="32"/>
          <w14:ligatures w14:val="none"/>
        </w:rPr>
      </w:pPr>
      <w:r w:rsidRPr="008B4852"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>สุดท้ายนี้ ความรักที่แท้จริงไม่ได้หมายถึงการที่ทุกอย่างต้องสมบูรณ์แบบ แต่คือการที่เราพร้อมจะยอมรับข้อบกพร่องของอีกฝ่าย และเลือกที่จะเติบโตไปด้วยกันในทุกช่วงเวลาของชีวิต ความสุขและความเข้าใจจึงเกิดขึ้นได้จากการเปิดใจและจริงใจต่อกันอย่างแท้จริง</w:t>
      </w:r>
    </w:p>
    <w:p w14:paraId="4753ACE8" w14:textId="50BA5347" w:rsidR="0025181D" w:rsidRPr="007E60EE" w:rsidRDefault="0025181D" w:rsidP="008B4852">
      <w:pPr>
        <w:pStyle w:val="p1"/>
        <w:rPr>
          <w:rFonts w:ascii="TH SarabunPSK" w:hAnsi="TH SarabunPSK" w:cs="TH SarabunPSK" w:hint="cs"/>
          <w:sz w:val="32"/>
          <w:szCs w:val="32"/>
        </w:rPr>
      </w:pPr>
    </w:p>
    <w:sectPr w:rsidR="0025181D" w:rsidRPr="007E6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1D"/>
    <w:rsid w:val="001D6C88"/>
    <w:rsid w:val="0025181D"/>
    <w:rsid w:val="00544C52"/>
    <w:rsid w:val="007E60EE"/>
    <w:rsid w:val="008B4852"/>
    <w:rsid w:val="008F0B58"/>
    <w:rsid w:val="00B155D3"/>
    <w:rsid w:val="00C07FE9"/>
    <w:rsid w:val="00E863E8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3FCB9"/>
  <w15:chartTrackingRefBased/>
  <w15:docId w15:val="{D17D58C4-A2B2-B247-A82F-76667C14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8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5181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18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181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181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18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181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1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18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1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1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8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518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18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5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18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181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5181D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p1">
    <w:name w:val="p1"/>
    <w:basedOn w:val="a"/>
    <w:rsid w:val="00C07FE9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C07FE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C07FE9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paragraph" w:customStyle="1" w:styleId="p2">
    <w:name w:val="p2"/>
    <w:basedOn w:val="a"/>
    <w:rsid w:val="008B4852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2025-01-25T13:51:00Z</dcterms:created>
  <dcterms:modified xsi:type="dcterms:W3CDTF">2025-01-25T13:51:00Z</dcterms:modified>
</cp:coreProperties>
</file>