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  <w:r>
        <w:rPr>
          <w:rFonts w:ascii="TH SarabunPSK" w:hAnsi="TH SarabunPSK"/>
          <w:b w:val="1"/>
          <w:bCs w:val="1"/>
          <w:sz w:val="36"/>
          <w:szCs w:val="36"/>
          <w:rtl w:val="0"/>
        </w:rPr>
        <w:t>เงือกน</w:t>
      </w:r>
      <w:r>
        <w:rPr>
          <w:rFonts w:ascii="TH SarabunPSK" w:hAnsi="TH SarabunPSK" w:hint="default"/>
          <w:b w:val="1"/>
          <w:bCs w:val="1"/>
          <w:sz w:val="36"/>
          <w:szCs w:val="36"/>
          <w:rtl w:val="0"/>
        </w:rPr>
        <w:t></w:t>
      </w:r>
      <w:r>
        <w:rPr>
          <w:rFonts w:ascii="TH SarabunPSK" w:hAnsi="TH SarabunPSK"/>
          <w:b w:val="1"/>
          <w:bCs w:val="1"/>
          <w:sz w:val="36"/>
          <w:szCs w:val="36"/>
          <w:rtl w:val="0"/>
        </w:rPr>
        <w:t>อยผจญภัย</w:t>
      </w:r>
    </w:p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cs="TH SarabunPSK" w:hAnsi="TH SarabunPSK" w:eastAsia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  <w:rtl w:val="0"/>
        </w:rPr>
        <w:t>ในท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องทะเลอันไกลโพ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 มีราชาแห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องทะเลนามว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ไทรทัน ปกครองอาณาจักรเงือกอยู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วยความสุขสงบ คิง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ไทรทันมีลูกสาวทั้งหมด 7 คน นางเงือกทุกคนสามารถว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ายขึ้นไปบนผิวน้ำได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หลังจากอายุ 15 ป</w:t>
      </w:r>
      <w:r>
        <w:rPr>
          <w:rFonts w:ascii="TH SarabunPSK" w:hAnsi="TH SarabunPSK" w:hint="default"/>
          <w:sz w:val="32"/>
          <w:szCs w:val="32"/>
          <w:rtl w:val="0"/>
        </w:rPr>
        <w:t xml:space="preserve">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อยคน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สุดท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องนั้นยังเด็กเกินไป เธอจึงเฝ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ารอคอย โดยฟ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งเรื่องราวเกี่ยวกับมนุษย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จากปากของเหล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าพี่ ๆ ที่ได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ประสบพบเจอ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บอกเล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าความน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าอัศจรรย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ใจของโลกที่อยู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านบน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อยชอบใช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เวลาส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วนใหญ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ายน้ำไปยังซากเรือที่จมลงสู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ทะเล เรือที่เก็บสมบัติต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 ๆ จากเบื้องบน ของใช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ที่เธอไม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เคยเห็นกลายเป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นของสะสมสุดโปรด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อยมักจะเล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ของเหล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านั้นไปพร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 ๆ กับการร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องเพลง โดยมีฝูงปลารายล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นเพื่อน เสียงอันก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องกังวานของเงือกน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อยขึ้นชื่อว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ไพเราะที่สุดในท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องทะเล ในที่สุดเมื่อถึงเวลาที่เงือกน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อยอายุครบ 15 ป</w:t>
      </w:r>
      <w:r>
        <w:rPr>
          <w:rFonts w:ascii="TH SarabunPSK" w:hAnsi="TH SarabunPSK" w:hint="default"/>
          <w:sz w:val="32"/>
          <w:szCs w:val="32"/>
          <w:rtl w:val="0"/>
        </w:rPr>
        <w:t xml:space="preserve"> </w:t>
      </w:r>
      <w:r>
        <w:rPr>
          <w:rFonts w:ascii="TH SarabunPSK" w:hAnsi="TH SarabunPSK"/>
          <w:sz w:val="32"/>
          <w:szCs w:val="32"/>
          <w:rtl w:val="0"/>
        </w:rPr>
        <w:t>เธอก็รีบว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ายขึ้นสู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ผิวน้ำ ภาพที่เห็นคือเรือลำ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ใหญ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บนเรือบรรเลงดนตรีไพเราะ กะลาสีกำลังเต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นรำอยู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บนดาดฟ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 เธอเห็นชายหนุ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มรูปงามคนหนึ่ง ที่ดูเหมือนทุกคน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บนเรือต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ความสนใจและเคารพยำเกรง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เขาต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าชายแน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ๆ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อยคิด และรู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สึกประทับใจชายหนุ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คนนั้นทันที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อยเพลิดเพลินกับภาพตรงหน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เพียงไม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นานก็เกิดพายุโหมกระหน่ำ ลูกเรือทุกคนพยายามคุม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ใบเรือและพวงมาลัยเรือเอาไว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เพื่อต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านแรงลมนั้น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คลื่นโหมแรงน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ากลัวจนในที่สุดเรือก็พลิกคว่ำ 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างของชายหนุ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มรูป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งามคนนั้นกระเด็นตกเรือในทันที 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อยตกใจมาก เธอรู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ดีว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ามนุษย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สามารถอยู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น้ำได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นาน จึงรีบพุ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งตัวดำดิ่งลง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ไปอย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างรวดเร็ว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าคอเสื้อของชายคนนั้นเอาไว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อนที่จะว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ายขึ้นสู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ผิวน้ำให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เร็วที่สุด ทั้งสองลอยคออยู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ในน้ำกระทั่ง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พายุสงบ 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อยมองเห็นหาดทราย เธอพยายามพาร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างที่นิ่งไม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ไหวติงของเจ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าชายขึ้นฝ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ง และจ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องมองใบหน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อันหล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อเหลานั้นพลางรำพึงว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เขาตายแล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วเหรอ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เธอเริ่มร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องเพลงเศร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ทันใดนั้นเจ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าชายก็เริ่มขยับตัว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โอ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คุณ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นยังไงบ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อยถามพร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อมแตะหน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าผากของเขา ในตอนนั้นเองเธอก็ได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ยินเสียงผู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คนมากมายกำลังตรงมา เธอ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จึงรีบว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ายน้ำไปหลบอยู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ตรงโขดหิน มองดูเจ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าชายถูกผู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คนทำการช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วยเหลือ โดยที่เขาไม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ตัวด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วยซ้ำว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ใครทำให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เขารอด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ชีวิตมาได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อยกลับไปยังท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องทะเล เมินเฉยต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าพี่ ๆ ที่อยากรู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การเดินทางไปโลกเหนือน้ำของเธอเป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นยังไง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 เธอนิ่งเงียบ 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สึกเศร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าหมอง เพราะตกหลุมรักเจ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และแล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วเธอก็นึกถึงเรื่องราวของแม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มดแห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องทะเล 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ที่สามารถดลบันดาลอะไรก็ได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นึกกลัวเลยสักนิด เธอรีบไปหาแม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มดในทันที เมื่อพบกับแม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 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บอกไปว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าเธอต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องการจะมีขาแบบมนุษย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เพื่อที่จะได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าชาย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มีป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ญหาจ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ะที่รัก เรื่องง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 ๆ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มดบอก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องมีข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อแลกเปลี่ยน ฉันขอแลกเสียงของเธอกับขาคู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นี้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อยตกใจ เสียงของเธอคือสิ่งมีค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าที่ทำให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ใคร ๆ 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 xml:space="preserve">หลงรัก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เธอไม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จำเป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มันนี่สาวน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 เธอทั้งสวย 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ารัก 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าชายหลงรักได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ยากอยู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มดพูดต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อ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อแม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นะ ถ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งงานกับคนอื่นไปละก็ วันรุ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งขึ้นเธอก็จะตาย และเสียงของเธอจะอยู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กับฉันไปตลอด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กาล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ใครจะรู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เขาอาจจะเลือกเธอก็ได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” </w:t>
      </w:r>
      <w:r>
        <w:rPr>
          <w:rFonts w:ascii="TH SarabunPSK" w:hAnsi="TH SarabunPSK"/>
          <w:sz w:val="32"/>
          <w:szCs w:val="32"/>
          <w:rtl w:val="0"/>
        </w:rPr>
        <w:t>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อยครุ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นคิด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ายังไง ฉันไม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มีเวลาทั้งวันนะ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ในที่สุดนางเงือกน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อยก็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ตอบตกลง 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มดจึงร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ายมนตร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ทันที เธอรู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สึกเหมือนถูกหมุนเหวี่ยง และเมื่อลืมตาตื่นขึ้น เธอก็อยู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บนชายหาดที่เคยช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าชายเอาไว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และที่น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าตกใจคือ ความฝ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นของเธอเป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นจริงแล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ว หางของเธอหายไป เธอมีขา !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คุณผู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หญิง คุณมีป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ญหา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หรือเปล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ใครอื่นนอกจากเจ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าชายที่เอ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ยประโยคนี้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อยพยายามจะพูดอะไรบางอย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มีเสียงใด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 xml:space="preserve">ออกจากปากของเธอ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พูดไม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เหรอ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เขาถาม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ายหัว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โอ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! งั้นผมจะพาไปที่ปราสาท คุณสามารถล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เนื้อล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างตัวที่นั่นและหาเสื้อผ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าแห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ง ๆ มาใส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” </w:t>
      </w:r>
      <w:r>
        <w:rPr>
          <w:rFonts w:ascii="TH SarabunPSK" w:hAnsi="TH SarabunPSK"/>
          <w:sz w:val="32"/>
          <w:szCs w:val="32"/>
          <w:rtl w:val="0"/>
        </w:rPr>
        <w:t>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อยมีความสุขมากที่ได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 คืนนั้นเจ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าชายพาเธอชม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รอบ ๆ ปราสาท 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าเรื่องราวต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 ๆ 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เธอฟ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 แม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จะไม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เสียงพูดคุยกัน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าชายทราบดีว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เธอเข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าใจทุกอย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างที่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เขาพูด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สึกดีที่มีนางเงือกน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อยเคียงข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ก็อดนึกถึงเจ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าของเสียงอันไพเราะ ที่ช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วยชีวิตเขาตอนเรือล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าชายมั่นใจว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หญิงที่อยู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างเขาตอนนี้ไม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เธอคนนั้น ขนาดพูดยังทำไม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นับประสาอะไรกับร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องเพลง วันต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ทราบข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าวจากพระราชาว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เขาจะต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าหญิงจากเมืองใกล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เคียง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สึกเศร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ามาก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เพราะเธอรู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ดีว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าจะเกิดอะไรขึ้น หลังจากที่เจ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งงานไปแล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ทว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าหญิงที่แสนเอาแต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ใจองค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นั้น กลับมีเสียงของ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เธออยู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กับตัว เพราะแม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มดนำเสียงของเธอไปให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นี้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าชายขอให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หญิงสาวร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องเพลง ซึ่งเสียงนั้นก็คือ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เสียงที่เขาเคยได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สึกดีใจมาก ที่ได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เจอคนที่ตัวเองตามหา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อยพยายามฝ</w:t>
      </w:r>
      <w:r>
        <w:rPr>
          <w:rFonts w:ascii="TH SarabunPSK" w:hAnsi="TH SarabunPSK" w:hint="default"/>
          <w:sz w:val="32"/>
          <w:szCs w:val="32"/>
          <w:rtl w:val="0"/>
        </w:rPr>
        <w:t></w:t>
      </w:r>
      <w:r>
        <w:rPr>
          <w:rFonts w:ascii="TH SarabunPSK" w:hAnsi="TH SarabunPSK"/>
          <w:sz w:val="32"/>
          <w:szCs w:val="32"/>
          <w:rtl w:val="0"/>
        </w:rPr>
        <w:t>นยิ้มด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วยความยินดี ทั้งที่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มีความเศร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าโศกอยู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เต็มหัวใจ วันรุ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งขึ้น 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อยไปที่ทะเลและได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พบกับเหล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าพี่สาวของเธอที่มาพบยังผืนน้ำด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วง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าเรื่องราวให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กับพี่สาวของพวกเธอได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 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าพี่ ๆ บอกว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วงและให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เธอกลับขึ้น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ฝ</w:t>
      </w:r>
      <w:r>
        <w:rPr>
          <w:rFonts w:ascii="TH SarabunPSK" w:hAnsi="TH SarabunPSK" w:hint="default"/>
          <w:sz w:val="32"/>
          <w:szCs w:val="32"/>
          <w:rtl w:val="0"/>
        </w:rPr>
        <w:t></w:t>
      </w:r>
      <w:r>
        <w:rPr>
          <w:rFonts w:ascii="TH SarabunPSK" w:hAnsi="TH SarabunPSK"/>
          <w:sz w:val="32"/>
          <w:szCs w:val="32"/>
          <w:rtl w:val="0"/>
        </w:rPr>
        <w:t>งไป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อยมาพบเจอกันใหม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ในวันต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อมา เมื่อนางเงือกน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อยมาเจอกับพี่ ๆ อีกครั้ง เธอพบว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าผมอันยาวสลวยของพี่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ๆ นั้นหายไป เพราะพวกเธอได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ตัดมันทั้งหมดออกมามอบให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มดทะเลเพื่อแลกกับมีด 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มดมอบมีดนั้น เพื่อให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นาง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อยไปปลิดชีพเจ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 เพื่อที่งานแต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งงานจะได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เกิดขึ้น 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องตาย และสามารถกลับไปเป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นนางเงือกได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อีกครั้ง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อยรับมีดมา เพราะรู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ถึงความหวังดีของพี่ ๆ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เธอตั้งใจไว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จะไม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ทำร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าหญิงองค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นั้น 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าพี่สาว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นางเงือกกลับไปยังวังใต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ทะเล และพบกับพ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อซึ่งกำลังโกรธเกรี้ยว ซักถามว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าพวกเธอไปไหนมา และน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องสาวคนสุดท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หายไปไหน 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าพี่สาวเล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าเรื่องทุกอย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างที่เกิดขึ้นให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ราชาฟ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 เมื่อราชาไทรทันขึ้นไปยังผิวน้ำ และเห็นเรือซึ่งจัดพิธี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 จึงรู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ทันทีว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ลงมือ ราชาไทรทันจึงไปหาแม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มดทะเล 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ายหัวเราะขึ้น บอกว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าวิธี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เดียวที่จะช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วยลูกสาวของเขาได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ก็คือ มอบคทาของราชาให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กับนาง ราชาไทรทันไม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มีทางเลือก จึงจำเป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องมอบคทาให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มดหัวเราะอย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าคลั่งกับชัยชนะของตัวเอง และรีบขึ้นไปยังผิวน้ำ เพื่อดูงานแต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งงานนั้น นางแปลงร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อสุรกายคล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ายปลาหมึกตัวใหญ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ากลัว 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อยเห็นดังนั้นจึงรู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ทันทีว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องปกป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องทั้งเจ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าชายและว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าสาวของ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เขา เธอหยิบมีดเล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มนั้นของแม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มดขึ้นมา ทว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มดก็ใช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หนวดปลาหมึกคว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าเธอเอาไว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เหวี่ยงไปมา และในที่สุดก็เหวี่ยงไป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ถูกอกของแม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มดเอง มีดเล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มนั้นถูกป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กกลางอก ความเจ็บปวดทำให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มดปล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นอิสระ และเจ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ก็ยิงธนูไปยังอสุรกายตนนั้น 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มดจมลงสู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ผืนน้ำ และเสียงของเงือกน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อยก็กลับมาหาเธออีกครั้ง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สาวตะโกนออกมาด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วยความโกรธและตกใจว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อาณาจักรนี้มันช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างป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>าเถื่อน !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าชายจะไม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มีวันได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งงานกับคนที่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เหมาะสมหรอก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เสียงที่ออกมานั้นไม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เสียงที่เจ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าชายเคยได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 เขารู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ทันทีว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าเขาเข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าใจผิด จากนั้นเงือกน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อยก็เริ่มร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เพลง และเจ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าชายก็รู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ทันทีว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นี่แหละคือคนที่เขาตกหลุมรักจริง ๆ คทากลับมาอยู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ในมือของราชาไทรทัน และเขาก็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เห็นดีเห็นงามว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าชายรูปงามคนนี้สามารถปกป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องลูกสาวของเขาได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จึงส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อยกลับขึ้นเรือ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ผมนึกแล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นคุณมาตลอด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งงานกับผมนะ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อยพยักหน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าตอบรับด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วยความป</w:t>
      </w:r>
      <w:r>
        <w:rPr>
          <w:rFonts w:ascii="TH SarabunPSK" w:hAnsi="TH SarabunPSK" w:hint="default"/>
          <w:sz w:val="32"/>
          <w:szCs w:val="32"/>
          <w:rtl w:val="0"/>
        </w:rPr>
        <w:t></w:t>
      </w:r>
      <w:r>
        <w:rPr>
          <w:rFonts w:ascii="TH SarabunPSK" w:hAnsi="TH SarabunPSK"/>
          <w:sz w:val="32"/>
          <w:szCs w:val="32"/>
          <w:rtl w:val="0"/>
        </w:rPr>
        <w:t>ติ งานแต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งงานบนเรือถูกจัดขึ้นอีกครั้ง</w:t>
      </w:r>
    </w:p>
    <w:p>
      <w:pPr>
        <w:pStyle w:val="ค่าเริ่มต้น"/>
        <w:suppressAutoHyphens w:val="1"/>
        <w:spacing w:before="0" w:line="240" w:lineRule="auto"/>
        <w:jc w:val="both"/>
      </w:pPr>
      <w:r>
        <w:rPr>
          <w:rFonts w:ascii="TH SarabunPSK" w:hAnsi="TH SarabunPSK"/>
          <w:sz w:val="32"/>
          <w:szCs w:val="32"/>
          <w:rtl w:val="0"/>
        </w:rPr>
        <w:t>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ามกลางความยินดีของทั้งคนและเหล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าเงือก จากนั้นเจ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าชายและนางเงือกน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ครองรักกันอย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างมีความสุขสืบ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