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78D3" w14:textId="74F1DC84" w:rsidR="00536129" w:rsidRPr="00536129" w:rsidRDefault="00536129" w:rsidP="005361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6129">
        <w:rPr>
          <w:rFonts w:ascii="TH SarabunIT๙" w:hAnsi="TH SarabunIT๙" w:cs="TH SarabunIT๙"/>
          <w:b/>
          <w:bCs/>
          <w:sz w:val="32"/>
          <w:szCs w:val="32"/>
          <w:cs/>
        </w:rPr>
        <w:t>ตำนานเขาช้าง (จ.พังงา)</w:t>
      </w:r>
    </w:p>
    <w:p w14:paraId="21A91703" w14:textId="6D279822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 w:rsidRPr="00536129">
        <w:rPr>
          <w:rFonts w:ascii="TH SarabunIT๙" w:hAnsi="TH SarabunIT๙" w:cs="TH SarabunIT๙"/>
          <w:sz w:val="32"/>
          <w:szCs w:val="32"/>
          <w:cs/>
        </w:rPr>
        <w:t xml:space="preserve">เดิมมีพี่น้อง </w:t>
      </w:r>
      <w:r w:rsidRPr="00536129">
        <w:rPr>
          <w:rFonts w:ascii="TH SarabunIT๙" w:hAnsi="TH SarabunIT๙" w:cs="TH SarabunIT๙"/>
          <w:sz w:val="32"/>
          <w:szCs w:val="32"/>
        </w:rPr>
        <w:t xml:space="preserve">2 </w:t>
      </w:r>
      <w:r w:rsidRPr="00536129">
        <w:rPr>
          <w:rFonts w:ascii="TH SarabunIT๙" w:hAnsi="TH SarabunIT๙" w:cs="TH SarabunIT๙"/>
          <w:sz w:val="32"/>
          <w:szCs w:val="32"/>
          <w:cs/>
        </w:rPr>
        <w:t>คน พี่ชื่อยมดึง เป็นชาย น้องชื่อยมโดย เป็นหญิง ตั้งบ้านเรือนอยู่ที่ประจวบคีรีขันธ์ ต่อมานางยมโดยเสียชีวิต ยมดึงผู้เป็</w:t>
      </w:r>
      <w:r w:rsidRPr="00536129">
        <w:rPr>
          <w:rFonts w:ascii="TH SarabunIT๙" w:hAnsi="TH SarabunIT๙" w:cs="TH SarabunIT๙"/>
          <w:sz w:val="32"/>
          <w:szCs w:val="32"/>
          <w:cs/>
        </w:rPr>
        <w:t>น</w:t>
      </w:r>
      <w:r w:rsidRPr="00536129">
        <w:rPr>
          <w:rFonts w:ascii="TH SarabunIT๙" w:hAnsi="TH SarabunIT๙" w:cs="TH SarabunIT๙"/>
          <w:sz w:val="32"/>
          <w:szCs w:val="32"/>
          <w:cs/>
        </w:rPr>
        <w:t>พี่ชายเศร้าโศกเสีนใจมากจึงละทิ้งถิ่นเดิมเร</w:t>
      </w:r>
      <w:r w:rsidRPr="00536129">
        <w:rPr>
          <w:rFonts w:ascii="TH SarabunIT๙" w:hAnsi="TH SarabunIT๙" w:cs="TH SarabunIT๙"/>
          <w:sz w:val="32"/>
          <w:szCs w:val="32"/>
          <w:cs/>
        </w:rPr>
        <w:t>่</w:t>
      </w:r>
      <w:r w:rsidRPr="00536129">
        <w:rPr>
          <w:rFonts w:ascii="TH SarabunIT๙" w:hAnsi="TH SarabunIT๙" w:cs="TH SarabunIT๙"/>
          <w:sz w:val="32"/>
          <w:szCs w:val="32"/>
          <w:cs/>
        </w:rPr>
        <w:t>ร่อนไปตามบุญตามกรรมจนมาถึงปลายคลองแสง ในเขตอำเภอบ้านตาขุน จังหวัดสุราษ</w:t>
      </w:r>
      <w:r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536129">
        <w:rPr>
          <w:rFonts w:ascii="TH SarabunIT๙" w:hAnsi="TH SarabunIT๙" w:cs="TH SarabunIT๙"/>
          <w:sz w:val="32"/>
          <w:szCs w:val="32"/>
          <w:cs/>
        </w:rPr>
        <w:t>ร์ธานี จึงขออาศัยอยู่กับตาโจงโดงผู้กว้างขวางแห้งบ้านไกรสร นายยมดึงเป็นคนขยัน ในบ้านมีงานอะไรก็ช่วยทำโดยที่เจ้าของมิต้องออดปากใช้ ตาโจงโดงมีอาชีพหลักคือการหาน้ำมันชันจากต้นยางโดยการขูดลำต้นยางให้เป็นรูหรือโพลงจากนั้นจุดเผาลนให้ร้อน น้ำมันในต้นยางก็จะไหลออกมา นายยมดึงเป็นคนเอาการเอางานช่วยธุระต่าง ๆ ของเจ้าบ้านโดยไม่คิดค่าแรง เข้าทำนองคำสำนวนที่ว่า อยู่บ้านท่านอย่างนิ่งดูดาย ปั้นวันปั้นควายให้ลู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36129">
        <w:rPr>
          <w:rFonts w:ascii="TH SarabunIT๙" w:hAnsi="TH SarabunIT๙" w:cs="TH SarabunIT๙"/>
          <w:sz w:val="32"/>
          <w:szCs w:val="32"/>
          <w:cs/>
        </w:rPr>
        <w:t>ท่านเล่น จึงเป็นที่พออกพอใจของตาโจงโดงบ้านยิ่งนัก ตาโจงโดงมีลูกสาวสวยคนหนึ่ง ชื่อ ทองตึง เมื่ออยู่มานานวันจากความใกล้ชิดกลายเป็นความสนิท ความรักระหว่างหนุ่มสาวจคงเกิดขึ้นพร้อมกับที่ตาโจงโดงไม่รังเกียจที่จะรับนายยมดึงเป็นลูกเขยจึงยกนางทองตึงให้แก่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 xml:space="preserve"> รวมถึงที่ทางทำมาหากินให้เป็นทุนประกอบอาชีพ นายยมดึงจึงตั้งหน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36129">
        <w:rPr>
          <w:rFonts w:ascii="TH SarabunIT๙" w:hAnsi="TH SarabunIT๙" w:cs="TH SarabunIT๙"/>
          <w:sz w:val="32"/>
          <w:szCs w:val="32"/>
          <w:cs/>
        </w:rPr>
        <w:t>าตั้งตาปลูกพืชผลการใหญ่</w:t>
      </w:r>
    </w:p>
    <w:p w14:paraId="6EE49831" w14:textId="5B10133D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ครั้นอยู่มาวันหนึ่งมีโขลงช้างป่าเข้ามาทำลายไร่ข้าวและผักผลไม้ของนายยมดึง ไล่ไปแล้วก็กลับมากินอีกเป็นหลายคราวจนนายยมดึงโกรธแค้น จะฆ่าช้างทั้งโขลงนั้นให้ได้จึงเอาปืนยิงไล่ ช้างก็สิ่งหนีไปแต่แสดงความอาฆาต</w:t>
      </w:r>
      <w:r w:rsidRPr="00536129">
        <w:rPr>
          <w:rFonts w:ascii="TH SarabunIT๙" w:hAnsi="TH SarabunIT๙" w:cs="TH SarabunIT๙"/>
          <w:sz w:val="32"/>
          <w:szCs w:val="32"/>
        </w:rPr>
        <w:t xml:space="preserve"> “</w:t>
      </w:r>
      <w:r w:rsidRPr="00536129">
        <w:rPr>
          <w:rFonts w:ascii="TH SarabunIT๙" w:hAnsi="TH SarabunIT๙" w:cs="TH SarabunIT๙"/>
          <w:sz w:val="32"/>
          <w:szCs w:val="32"/>
          <w:cs/>
        </w:rPr>
        <w:t>แน่ะ เล่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36129">
        <w:rPr>
          <w:rFonts w:ascii="TH SarabunIT๙" w:hAnsi="TH SarabunIT๙" w:cs="TH SarabunIT๙"/>
          <w:sz w:val="32"/>
          <w:szCs w:val="32"/>
          <w:cs/>
        </w:rPr>
        <w:t>อาวุธ ถอยหลบก่อน เดี๋ยวเถอะเราค่อยมาใหม่ รอให้มันเผลอจะพาพรรคพวกมากินให้เรียบเลย</w:t>
      </w:r>
      <w:r w:rsidRPr="00536129">
        <w:rPr>
          <w:rFonts w:ascii="TH SarabunIT๙" w:hAnsi="TH SarabunIT๙" w:cs="TH SarabunIT๙"/>
          <w:sz w:val="32"/>
          <w:szCs w:val="32"/>
        </w:rPr>
        <w:t xml:space="preserve">” </w:t>
      </w:r>
      <w:r w:rsidRPr="00536129">
        <w:rPr>
          <w:rFonts w:ascii="TH SarabunIT๙" w:hAnsi="TH SarabunIT๙" w:cs="TH SarabunIT๙"/>
          <w:sz w:val="32"/>
          <w:szCs w:val="32"/>
          <w:cs/>
        </w:rPr>
        <w:t>พอได้โอกาสที่นายยมดึงเผลอ ช้างป่าก็พาพรรคพวกของตนเองมาบุกทำลายข้าวของ เข้าเหยียบย่ำทำลายพืชผลที่ออกดอกอยู่ตอนนั้นรวมถึงข้าวของของสามีภรรยาคู่นี้อีกด้วย</w:t>
      </w:r>
      <w:r w:rsidRPr="00536129">
        <w:rPr>
          <w:rFonts w:ascii="TH SarabunIT๙" w:hAnsi="TH SarabunIT๙" w:cs="TH SarabunIT๙"/>
          <w:sz w:val="32"/>
          <w:szCs w:val="32"/>
        </w:rPr>
        <w:t xml:space="preserve"> “</w:t>
      </w:r>
      <w:r w:rsidRPr="00536129">
        <w:rPr>
          <w:rFonts w:ascii="TH SarabunIT๙" w:hAnsi="TH SarabunIT๙" w:cs="TH SarabunIT๙"/>
          <w:sz w:val="32"/>
          <w:szCs w:val="32"/>
          <w:cs/>
        </w:rPr>
        <w:t>โธ่ มันพังยุ้งข้าวของเราเสียแล้ว แต่ไปเราจะเอาอะไรกินละเนี้ย</w:t>
      </w:r>
      <w:r w:rsidRPr="00536129">
        <w:rPr>
          <w:rFonts w:ascii="TH SarabunIT๙" w:hAnsi="TH SarabunIT๙" w:cs="TH SarabunIT๙"/>
          <w:sz w:val="32"/>
          <w:szCs w:val="32"/>
        </w:rPr>
        <w:t xml:space="preserve">” </w:t>
      </w:r>
      <w:r w:rsidRPr="00536129">
        <w:rPr>
          <w:rFonts w:ascii="TH SarabunIT๙" w:hAnsi="TH SarabunIT๙" w:cs="TH SarabunIT๙"/>
          <w:sz w:val="32"/>
          <w:szCs w:val="32"/>
          <w:cs/>
        </w:rPr>
        <w:t xml:space="preserve">นายยมดึงพูดไม่ทันขาดคำก็เอาปืนไล่ยิงจนพวกช้างหนีเตลิดเข้าป่าไป ขณะเดียวกันมีตางุ้ม เป็นชาวบ้านพุมเรียง อำเภอไชยามีอาชีพค้าขายเดินทางไปต่างเมืองอยู่เสมอ ตางุ้มมีช้างอยู่ </w:t>
      </w:r>
      <w:r w:rsidRPr="00536129">
        <w:rPr>
          <w:rFonts w:ascii="TH SarabunIT๙" w:hAnsi="TH SarabunIT๙" w:cs="TH SarabunIT๙"/>
          <w:sz w:val="32"/>
          <w:szCs w:val="32"/>
        </w:rPr>
        <w:t xml:space="preserve">2 </w:t>
      </w:r>
      <w:r w:rsidRPr="00536129">
        <w:rPr>
          <w:rFonts w:ascii="TH SarabunIT๙" w:hAnsi="TH SarabunIT๙" w:cs="TH SarabunIT๙"/>
          <w:sz w:val="32"/>
          <w:szCs w:val="32"/>
          <w:cs/>
        </w:rPr>
        <w:t>เชือก เป็นช้างพังและช้างพลายเพื่อเป็นพาหนะในการบรรทุกสินค้า คราวนั้นตางุ้มเดินทางจากไชยาไปค้าขายถึงเขาพนมและจะต่อไปยังตะกั่วป่า ขณะตางุ้มพักช้างอยู่นั้น โขลงช้างที่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ไล่วิ่งผ่านมา ช้างพลายของตางุ้มเห็นช้างพังงามเข้าก็กระชากปลอกขาดออก ได้อาละวาดต่อสู้กับช้างพลายป่าจนฝูงช้างแตกกระจัดกระจายหนีไปคนละทิศละทาง จนเป็นเหตุให้นายยมดึงสำคัญผิดติดตามล่าช้างของตางุ้มเชือกหนึ่งด้วย</w:t>
      </w:r>
      <w:r w:rsidRPr="00536129">
        <w:rPr>
          <w:rFonts w:ascii="TH SarabunIT๙" w:hAnsi="TH SarabunIT๙" w:cs="TH SarabunIT๙"/>
          <w:sz w:val="32"/>
          <w:szCs w:val="32"/>
        </w:rPr>
        <w:t> </w:t>
      </w:r>
    </w:p>
    <w:p w14:paraId="52AF824A" w14:textId="42DC6638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นายยมดึงสะกดรอยล่าช้างไปกับสุนัขเจ้าด่าง ตามมาจนถึงคลองสก ซึ่งน้ำเชี่ยวมาก ช้างพังเชือกหนึ่งกำลังท้องแก่ตกใจวิ่งหนี จนพลาดตกลงไปในคลองนั้น แรงกระแทกทำให้ตกลูกออกมา ลูกช้างตัวนั้นกลายเป็นหินอยู่กลางคลองสก จึงเรียกว่า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หินลูกช้าง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มาจนบัดนั้น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ยังคงติดตามรอยช้างต่อไป โดยลากหอกตามไปเรื่อย ๆ ทางที่ลากหอกไปนั้น ทำให้ดินและหินแยกเป็นทางน้ำอยู่ในเขตอำเภอพนม จังหวัดสุราษฎร์ธานี เรียกหมู่บ้านแถบนั้นว่า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บางลากหอก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หรือบางตาม จนมาถึงทุกวันนี้</w:t>
      </w:r>
    </w:p>
    <w:p w14:paraId="32263FB4" w14:textId="4623757F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นายยมดึงตามช้างไปจนถึงช่องเขาในป่าลึก ในตำบลคลองศก ณ ที่นั้นมีม้าตัวหนึ่งเหลียวมาดู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 xml:space="preserve"> เขาช่องนั้น จึงได้ชื่อว่า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ช่องม้าเหลียว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ครั้นไล่ต่อไปจนเกือบจะทัน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ได้เอาดินปืนใส่กระบอกปืนจ้องยิง แต่กระสุนพลาดไปจึงเรียกสถานที่ที่กระสุนตก ซึ่งอยู่ใกล้ ๆ บ้านบางหมานว่า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ช่องลูกปลาย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และด้วยความโกรธที่</w:t>
      </w:r>
      <w:r w:rsidRPr="00536129">
        <w:rPr>
          <w:rFonts w:ascii="TH SarabunIT๙" w:hAnsi="TH SarabunIT๙" w:cs="TH SarabunIT๙"/>
          <w:sz w:val="32"/>
          <w:szCs w:val="32"/>
          <w:cs/>
        </w:rPr>
        <w:lastRenderedPageBreak/>
        <w:t>ยิงช้างไม่ถูกนายยมดึง จึงโยนปืนทิ้ง ปืนไปตกบนภูเขาตรงหน้าวัดสองพี่น้อง ตำบลคลองศก จึงเรียนภูเขานั้นว่า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เขาโยน</w:t>
      </w:r>
      <w:r w:rsidRPr="00536129">
        <w:rPr>
          <w:rFonts w:ascii="TH SarabunIT๙" w:hAnsi="TH SarabunIT๙" w:cs="TH SarabunIT๙"/>
          <w:sz w:val="32"/>
          <w:szCs w:val="32"/>
        </w:rPr>
        <w:t>"</w:t>
      </w:r>
    </w:p>
    <w:p w14:paraId="0066A8AC" w14:textId="230449AA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นายยมดึงเหนื่อยมาก จึงปล่อยให้หมาที่ตามมาด้วยไล่ช้างไปก่อน หมาไล่ไปพบแลน (ตัวเงินตัวทอง) แลนวิ่งหนีลงรู ซึ่งอยู่บนเขาตรงหน้าถ้ำวราราม แต่แลนถูกหมาตะครุบได้ตรงส่วนหาง หางแลนจึงหลุดคารูนั้นอยู่ จึงเรียกสถานที่นั้นว่า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แลนคารู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ครั้นแลนหลุดไปได้หมาได้แต่แหงนดูไม่ยอมไล่ช้างอีกต่อไป ผลสุดท้านเลยกลายเป็นหินอยู่ในคลองศกนั้นเอง จึงเรียกที่บริเวณนั้นว่า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ย่านหมาแหงน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ฝ่ายนายยมดึงโกรธที่แลนมาเป็นตัวตนเหตุใหเหมาของแกไม่ยอมไล่ตามช้างจึงได้ใช้พร้าขว้างปาแลนแต่พลาดไปกระทบหินถูกภูเขาจึงเรียกสถานที่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เขาพร้าหัก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ครั้นไล่ต่อไปอีกเกิดฝนตกหนักจำเป็นต้องเอาดินปืนทิ้งไว้ในถ้ำ จึงเรียกถ้ำนั้นว่า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ถ้ำดินปืน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ช้างพลายของตางุ้มถูก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ตามล่าไม่ลดละต้องเตลิดหนีไปจนถึงแดนเมืองตะกั่วป่า ไปหยุดนอน ณ ป่าแห่งหนึ่งในเขตอำเภอท้ายเหมือง จังหวัดพังงา จึงได้ชื่อว่า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บ้านช้างนอน</w:t>
      </w:r>
      <w:r w:rsidRPr="00536129">
        <w:rPr>
          <w:rFonts w:ascii="TH SarabunIT๙" w:hAnsi="TH SarabunIT๙" w:cs="TH SarabunIT๙"/>
          <w:sz w:val="32"/>
          <w:szCs w:val="32"/>
        </w:rPr>
        <w:t>" </w:t>
      </w:r>
    </w:p>
    <w:p w14:paraId="7D617E83" w14:textId="768AB53A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พอ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 xml:space="preserve">ตามมาเกือบทันช้างก็หนีต่อไปจนผ่านช่องเขาซึ่งอยู่ระหว่างอำเภอท้ายเหมืองกับอำเภอตะกั่วทุ่ง 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เห็นแผ่นหินใหญ่วางอยู่จึงยืนลับหอกกับแผ่นหินนั้น ที่นั่นจึงได้ชื่อว่า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เขาหินลับ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สืบมาจนถึงทุกวันนี้</w:t>
      </w:r>
    </w:p>
    <w:p w14:paraId="203F51FE" w14:textId="45AC98AF" w:rsidR="00536129" w:rsidRPr="00536129" w:rsidRDefault="00536129" w:rsidP="00536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ตามล่าจากบ้านช้างนอน จนเข้าเขตอำเภอเมืองพังงา ก็เป็นที่ป่ารกและฝนตกหนัก จึงปืนขึ้นไปบนภูเขาลูกหนึ่ง แล้วชะโงกดูช้างเชือกนั้นด้วยความที่ภูเขาด้านบนเตียนโล่งเป็นทุ่งหญ้าจึงสามารถมองเห็นช้างได้แต่ไกล ปัจจุบันบริเวณนั้นจึงเรียกว่า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ทุ่งหญ้าคาชะโงก ทุ่งคาโงกในปัจจุบัน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พอนายยมดึงเห็นช้างก็รีบลงมาใช้หอกแทงช้างนั้นทันที หอกปักเข้าที่ขาข้างหนึ่ง ทำให้ขาช้างเป็นแผลใหญ่ และพิการเดินไม่ถนัด เรียกบริเวณที่ช้างถูกแทงขานั้นว่า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บ้าน</w:t>
      </w:r>
      <w:proofErr w:type="spellStart"/>
      <w:r w:rsidRPr="00536129">
        <w:rPr>
          <w:rFonts w:ascii="TH SarabunIT๙" w:hAnsi="TH SarabunIT๙" w:cs="TH SarabunIT๙"/>
          <w:sz w:val="32"/>
          <w:szCs w:val="32"/>
          <w:cs/>
        </w:rPr>
        <w:t>เผล</w:t>
      </w:r>
      <w:proofErr w:type="spellEnd"/>
      <w:r w:rsidRPr="00536129">
        <w:rPr>
          <w:rFonts w:ascii="TH SarabunIT๙" w:hAnsi="TH SarabunIT๙" w:cs="TH SarabunIT๙"/>
          <w:sz w:val="32"/>
          <w:szCs w:val="32"/>
          <w:cs/>
        </w:rPr>
        <w:t xml:space="preserve"> หรือ บ้านแผล</w:t>
      </w:r>
      <w:r w:rsidRPr="00536129">
        <w:rPr>
          <w:rFonts w:ascii="TH SarabunIT๙" w:hAnsi="TH SarabunIT๙" w:cs="TH SarabunIT๙"/>
          <w:sz w:val="32"/>
          <w:szCs w:val="32"/>
        </w:rPr>
        <w:t>" (</w:t>
      </w:r>
      <w:r w:rsidRPr="00536129">
        <w:rPr>
          <w:rFonts w:ascii="TH SarabunIT๙" w:hAnsi="TH SarabunIT๙" w:cs="TH SarabunIT๙"/>
          <w:sz w:val="32"/>
          <w:szCs w:val="32"/>
          <w:cs/>
        </w:rPr>
        <w:t>อยู่ในเขตอำเภอเมืองพังงา)</w:t>
      </w:r>
      <w:r w:rsidRPr="00536129">
        <w:rPr>
          <w:rFonts w:ascii="TH SarabunIT๙" w:hAnsi="TH SarabunIT๙" w:cs="TH SarabunIT๙"/>
          <w:sz w:val="32"/>
          <w:szCs w:val="32"/>
        </w:rPr>
        <w:t> </w:t>
      </w:r>
    </w:p>
    <w:p w14:paraId="38393C70" w14:textId="340CE53B" w:rsidR="00536129" w:rsidRPr="00536129" w:rsidRDefault="00536129" w:rsidP="0053612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129">
        <w:rPr>
          <w:rFonts w:ascii="TH SarabunIT๙" w:hAnsi="TH SarabunIT๙" w:cs="TH SarabunIT๙"/>
          <w:sz w:val="32"/>
          <w:szCs w:val="32"/>
          <w:cs/>
        </w:rPr>
        <w:t>ช้างยังกระเสือก</w:t>
      </w:r>
      <w:proofErr w:type="spellStart"/>
      <w:r w:rsidRPr="00536129">
        <w:rPr>
          <w:rFonts w:ascii="TH SarabunIT๙" w:hAnsi="TH SarabunIT๙" w:cs="TH SarabunIT๙"/>
          <w:sz w:val="32"/>
          <w:szCs w:val="32"/>
          <w:cs/>
        </w:rPr>
        <w:t>กระสน</w:t>
      </w:r>
      <w:proofErr w:type="spellEnd"/>
      <w:r w:rsidRPr="00536129">
        <w:rPr>
          <w:rFonts w:ascii="TH SarabunIT๙" w:hAnsi="TH SarabunIT๙" w:cs="TH SarabunIT๙"/>
          <w:sz w:val="32"/>
          <w:szCs w:val="32"/>
          <w:cs/>
        </w:rPr>
        <w:t>หนีต่อไปจนหมดแรงก็หมอบนอนอยู่กลางแดด ปัจจุบันเรียกบริเวณนั้นว่า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บ้านตากแดด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นายยมดึงเห็นว่าช้างบาดเจ็บมากไม่สามารถหนีไปไหนได้ก็ทำพิธีเซ่นไหว้สังเวยพระภูมิเจ้าที่จัดกระธรงข้าวปลาอาหาร</w:t>
      </w:r>
      <w:r w:rsidRPr="00536129">
        <w:rPr>
          <w:rFonts w:ascii="TH SarabunIT๙" w:hAnsi="TH SarabunIT๙" w:cs="TH SarabunIT๙"/>
          <w:sz w:val="32"/>
          <w:szCs w:val="32"/>
        </w:rPr>
        <w:t xml:space="preserve"> “</w:t>
      </w:r>
      <w:r w:rsidRPr="00536129">
        <w:rPr>
          <w:rFonts w:ascii="TH SarabunIT๙" w:hAnsi="TH SarabunIT๙" w:cs="TH SarabunIT๙"/>
          <w:sz w:val="32"/>
          <w:szCs w:val="32"/>
          <w:cs/>
        </w:rPr>
        <w:t>ข้า แต่พระภูมิเจ้าที่และรุกขเทวดาข้ามีความจำเป็นที่จะต้องฆ่าช้างเชือกนี้โปรดยกโทษให้แก่ข้าด้วยเถอะ ข้ามิได้กระทำไปเพื่อเป็นการดูถูกดูหมิ่นท่านช้างเชือกนี้และพรรคพวกได้ก่อกรรมไว้กับข้ามากนักมันทำลายเลือกส่วนไร่นายุงข้าวทำลายทุกสิ่งที่เป็นความหวังของข้าความหวังที่ข้าได้เพียงพยายามสร้างมันมานานปีมันกลับเหยียบย่ำทำลายพินาศสิ้นชั่วพริบตาข้าจึงต้องฆ่ามันเพราะมอบชีวิตของมันให้ข้าเถอะ</w:t>
      </w:r>
      <w:r w:rsidRPr="00536129">
        <w:rPr>
          <w:rFonts w:ascii="TH SarabunIT๙" w:hAnsi="TH SarabunIT๙" w:cs="TH SarabunIT๙"/>
          <w:sz w:val="32"/>
          <w:szCs w:val="32"/>
        </w:rPr>
        <w:t xml:space="preserve">” </w:t>
      </w:r>
      <w:r w:rsidRPr="00536129">
        <w:rPr>
          <w:rFonts w:ascii="TH SarabunIT๙" w:hAnsi="TH SarabunIT๙" w:cs="TH SarabunIT๙"/>
          <w:sz w:val="32"/>
          <w:szCs w:val="32"/>
          <w:cs/>
        </w:rPr>
        <w:t>ช่างน่าสงสารเจ้าชายของตางุ้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36129">
        <w:rPr>
          <w:rFonts w:ascii="TH SarabunIT๙" w:hAnsi="TH SarabunIT๙" w:cs="TH SarabunIT๙"/>
          <w:sz w:val="32"/>
          <w:szCs w:val="32"/>
          <w:cs/>
        </w:rPr>
        <w:t>ยิ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36129">
        <w:rPr>
          <w:rFonts w:ascii="TH SarabunIT๙" w:hAnsi="TH SarabunIT๙" w:cs="TH SarabunIT๙"/>
          <w:sz w:val="32"/>
          <w:szCs w:val="32"/>
          <w:cs/>
        </w:rPr>
        <w:t>งนักที่ต้องมารับกรรมซึ่งมันมิได้ก่อ มันถูกไล่แทงโดยใช้หอกแทงตรงท้องของช้างเลือดไหลทะลักออกมาในที่สุดก็สามารถล้มช้างพลายของตางุ้มได้สำเร็จช้างนั้นกลายเป็นหินเรียก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เขาช้าง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ตรงส่วนที่เป็นท้องของช้าง ซึ่งมีเลือดไหลทะลักออกมานั้น กลายเป็นน้ำตก และท้องช้างกลายเป็นถ้ำใหญ่เรียกว่า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ถ้ำพุงช้าง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และด้วยความแค้นของ</w:t>
      </w:r>
      <w:r>
        <w:rPr>
          <w:rFonts w:ascii="TH SarabunIT๙" w:hAnsi="TH SarabunIT๙" w:cs="TH SarabunIT๙"/>
          <w:sz w:val="32"/>
          <w:szCs w:val="32"/>
          <w:cs/>
        </w:rPr>
        <w:t>นายยมดึง</w:t>
      </w:r>
      <w:r w:rsidRPr="00536129">
        <w:rPr>
          <w:rFonts w:ascii="TH SarabunIT๙" w:hAnsi="TH SarabunIT๙" w:cs="TH SarabunIT๙"/>
          <w:sz w:val="32"/>
          <w:szCs w:val="32"/>
          <w:cs/>
        </w:rPr>
        <w:t>ได้ผ่าท้องช้างล้วงเอาตับไตไส้พุงออกมาต้มแกงกินเป็นอาหาร พอกินเสร็จก็ยกหม้อข้าวหม้อแกงเหวี่ยงลงในวังน้ำใกล้ ๆ นั้น ปัจจุบันเรียกบริเวณนั้นว่า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วังหม้อแกง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ซึ่งอยู่ใกล้ ๆ กับตลาดพังงา และต่อมาคำว่า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พิงงา</w:t>
      </w:r>
      <w:r w:rsidRPr="00536129">
        <w:rPr>
          <w:rFonts w:ascii="TH SarabunIT๙" w:hAnsi="TH SarabunIT๙" w:cs="TH SarabunIT๙"/>
          <w:sz w:val="32"/>
          <w:szCs w:val="32"/>
        </w:rPr>
        <w:t xml:space="preserve">" </w:t>
      </w:r>
      <w:r w:rsidRPr="00536129">
        <w:rPr>
          <w:rFonts w:ascii="TH SarabunIT๙" w:hAnsi="TH SarabunIT๙" w:cs="TH SarabunIT๙"/>
          <w:sz w:val="32"/>
          <w:szCs w:val="32"/>
          <w:cs/>
        </w:rPr>
        <w:t>นี้เอง ได้กลายมาเป็น</w:t>
      </w:r>
      <w:r w:rsidRPr="00536129">
        <w:rPr>
          <w:rFonts w:ascii="TH SarabunIT๙" w:hAnsi="TH SarabunIT๙" w:cs="TH SarabunIT๙"/>
          <w:sz w:val="32"/>
          <w:szCs w:val="32"/>
        </w:rPr>
        <w:t xml:space="preserve"> "</w:t>
      </w:r>
      <w:r w:rsidRPr="00536129">
        <w:rPr>
          <w:rFonts w:ascii="TH SarabunIT๙" w:hAnsi="TH SarabunIT๙" w:cs="TH SarabunIT๙"/>
          <w:sz w:val="32"/>
          <w:szCs w:val="32"/>
          <w:cs/>
        </w:rPr>
        <w:t>พังงา</w:t>
      </w:r>
      <w:r w:rsidRPr="00536129">
        <w:rPr>
          <w:rFonts w:ascii="TH SarabunIT๙" w:hAnsi="TH SarabunIT๙" w:cs="TH SarabunIT๙"/>
          <w:sz w:val="32"/>
          <w:szCs w:val="32"/>
        </w:rPr>
        <w:t>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ภายหลังที่นายยมดึงฆ่าช้างเสร็จต้องใช้เวลาหลายวันในการเดินทางกลับไปที่คลองพระแสงเมื่อเจอเต่าจึงจับไปทำอาหาร เมื่อเดินตัดป่ามาเกือบค่ำจึงพบหมู่บ้านได้ยืมกระทะ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ของชาวบ้านมาต้มเต่าตัวนั้น นายยมดึงลับมีดเพื่อจะชำแหละเต่าจึงไม่ได้ดูว่าเต่ากำลังตะกุยตะกายขึ้นมาจากระทะและ</w:t>
      </w:r>
      <w:r w:rsidR="00964DCA">
        <w:rPr>
          <w:rFonts w:ascii="TH SarabunIT๙" w:hAnsi="TH SarabunIT๙" w:cs="TH SarabunIT๙" w:hint="cs"/>
          <w:sz w:val="32"/>
          <w:szCs w:val="32"/>
          <w:cs/>
        </w:rPr>
        <w:t>หนีไป พอนายยมดึงลับมีดเสร็จหันมาก็ปี่กฎว่าเต่าได้หายไปเสียแล้ว ด้วยความหิวโหยที่ไม่ได้กินอะไรเป็นเวลานาน นายยมดึงก็เป็นลมและล้มลงจนถึงแก่กรรมในที่สุด</w:t>
      </w:r>
    </w:p>
    <w:p w14:paraId="3ECDE432" w14:textId="6E28F920" w:rsidR="00D061FC" w:rsidRPr="00536129" w:rsidRDefault="00536129">
      <w:pPr>
        <w:rPr>
          <w:rFonts w:ascii="TH SarabunIT๙" w:hAnsi="TH SarabunIT๙" w:cs="TH SarabunIT๙" w:hint="cs"/>
          <w:sz w:val="32"/>
          <w:szCs w:val="32"/>
        </w:rPr>
      </w:pPr>
      <w:r w:rsidRPr="00536129">
        <w:rPr>
          <w:rFonts w:ascii="TH SarabunIT๙" w:hAnsi="TH SarabunIT๙" w:cs="TH SarabunIT๙"/>
          <w:b/>
          <w:bCs/>
          <w:sz w:val="32"/>
          <w:szCs w:val="32"/>
          <w:cs/>
        </w:rPr>
        <w:t>ข้อคิด</w:t>
      </w:r>
      <w:r w:rsidRPr="005361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4DCA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ให้ทุกข์แก่ท่านทุกข์นั้นถึงตัว</w:t>
      </w:r>
    </w:p>
    <w:sectPr w:rsidR="00D061FC" w:rsidRPr="0053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53B91"/>
    <w:multiLevelType w:val="multilevel"/>
    <w:tmpl w:val="BE86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9"/>
    <w:rsid w:val="00536129"/>
    <w:rsid w:val="00964DCA"/>
    <w:rsid w:val="00D0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7164"/>
  <w15:chartTrackingRefBased/>
  <w15:docId w15:val="{37A1C5C0-064A-47D3-AB9F-B27ECF8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ธนภรณ์ เรือนมากแก้ว</dc:creator>
  <cp:keywords/>
  <dc:description/>
  <cp:lastModifiedBy>ธนภรณ์ เรือนมากแก้ว</cp:lastModifiedBy>
  <cp:revision>1</cp:revision>
  <dcterms:created xsi:type="dcterms:W3CDTF">2025-01-24T16:28:00Z</dcterms:created>
  <dcterms:modified xsi:type="dcterms:W3CDTF">2025-01-24T16:40:00Z</dcterms:modified>
</cp:coreProperties>
</file>