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2A06" w14:textId="142A64D7" w:rsidR="00343622" w:rsidRPr="008D6E56" w:rsidRDefault="00343622" w:rsidP="003436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D6E56">
        <w:rPr>
          <w:rFonts w:ascii="TH SarabunPSK" w:hAnsi="TH SarabunPSK" w:cs="TH SarabunPSK" w:hint="cs"/>
          <w:b/>
          <w:bCs/>
          <w:sz w:val="36"/>
          <w:szCs w:val="36"/>
          <w:cs/>
        </w:rPr>
        <w:t>นิทาน พระมหาชนก</w:t>
      </w:r>
    </w:p>
    <w:p w14:paraId="24C3465C" w14:textId="77777777" w:rsidR="002B4324" w:rsidRDefault="00F70856" w:rsidP="008D6E5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 xml:space="preserve">พระเจ้ามหาชนก พระมหากษัตริย์ผู้ครองราชย์อยู่ยังนครมิถิลา เมืองหลวงแห่งแคว้นวิเทหะ ทรงมีพระราชโอรสสองพระองค์ คือ พระอริฏฐชนก และพระโปลชนก หลังจากพระราชบิดาสวรรคต </w:t>
      </w:r>
    </w:p>
    <w:p w14:paraId="636A3DAD" w14:textId="1C1E2EBE" w:rsidR="00343622" w:rsidRPr="0017650B" w:rsidRDefault="00F70856" w:rsidP="002B4324">
      <w:pPr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พระอริฏฐชนกผู้เป็นพระมหาอุปราช ก็เสด็จขึ้นครองราชย์ต่อมา โดยทรงแต่งตั้งพระโปลชนก ผู้อนุชาเป็นพระมหาอุปราช ในเวลาต่อ</w:t>
      </w:r>
      <w:r w:rsidR="0063430C">
        <w:rPr>
          <w:rFonts w:ascii="TH SarabunPSK" w:hAnsi="TH SarabunPSK" w:cs="TH SarabunPSK" w:hint="cs"/>
          <w:sz w:val="32"/>
          <w:szCs w:val="32"/>
          <w:cs/>
        </w:rPr>
        <w:t xml:space="preserve">มา </w:t>
      </w:r>
      <w:r w:rsidRPr="0017650B">
        <w:rPr>
          <w:rFonts w:ascii="TH SarabunPSK" w:hAnsi="TH SarabunPSK" w:cs="TH SarabunPSK" w:hint="cs"/>
          <w:sz w:val="32"/>
          <w:szCs w:val="32"/>
          <w:cs/>
        </w:rPr>
        <w:t>ได้มีเหล่าอำมาตย์ผู้ทุจริตบางคนออกอุบายให้พระอริฏฐชนกเกิดความระแวงพระอนุชา โดยพากันเพ็ดทูลว่า พระโปลชนกกำลังวางแผนคิดการเป็นขบถ พระราชาทรงหลงเชื่ออำมาตย์เหล่านั้น จึงทรงให้ราชมัลจับกุมพระโปลชนกไปขังไว้ ทว่าด้วยบุญบารมีของพระโปลชนก พระองค์จึงสามารถหลบออกจากที่คุมขัง และเสด็จหนีไปยังชายแดนได้</w:t>
      </w:r>
    </w:p>
    <w:p w14:paraId="194672E6" w14:textId="77777777" w:rsidR="00AE541E" w:rsidRPr="0017650B" w:rsidRDefault="008A5309" w:rsidP="008D6E5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ครั้นเมื่อไปถึง ก็มีบรรดาราษฏรผู้ที่จงรักภักดีต่อพระองค์พากันมาเข้าเป็นพวกด้วยเป็นอันมาก แล</w:t>
      </w:r>
      <w:r w:rsidR="00AE541E" w:rsidRPr="0017650B">
        <w:rPr>
          <w:rFonts w:ascii="TH SarabunPSK" w:hAnsi="TH SarabunPSK" w:cs="TH SarabunPSK" w:hint="cs"/>
          <w:sz w:val="32"/>
          <w:szCs w:val="32"/>
          <w:cs/>
        </w:rPr>
        <w:t>ะ</w:t>
      </w:r>
    </w:p>
    <w:p w14:paraId="69FA1D16" w14:textId="17D4DE07" w:rsidR="00AE541E" w:rsidRPr="0017650B" w:rsidRDefault="008A5309" w:rsidP="0017650B">
      <w:pPr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เมื่อถึงกาลที่เอื้ออำนวย พระโปลชนกก็ทรงตัดสินพระทัยยกกองทัพไปยังนครมิถิลา ครั้นเมื่อทัพของพระองค์ไปถึง บรรดาทหารรักษาเมืองจำนวนมากได้พากันแปรภักดิ์ มาเข้ากับพระโปลชนก เนื่องจากเห็นใจที่พระโปลชนกถูกจับไปขังไว้โดยไม่ยุติธรรม เมื่อพระพระอริฏฐชนกทรงทราบว่าพระอนุชายกทัพมาชิงราชสมบัติ และได้มีเหล่าไพร่พลจำนวนมากไปเข้าด้วย พระองค์ตรัสสั่งพระมเหสี ซึ่งกำลังทรงครรภ์แก่ ให้ทรงหลบหนีเอาตัวรอด ส่วนพระองค์เองทรงยกทัพออกทำสงครามกับพระอนุชาจนสิ้นพระชนม์ในสนามรบ</w:t>
      </w:r>
    </w:p>
    <w:p w14:paraId="5D10BA65" w14:textId="673150EA" w:rsidR="00695CDD" w:rsidRPr="0017650B" w:rsidRDefault="008A5309" w:rsidP="008D6E5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พระโปลชนกจึงทรงได้เป็นกษัตริย์ ครองนครมิถิลาสืบต่อมา ฝ่ายพระมเหสีของพระพระอริฏฐชนก</w:t>
      </w:r>
    </w:p>
    <w:p w14:paraId="2CA35F8C" w14:textId="4DD984C3" w:rsidR="0017650B" w:rsidRDefault="008A5309" w:rsidP="0017650B">
      <w:pPr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ได้เสด็จหนีไปยังเมือง กาลจัมปากะ โดยระหว่างทางพระอินทร์เสด็จลงมาช่วย โดยทรงแปลงกายเป็นชายชราขับเกวียนพาพระนางเสด็จไปถึงยังเมืองนั้น และให้พระนางนั่งพักอยู่ในศาลาแห่งหนึ่งภายในเมือง บังเอิญพราหมณ์ทิศาปราโมกข์เดินผ่านมา เกิดความเอ็นดูสงสาร จึงรับพระนางไปอยู่ด้วย และอุปการะเลี้ยงดูดุจเป็นน้องสาว ไม่นานนัก พระมเหสีของพระเจ้าอริฏฐชนกก็ประสูติพระโอรส ทรงตั้งพระนามว่า มหาชนกกุมาร ตามพระนามของพระอัยกา</w:t>
      </w:r>
    </w:p>
    <w:p w14:paraId="43600F79" w14:textId="7E52C8CE" w:rsidR="00311A76" w:rsidRDefault="008A5309" w:rsidP="00AD70BE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วันหนึ่ง มหาชนกกุมารได้ชกต่อยกับเพื่อนเนื่องจากถูกล้อเลียนว่าเป็นลูกไม่มีพ่อ มหาชนกกุมา</w:t>
      </w:r>
      <w:r w:rsidR="00311A76">
        <w:rPr>
          <w:rFonts w:ascii="TH SarabunPSK" w:hAnsi="TH SarabunPSK" w:cs="TH SarabunPSK" w:hint="cs"/>
          <w:sz w:val="32"/>
          <w:szCs w:val="32"/>
          <w:cs/>
        </w:rPr>
        <w:t>ร</w:t>
      </w:r>
    </w:p>
    <w:p w14:paraId="3E0004D2" w14:textId="77777777" w:rsidR="00AD70BE" w:rsidRDefault="008A5309" w:rsidP="00AD70BE">
      <w:pPr>
        <w:spacing w:after="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พยายามถามความจริง พระมารดาจึงตรัสเล่าเรื่องทั้งหมดให้ทราบ พระองค์จึงตั้งพระทัยว่า เมื่อเติบใหญ่ก็จะ</w:t>
      </w:r>
    </w:p>
    <w:p w14:paraId="3D00BE22" w14:textId="39FACB31" w:rsidR="00AD70BE" w:rsidRDefault="008A5309" w:rsidP="00AA6AF2">
      <w:pPr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เสด็จไปเอาราชสมบัติเมืองมิถิลากลับคืน</w:t>
      </w:r>
    </w:p>
    <w:p w14:paraId="39D0B773" w14:textId="21C5D172" w:rsidR="00A21A6C" w:rsidRDefault="008A5309" w:rsidP="00AD70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ครั้นเมื่อพระมหาชนกกุมารเจริญวัยเติบใหญ่ พระองค์ก็ตรัสแก่พระมารดาว่าจะไปล่องเรือสู่ดินแดน</w:t>
      </w:r>
    </w:p>
    <w:p w14:paraId="52857892" w14:textId="77777777" w:rsidR="00AA6AF2" w:rsidRDefault="008A5309" w:rsidP="00AA6AF2">
      <w:pPr>
        <w:spacing w:after="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สุวรรณภูมิเพื่อทำการค้าสะสมทุนรอน และกำลังคนเพื่อชิงเอาราชสมบัตินครมิถิลากลับคืน พระมารดาจึงทรงนำเอาทรัพย์สินมีค่ามาจากมิถิลา ๓ สิ่ง คือ แก้วมณี แก้วมุกดา และแก้ววิเชียร เพื่อเป็นทุนล่องเรือไปค้าขายที่สุวรรณภูมิ ในระหว่างทางเกิดพายุใหญ่ โหมกระหน่ำอย่างรุนแรงจนเรือจะล่ม บรรดาลูกเรือต่างหวาดกลัว และร้องคร่ำครวญหนีตายจนเกิดโกลาหล ฝ่ายมหาชนกกุมารนั้น เมื่อทรงทราบว่าเรือจะจมแน่แล้ว ก็เสวยอาหารจนอิ่มหนำ จากนั้นทรงนำผ้ามาชุบน้ำมันจนชุ่ม แล้วนุ่งผ้านั้นอย่างแน่นหนา ครั้นเมื่อเรือจมลง เหล่าพ่อค้าและก</w:t>
      </w:r>
      <w:r w:rsidR="008115DF">
        <w:rPr>
          <w:rFonts w:ascii="TH SarabunPSK" w:hAnsi="TH SarabunPSK" w:cs="TH SarabunPSK" w:hint="cs"/>
          <w:sz w:val="32"/>
          <w:szCs w:val="32"/>
          <w:cs/>
        </w:rPr>
        <w:t>ะ</w:t>
      </w:r>
      <w:r w:rsidRPr="0017650B">
        <w:rPr>
          <w:rFonts w:ascii="TH SarabunPSK" w:hAnsi="TH SarabunPSK" w:cs="TH SarabunPSK" w:hint="cs"/>
          <w:sz w:val="32"/>
          <w:szCs w:val="32"/>
          <w:cs/>
        </w:rPr>
        <w:t>ลาสีเรือทั้งปวงก็จมน้ำกลายเป็นอาหารของปลาและเต่า</w:t>
      </w:r>
    </w:p>
    <w:p w14:paraId="4DBE5D20" w14:textId="77777777" w:rsidR="00AA6AF2" w:rsidRDefault="00AA6AF2" w:rsidP="00AA6AF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1B98BE" w14:textId="7A5298D7" w:rsidR="004A031E" w:rsidRDefault="008A5309" w:rsidP="00AA6AF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lastRenderedPageBreak/>
        <w:t>ส่วนพระมหาชนกทรงแหวกว่าย อยู่ในทะเลถึง ๗ วัน นางมณีเมขลา เทพธิดาผู้รักษามหาสมุทร เห็น</w:t>
      </w:r>
    </w:p>
    <w:p w14:paraId="2E626795" w14:textId="77777777" w:rsidR="007C1D12" w:rsidRDefault="008A5309" w:rsidP="007C1D12">
      <w:pPr>
        <w:spacing w:after="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พระมหาชนก ว่ายน้ำอยู่เช่นนั้น จึงสนทนาแลกเปลี่ยนกัน จนนางมณีเมขลาเข้าใจในปรัชญาของการบำเพ็ญวิริยบารมี นางมณีเมขลาจึงช่วยอุ้มพามหาชนกกุมาร ไปจนถึงฝั่งเมืองมิถิลา ยามนั้นที่นครมิถิลา ฝ่ายพระเจ้าโปลชนกทรงประชวรหนัก พระองค์ไม่มีพระโอรส มีแต่พระธิดาพระนามว่า สิวลี พระโปลชนกทรงรู้ว่าพระองค์ใกล้สิ้นพระชนม์แล้ว จึงตรัสสั่งอำมาตย์ว่า ผู้ใดสามารถไขปริศนาขุมทรัพย์ได้ก็ยกบ้านเมืองให้แก่ผู้นั้น ในที่สุด หลังจากพระโปลชนกสิ้นพระชนม์ลง บรรดาเสนาข้าราชบริพารจึงตั้งพิธีเสี่ยงราชรถ</w:t>
      </w:r>
      <w:r w:rsidR="00AB38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650B">
        <w:rPr>
          <w:rFonts w:ascii="TH SarabunPSK" w:hAnsi="TH SarabunPSK" w:cs="TH SarabunPSK" w:hint="cs"/>
          <w:sz w:val="32"/>
          <w:szCs w:val="32"/>
          <w:cs/>
        </w:rPr>
        <w:t>ราชรถได้มาหยุดอยู่หน้าศาลาที่พระมหาชนกกุมารทรงประทับอยู่ พระองค์ทรงไขปริศนาได้ทั้งหมด ผู้คนจึงพากันสรรเสริญปัญญาของพระมหาชนก ก่อนจะอัญเชิญพระองค์อภิเษกสมรสกับเจ้าหญิงสิวลี และขึ้นครองราชย์สมบัติแคว้นวิเทหะ พระมหาชนกทรงครองราชย์ด้วยความผาสุกมาโดยตลอด เนื่องด้วยทรงอยู่ในทศพิธราชธรรม ต่อมาพระนางสิวลีประสูติพระโอรส ทรงนามว่า ทีฆาวุกุมาร ครั้นเมื่อเจริญวัยขึ้น พระบิดาทรงโปรดให้ดำรงตำแหน่ง</w:t>
      </w:r>
    </w:p>
    <w:p w14:paraId="50138800" w14:textId="66609093" w:rsidR="007C1D12" w:rsidRDefault="007C1D12" w:rsidP="00FE5B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มหาอุปราช</w:t>
      </w:r>
    </w:p>
    <w:p w14:paraId="52647836" w14:textId="06BE5D72" w:rsidR="00B436E7" w:rsidRDefault="008A5309" w:rsidP="007C1D1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อยู่มาวันหนึ่ง พระราชามหาชนกได้เสด็จอุทยานทอดพระเนตร เห็นมะม่วงต้นหนึ่งมีผล ต้นหนึ่</w:t>
      </w:r>
      <w:r w:rsidR="00B436E7"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569C2FDF" w14:textId="4713DBEE" w:rsidR="00B436E7" w:rsidRDefault="008A5309" w:rsidP="00FE5B72">
      <w:pPr>
        <w:spacing w:after="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ไม่มีผล โดยต้นที่มีผลนั้น ผลมีรสชาติอร่อย พระองค์ได้ทรงชิมและตรัสชม ทั้งทรงตั้งใจว่าจะกลับมาเสวย</w:t>
      </w:r>
    </w:p>
    <w:p w14:paraId="397F16D5" w14:textId="6B0A055D" w:rsidR="00B436E7" w:rsidRDefault="008A5309" w:rsidP="00FE5B72">
      <w:pPr>
        <w:spacing w:after="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อีกครั้งในยามเย็น ทว่าเมื่อทรงออกจากพระราชอุทยานไปแล้ว มะม่วงต้นที่มีผลรสชาติดีก็เสียหายจน</w:t>
      </w:r>
      <w:r w:rsidR="004C7FEE">
        <w:rPr>
          <w:rFonts w:ascii="TH SarabunPSK" w:hAnsi="TH SarabunPSK" w:cs="TH SarabunPSK" w:hint="cs"/>
          <w:sz w:val="32"/>
          <w:szCs w:val="32"/>
          <w:cs/>
        </w:rPr>
        <w:t>หมด</w:t>
      </w:r>
    </w:p>
    <w:p w14:paraId="29A59F7B" w14:textId="7FBFAA9D" w:rsidR="00830D7A" w:rsidRDefault="008A5309" w:rsidP="00830D7A">
      <w:pPr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เพราะผู้คนพากันมาโค่นเพื่อเอาผลมะม่วง ส่วนต้นที่ไม่มีผลยังอยู่รอดได้</w:t>
      </w:r>
    </w:p>
    <w:p w14:paraId="4C9F0263" w14:textId="346030F6" w:rsidR="009E134E" w:rsidRDefault="008A5309" w:rsidP="009E134E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เมื่อพระมหาชนกทรงทราบเรื่อง จึงทรงคิดได้ว่า ราชสมบัติ ก็เปรียบเหมือนต้นไม้มีผลที่อาจถูกทำ</w:t>
      </w:r>
    </w:p>
    <w:p w14:paraId="4EDC9E17" w14:textId="77777777" w:rsidR="009E134E" w:rsidRDefault="008A5309" w:rsidP="00830D7A">
      <w:pPr>
        <w:spacing w:after="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แม้จะไม่ถูกทำลายก็ต้องคอยระแวดระวังรักษา ให้เกิดความกังวล พระองค์ประสงค์จะทำตนเป็นผู้ไม่มีกังวล</w:t>
      </w:r>
    </w:p>
    <w:p w14:paraId="0B8A3E4B" w14:textId="77777777" w:rsidR="009E134E" w:rsidRDefault="008A5309" w:rsidP="00830D7A">
      <w:pPr>
        <w:spacing w:after="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 xml:space="preserve">เหมือนต้นไม้ไม่มีผล แต่ก็ไม่ทรงทำเช่นนั้นเพราะคิดว่าเป็นหน้าที่ของพระราชาที่จะทำให้สังคมอยู่รอดพ้นก่อน </w:t>
      </w:r>
    </w:p>
    <w:p w14:paraId="62698D44" w14:textId="77777777" w:rsidR="009E134E" w:rsidRDefault="008A5309" w:rsidP="00830D7A">
      <w:pPr>
        <w:spacing w:after="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ทั้งนี้เนื่องด้วยเพราะผู้คนในสังคมยังขาดสติปัญญาเห็นแก่ประโยชน์เฉพาะหน้า ดุจดังผู้ที่ทำลายต้นมะม่วง</w:t>
      </w:r>
    </w:p>
    <w:p w14:paraId="5F3C756D" w14:textId="77777777" w:rsidR="009E134E" w:rsidRDefault="008A5309" w:rsidP="00E91DFC">
      <w:pPr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เพียงเพราะต้องการผลมะม่วงโดยไม่คิดเก็บไว้กินในวันหน้า</w:t>
      </w:r>
    </w:p>
    <w:p w14:paraId="54418378" w14:textId="2D71B396" w:rsidR="008A5309" w:rsidRPr="0017650B" w:rsidRDefault="008A5309" w:rsidP="009E134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7650B">
        <w:rPr>
          <w:rFonts w:ascii="TH SarabunPSK" w:hAnsi="TH SarabunPSK" w:cs="TH SarabunPSK" w:hint="cs"/>
          <w:sz w:val="32"/>
          <w:szCs w:val="32"/>
          <w:cs/>
        </w:rPr>
        <w:t>เมื่อพระมหาชนก ทรงคิดดังนั้นแล้ว จึงให้ผู้รู้วิชามาทำนุบำรุงต้นมะม่วงด้วยหลักวิชาการทางการเกษตร และจัดตั้งสถานศึกษาชื่อ ปูทะเลย์มหาวิชชาลัย เพื่อสร้างคนผู้เป็นคนดีมีสติปัญญาให้แก่สังคม เพื่อสังคมจะได้เจริญรุ่งเรืองและดำรงอยู่อย่างผาสุขสืบไป</w:t>
      </w:r>
    </w:p>
    <w:sectPr w:rsidR="008A5309" w:rsidRPr="00176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22"/>
    <w:rsid w:val="00044594"/>
    <w:rsid w:val="00052F23"/>
    <w:rsid w:val="00060A1D"/>
    <w:rsid w:val="001078E4"/>
    <w:rsid w:val="0017650B"/>
    <w:rsid w:val="00290238"/>
    <w:rsid w:val="002B4324"/>
    <w:rsid w:val="00311A76"/>
    <w:rsid w:val="00343622"/>
    <w:rsid w:val="004A031E"/>
    <w:rsid w:val="004C7FEE"/>
    <w:rsid w:val="0063430C"/>
    <w:rsid w:val="00695CDD"/>
    <w:rsid w:val="006A4CA3"/>
    <w:rsid w:val="007107E3"/>
    <w:rsid w:val="007C1D12"/>
    <w:rsid w:val="008115DF"/>
    <w:rsid w:val="00830D7A"/>
    <w:rsid w:val="008A5309"/>
    <w:rsid w:val="008D6E56"/>
    <w:rsid w:val="009E134E"/>
    <w:rsid w:val="00A21A6C"/>
    <w:rsid w:val="00AA6AF2"/>
    <w:rsid w:val="00AB38A1"/>
    <w:rsid w:val="00AB4172"/>
    <w:rsid w:val="00AD70BE"/>
    <w:rsid w:val="00AE541E"/>
    <w:rsid w:val="00B436E7"/>
    <w:rsid w:val="00C66128"/>
    <w:rsid w:val="00E91DFC"/>
    <w:rsid w:val="00F70856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5F1863"/>
  <w15:chartTrackingRefBased/>
  <w15:docId w15:val="{3F222056-07D7-1747-AD67-77C971CB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362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62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62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362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362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362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36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362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3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362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3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36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362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36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3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36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3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6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36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36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Athikan THAPTHAWI</dc:creator>
  <cp:keywords/>
  <dc:description/>
  <cp:lastModifiedBy>Athikan THAPTHAWI</cp:lastModifiedBy>
  <cp:revision>2</cp:revision>
  <dcterms:created xsi:type="dcterms:W3CDTF">2025-01-25T11:37:00Z</dcterms:created>
  <dcterms:modified xsi:type="dcterms:W3CDTF">2025-01-25T11:37:00Z</dcterms:modified>
</cp:coreProperties>
</file>