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ใครๆในเวลานั้นก็รู้กันว่าอ้ายก้องเป็นคนขี้จุ๊ ( มักกล่าวเท็จ ) จุ๊ไม่เลือกว่าเป็นพ่อ เป็นแม่ เป็นธุเจ้า ( พระสงฆ์ ) หรือเป็นพระยาเจ้าเมือง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เรื่องที่ก้องหลอกพ่อแม่ มีเรื่องเล่าดังนี้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วันหนึ่งก้องลาพ่อแม่ไปเที่ยวที่ไกล หายหน้าไปหลายวัน พอกลับมาก็เล่าให้พ่อแม่ฟังว่าที่ไปเที่ยวมานั้นม่วน ( สนุก ) มาก ค้าขายก็ดี พ่อค้าวัวต่างวัวหลัง ( ขายดี ของที่บรรทุกหลังวัวมาหมดเกลี้ยง ) ทำให้ก้องอยากเป็นพ่อค้าวัวต่างบ้าง ขอให้พ่อช่วยซื้อวัว ซื้อสินค้าให้ แล้วชวนพ่อไปค้ากับตนที่เมืองนั้น พ่อเองทั้งนึกกลัวว่าก้องจะจุ๊เอาอีกอย่างที่แล้ว ๆ มา แต่ก้องก็ยืนยันว่าคราวนี้จะไม่จุ๊แน่นอน ทั้งพ่อก็กำกับไปเองด้วย ไม่ต้องกลัวว่าก้องจะทำเหลวไหลให้เสียเงินเสียทอง พ่อแม่จึงยอมตกลงซื้อวัว ซื้อของบรรทุกไปค้าขายกับก้อง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เมืองที่ว่าค้าขายดีนั้นดีจริงเหมือนก้องพูดพ่อกับก้องขายของหมด ซื้อไปขายมาได้เงินมากได้กำไรจนเพลินไปเกือบจะไม่ได้ปิ๊กบ้านปิ๊งเมือง ( กลับบ้านกลับเมือง ) อยู่มาวันหนึ่งก้องเตือนพ่อขึ้นว่า จากบ้านมานานแล้วนึกเป็นห่วงแม่อยากจะกลับไปเยี่ยม พ่อก็เห็นดีด้วย แต่ขณะที่กำลังซื้อขายคล่อง ถ้ากลับไปก็เสียดาย จึงตกลงกันว่าให้พ่อค้าขายอยู่ทางนี้ ให้ก้องกลับไปเยี่ยมแม่คนเดียวเอาเงินเอาทองที่ทำมาหาได้ไปฝากแม่ด้วย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ก้องรับเงินทองจากพ่อแล้วออกเดินทางไป แต่ไม่ตรงไปหาแม่เดียว เที่ยวไถลไปไหน ๆ จนเงินทองหมดตัวจึงกลับไปหาแม่ พอพบหน้าแม่ก็ทำเป็นเศร้าโศกร้องไห้ฟูมฟายว่าไปมาคราวนี้พาพ่อไปล้มไปตาย ข้าวของสมบัติอะไร ๆ ที่ติดตัวไปก็ล่มหมด พ่อตายทำบุญให้แล้วก็รีบกลับมากาแม่นี่แหละ อู้ ( พูด ) อย่างนี้แล้วก็แนะแม่ว่า เวลานี้พ่อก็หาไม่แล้ว ( ตาย ) ควรขายบ้านเก่าเสียแล้วย้ายไปเมืองอื่นที่ทำมาหากินได้ดีกว่าเมืองนี้ ก้องจะอยู่ช่วยแม่ค้าขาย ไม่จากแม่ไปไหนอีกแล้ว แม่กำลังเศร้าโศกเสียใจก็ตกลงทำตามที่ก้องแนะนำ ขายบ้านเก่าแล้วย้ายมาอยู่ที่ใหม่แล้วแม่ก็ยังไม่หายเสียใจ ร้องไห้คิดถึงพ่ออยู่เสมอ ก้องจึงปลอบแม่ว่า ‘’ แม่อย่าร้องไห้เสียใจไปนักเลย ไหน ๆ พ่อก็ตายไปแล้ว นึกหาเอาใหม่ก็แล้วกัน ‘’ แม่ตอบว่า ‘’ จะหาคนเหมือนพ่อไม่ได้แล้ว ถ้าได้อย่างพ่อก็จะเอาใหม่ ‘’ ก้องจึงบอกแม่ว่า ‘’ ถ้าต้องการอย่างนั้นก็บ่ยาก แต่ก่อนเมื่อข้าเที่ยวไป ข้าปะพ่อชายคนหนึ่งเหมือนพ่อไม่ผิดกันเลย ข้าจะไปชักมาให้แม่ ‘’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ครั้นแล้วก้องก็ลาแม่ไป กลับไปหาพ่อที่คอยฟังข่าวอยู่ ก้องพบพ่อทำเป็นร้องไห้รำพันร่ำไรว่ากลับไปบ้านนี้เคราะห์ร้ายมาก ไม่ได้พบหน้าแม่ แม่ตายเสียแล้วตั้งแต่ยังค้าขายกันอยู่ บ้านช่องก็เสียหายเป็นของเขาอื่นไปแล้ว พ่อได้ยินว่าแม่ตายเสียแล้วอย่างนั้นก็เสียใจมาก ร้องไห้คิดถึงแม่อยู่หลายวัน วันหนึ่งก้องได้ช่อง ( ได้โอกาส ) ก็เข้าไปปลอบพ่อว่า ‘’ พ่ออย่าร้องไห้ไปเลย เมื่อก่อนที่ข้าเที่ยวไป ข้าปะหญิงคนหนึ่งเหมือนแม่ไม่มีผิด เมื่อพ่ออยากเห็นข้าจะพาไปที่บ้าน ‘’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ก้องชักพ่อมาหาแม่ที่เมืองที่แม่ย้ายมาอยู่ใหม่ แล้วรีบหนีไปเที่ยวเสียที่อื่นต่อไป พ่อแม่พบกันนึกว่าเป็นพ่อชาย แม่หญิง ที่เหมือนคู่เก่าของตนที่ตายไปแล้ว ก็ดีใจมาก ตกลงอยู่กินกันต่างคนต่างนึกว่าตนได้คู่คนใหม่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อยู่มาวันหนึ่ง แม่บ่นถึงก้องว่าหายไปนานแล้วไม่กลับ ไปเที่ยวจุ๊อยู่ที่บ้านไหนก็ไม่รู้ พ่อได้ยินออกชื่อก้องก็สงสัย ซักถามกันขึ้น ก็ความแตกว่าต่างคนมีลูกชื่อก้องขี้จุ๊คนนั้นเอง ลูกหลอกให้มาได้กันเหมือนได้ผัวใหม่เมียใหม่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ส่วนที่ก้องจุ๊ธุเจ้านั้น มีเรื่องเล่าว่า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อาจารย์เจ้าวัดหนึ่งเป็นคนขี้หวง ถึงหน้าต้นไม้ในวัดออกลูกออกผล อาจารย์ก็ป้องกันแข็งแรงกลัวว่าใครจะมาขอมาขโมย คราวหนึ่งมะม่วงในวัดออกลูกมากมาย คนในวัดและชาวบ้านแถวนั้นรู้ดีว่าเจ้าวัดหวงมาก ถึงอย่างไร ๆ ก็คงไม่ยอมให้มะม่วงใคร ก้องอยากลองดีจึงบอกกับพ่อว่าฉันจะเอามะม่วงในวัดมาให้พ่อกินให้ได้ พ่อก็หัวเราะประมาทหน้า แน่ใจว่าเอาของท่านมาไม่ได้ ก้องท้าพนันกับพ่อว่า ถ้าเอามาได้พ่อจะให้เท่าไร พ่อบอกว่าได้มะม่วงมาลูกหนึ่งจะให้พันตำลึงทอง ก้องจึงรับรอง่าถ้าได้พันตำลึงทองจะเอามาให้พ่อตะกร้าใหญ่ ไม่ต้องนับว่ากี่ลูก แล้วก็แต่งตัวโอ่โถ่ง ลงเรือหายหน้าไป ๒ – ๓ วัน พ่อก็ไม่รู้ว่าก้องไปไหนพอกลับมาก้องรีบมาที่วัดเข้าไปเคารพอาจารย์เจ้าวัด แล้วบอกว่า ‘’ ข้าพเจ้าเป็นคนรับคำสั่งท่านพญาเจ้าเมืองให้มาตรวจดูสถานที่ในวัดท่านจะมาแป ง ( สร้าง ) หอหลวง ท่านให้มาถามอาจารย์ก่อนว่าจะยอมอนุญาตให้สร้างหรือไม่ ‘’ อาจารย์เจ้าวัดเห็นก้องแต่งตัวภูมิฐาน ท่าทางดี นึกว่าพญาเจ้าเมืองใช้ให้มาจริง ๆ ก็บอกอนุญาตให้ก้องเที่ยวเดินไปทั่ววัด ตรวจไปพลางเอาเชือกเที่ยววัดตรงนั้นตรงนี้ทำท่าเหมือนจริง ครั้นวัดและจดได้เสร็จแล้ว ก็บ่นดัง ๆ ให้เจ้าวัดได้ยินว่า ‘’ สะดายสะดาย ( เสียดาย ) มะม่วงต้องตัด หอหลวงนี้ใหญ่โตมาก กินที่ไปถึงต้นมะม่วงพวกนี้ด้วย ‘’ อาจารย์เห็นวาได้หอหลวงใหญ่ถึงจะตัดมะม่วงสักต้นก็ยอม และเมื่อไหน ๆ จะตัดมะม่วงอยู่แล้ว ก้องจะเก็บเอาลูกไปบ้างก็ได้ไม่หวงเอาไว้เหมือนแต่ก่อน ทั้งก้องก็เป็นคนที่จะไปนำพญาเจ้าเมืองมาแปงหอหลวงในวัดนี้ จึงให้ก้องเก็บมะม่วง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เอาไปตะกร้าหนึ่ง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ก้องเอามะม่วงไปให้พ่อ พอร้องทวงตำลึงทองตามที่พ่อสัญญาไว้ พ่อกลับร้องด่าเอาว่า ‘’ มึงรู้จักจุ๊ธุเจ้าเอามะม่วงมาได้ กูไม่รู้จักจะจุ๊ใคร จะเอาคำที่ไหนมาหื้อ ( ให้ ) มึงตั้งพัน ‘’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ส่วนเรื่องที่ก้องจุ๊พญาเจ้าเมือง มีว่า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พญาเจ้าเมืองรู้ว่าก้องเป็นคนขี้จุ๊ ใคร ๆ ก็เสียรู้ นึกอยากลองปัญญา จึงให้คนไปหาตัวมาเฝ้าแล้วท้าให้จุ๊ตัวบ้างดูว่าตนจะหลงเชื่อเสียรู้ก้อง หรือไม่ ก้องก็รับปากว่าจะลองดู แล้วทูลขอเอาไว้ก่อนล่วงหน้าว่าอย่าเอาโทษตนเป็นอันขาด ไม่ว่าตนจะทำให้พญาเสียรู้สักแค่ไหน เจ้าเมืองก็รับคำแล้วบอกให้ก้องเริ่มได้ แต่ก้องบอกว่าจะจุ๊เจ้าเมืองในวังไม่ได้ ต้องออกไปข้างนอกไกล ๆ แล้วพาเจ้าเหนือหัวเดินออกไปนอกเมืองไกลจนถึงบวก ( หนองน้ำ ) แห่งหนึ่ง แล้วทูลขอให้เจ้าเมืองลงไปยืนในหนองน้ำนั้น ตนจะจุ๊ให้ขึ้นจากหนองน้ำให้ได้ พญาเจ้าเมืองก็ลงไปในหนองน้ำแล้วตั้งใจว่าก้องจะจุ๊อย่างไรก็ไม่ยอมขึ้น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พอเจ้าเหนือหัวลงไปอยู่ในหนองเรียบร้อยแล้ว ก้องก็ร้องทูลว่า ‘’ ข้าพเจ้าจุ๊ให้ท่านเดิน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ออกจากวังมานอกเมืองไกลแค่นี้แล้ว ส่วนที่จุ๊ให้ลงไปอยู่ในน้ำนั้นจะขึ้นหรือไม่ก็ตามพระทัยเถิด ‘’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ก้องกล่าวดังนั้นแล้วก็ถวายบังคมลากลับไปเสียเฉย ๆ พญาเจ้าเมืองก็รู้ว่าเสียท่าก้องเสียแล้ว และตั้งแต่เสียรู้ก้องวันนั้นแล้วก็ผูกใจเจ็บอยู่เสมอ วันหนึ่งจึงให้ไปจับก้องลงโทษ ให้เอาใส่หีบไม้ล่อ ( โผล่ ) แค่คอแล้วแขวนเอาไว้บนต้นไม้ริมแม่น้ำใกล้ทางหลวง แขวนประจานเอาไว้เจ็ดวันให้คนทั้งหลายดูหน้าคนบังอาจจุ๊เจ้าเหนือหัว เมื่อครบเจ็ดวันแล้ว จะให้โค่นต้นไม้ตกแม่น้ำไปให้ก้องจมน้ำตายอยู่ในหีบไม้ใบนั้น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ผู้คนก็พามาดูอ้ายก้องขี้จุ๊กันมากมาย ในเย็นที่ก้องจะต้องตายนั้น เผอิญอ้ายเงี้ยวตาฟางคนหนึ่งเดินงุ่มง่ามมา ก้องแลเห็นแต่ไกลก็ดีใจมาก ร้องเรียกให้เข้ามาใกล้ ๆ เงี้ยวตาฟางจึงถามว่าก้องเป็นใคร ก้องบอกว่าตนเป็นคนตาบอด หมอรักษาตาเอาใส่หีบแขวนไว้ เวลานี้ตาหายแล้วเห็นดีแล้ว เงี้ยวตาฟางอยากตาดีบ้าง จึงขอให้ก้องช่วยเอาตัวใส่หีบแขวนไว้ เงี้ยวจึงช่วยก้องออกมาแล้วเข้าไปอยู่ในหีบแทน ครบกำหนดเจ็ดวัน เพชฌฆาตก็มาโค่นต้นไม้ เงี้ยวตาย ส่วนก้องพ้นตายไปได้ แล้วก็ไปเฝ้าเจ้าเมือง เจ้าเมืองแปลกใจว่าเหตุใดก้องตากน้ำแล้วยังไม่ตาย ก้องจึงกุเรื่องขึ้นเล่าว่า ‘’ ตกน้ำไปจริงแต่ไม่ตาย ได้ไปเที่ยวถึงเมืองพญานาค เมืองนั้นสนุกสนานมาก มีแต่ผู้หญิงงาม ๆ ทั้งเมือง ไม่มีผู้ชายเลย ‘’ แล้วขยายเรื่องจนเจ้าเมืองอยากไปบ้าง ขอให้ก้องช่วยจัดการให้ได้ไปเที่ยวถึงเมืองพญานาค ก้องจึงเอาเจ้าเมืองใส่หีบทิ้งน้ำ เป็นอันว่าพญาเจ้าเมืองไม่ได้กลับมาครองบ้านเมืองอีกต่อไป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ส่วนก้องกลับมาเฝ้านางเทวี ชายาเจ้าเมือง เล่าว่าเจ้าเมืองไปอยู่เมืองพญานาค มีความสุขสนุกสนาน ไม่ยอมกลับบ้านเมืองอีกแล้ว มอบให้ก้องเป็นพญาแทน ส่วนเจ้านางเทวีนั้น พญาสั่งว่าอย่าให้เอาผู้ใดเป็นผัวนอกจากก้อง อ้ายก้องขี้จุ๊ก็ได้เป็นพญาแต่นั้นมา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b w:val="1"/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666666"/>
          <w:sz w:val="20"/>
          <w:szCs w:val="20"/>
          <w:rtl w:val="0"/>
        </w:rPr>
        <w:t xml:space="preserve">คติสอนใจจากนิทานพื้นบ้านภาคเเหนือเรื่องนี้: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lineRule="auto"/>
        <w:rPr>
          <w:color w:val="666666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20"/>
          <w:szCs w:val="20"/>
          <w:rtl w:val="0"/>
        </w:rPr>
        <w:t xml:space="preserve">“คนโง่ย่อมเป็นเหยื่อของคนฉลาด”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