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03371" w14:textId="3FF8F88D" w:rsidR="008662BF" w:rsidRPr="00003C27" w:rsidRDefault="008B2DDF">
      <w:pPr>
        <w:pStyle w:val="a3"/>
        <w:spacing w:before="0" w:beforeAutospacing="0" w:after="255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 xml:space="preserve">สวัสดีครับ ยินดีต้อนรับเด็กเด็กทุกคน เข้าสู่โลกของนิทาน </w:t>
      </w:r>
      <w:r w:rsidR="00DE3757" w:rsidRPr="00003C27">
        <w:rPr>
          <w:rFonts w:asciiTheme="majorBidi" w:hAnsiTheme="majorBidi" w:cstheme="majorBidi"/>
          <w:color w:val="333333"/>
          <w:cs/>
        </w:rPr>
        <w:t xml:space="preserve">ในวันนี้ขอเสนอนิทานเรื่อง </w:t>
      </w:r>
      <w:r w:rsidR="00D96E3D" w:rsidRPr="00003C27">
        <w:rPr>
          <w:rFonts w:asciiTheme="majorBidi" w:hAnsiTheme="majorBidi" w:cstheme="majorBidi"/>
          <w:color w:val="333333"/>
          <w:cs/>
        </w:rPr>
        <w:t xml:space="preserve">เจ้าหญิงดอกไม้กับเจ้าชายดวงตะวัน </w:t>
      </w:r>
    </w:p>
    <w:p w14:paraId="1108B7D6" w14:textId="14E09E1C" w:rsidR="00D96E3D" w:rsidRPr="00003C27" w:rsidRDefault="00D96E3D">
      <w:pPr>
        <w:pStyle w:val="a3"/>
        <w:spacing w:before="0" w:beforeAutospacing="0" w:after="255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กาลครั้งหนึ่งนานมาแล้ว</w:t>
      </w:r>
      <w:r w:rsidR="008413C5" w:rsidRPr="00003C27">
        <w:rPr>
          <w:rFonts w:asciiTheme="majorBidi" w:hAnsiTheme="majorBidi" w:cstheme="majorBidi"/>
          <w:color w:val="333333"/>
          <w:cs/>
        </w:rPr>
        <w:t xml:space="preserve"> </w:t>
      </w:r>
    </w:p>
    <w:p w14:paraId="5E1ACCFB" w14:textId="0B66F658" w:rsidR="00F43343" w:rsidRPr="00003C27" w:rsidRDefault="00F43343">
      <w:pPr>
        <w:pStyle w:val="a3"/>
        <w:spacing w:before="0" w:beforeAutospacing="0" w:after="255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eastAsia="Times New Roman" w:hAnsiTheme="majorBidi" w:cstheme="majorBidi"/>
          <w:color w:val="333333"/>
          <w:shd w:val="clear" w:color="auto" w:fill="FFFFFF"/>
          <w:cs/>
        </w:rPr>
        <w:t>ท่ามกลางหมู่มวลดอกไม้หลากสี มีดอกไม้ดอกหนึ่งซึ่งไม่เคยร่วงโรย</w:t>
      </w:r>
      <w:r w:rsidR="00880B02" w:rsidRPr="00003C27">
        <w:rPr>
          <w:rFonts w:asciiTheme="majorBidi" w:eastAsia="Times New Roman" w:hAnsiTheme="majorBidi" w:cstheme="majorBidi"/>
          <w:color w:val="333333"/>
          <w:shd w:val="clear" w:color="auto" w:fill="FFFFFF"/>
          <w:cs/>
        </w:rPr>
        <w:t xml:space="preserve"> </w:t>
      </w:r>
      <w:r w:rsidRPr="00003C27">
        <w:rPr>
          <w:rFonts w:asciiTheme="majorBidi" w:eastAsia="Times New Roman" w:hAnsiTheme="majorBidi" w:cstheme="majorBidi"/>
          <w:color w:val="333333"/>
          <w:shd w:val="clear" w:color="auto" w:fill="FFFFFF"/>
          <w:cs/>
        </w:rPr>
        <w:t>กลีบของเธอสีขาวละมุน ที่โคนกลีบของดอกไม้ถูกแต้มด้วยสีที่ไม่ซ้ำ ชมพู ฟ้า ส้ม เหลือง เขียวอ่อน ม่วง สีของสายรุ้ง อ่อนโยนละมุนตา เธอเป็นเจ้าหญิงของมวลดอกไม้ทั้งปวง</w:t>
      </w:r>
      <w:r w:rsidRPr="00003C27">
        <w:rPr>
          <w:rFonts w:asciiTheme="majorBidi" w:eastAsia="Times New Roman" w:hAnsiTheme="majorBidi" w:cstheme="majorBidi"/>
          <w:color w:val="333333"/>
        </w:rPr>
        <w:br/>
      </w:r>
      <w:r w:rsidRPr="00003C27">
        <w:rPr>
          <w:rFonts w:asciiTheme="majorBidi" w:eastAsia="Times New Roman" w:hAnsiTheme="majorBidi" w:cstheme="majorBidi"/>
          <w:color w:val="333333"/>
          <w:shd w:val="clear" w:color="auto" w:fill="FFFFFF"/>
          <w:cs/>
        </w:rPr>
        <w:t>เมื่อเธอแย้มบาน เหล่าดอกไม้น้อยใหญ่ก็พร้อมใจกันผลิบานเหล่าแมลง ผีเสื้อหลากสีสวย ก็ร้องเพลงเต้นระบำตามจังหวะของสายลม</w:t>
      </w:r>
      <w:r w:rsidRPr="00003C27">
        <w:rPr>
          <w:rFonts w:asciiTheme="majorBidi" w:eastAsia="Times New Roman" w:hAnsiTheme="majorBidi" w:cstheme="majorBidi"/>
          <w:color w:val="333333"/>
        </w:rPr>
        <w:br/>
      </w:r>
      <w:r w:rsidRPr="00003C27">
        <w:rPr>
          <w:rFonts w:asciiTheme="majorBidi" w:eastAsia="Times New Roman" w:hAnsiTheme="majorBidi" w:cstheme="majorBidi"/>
          <w:color w:val="333333"/>
          <w:shd w:val="clear" w:color="auto" w:fill="FFFFFF"/>
          <w:cs/>
        </w:rPr>
        <w:t>เจ้าหญิงดอกไม้แย้มบานด้วยแสงแดดจากเจ้าชายดวงตะวันด้วยความรู้สึกดีๆที่เรียกว่า ความรักทุกวัน…แบบนี้</w:t>
      </w:r>
      <w:r w:rsidR="00EF76DA" w:rsidRPr="00003C27">
        <w:rPr>
          <w:rFonts w:asciiTheme="majorBidi" w:hAnsiTheme="majorBidi" w:cstheme="majorBidi"/>
          <w:color w:val="333333"/>
          <w:cs/>
        </w:rPr>
        <w:t xml:space="preserve"> จนวันนึง</w:t>
      </w:r>
    </w:p>
    <w:p w14:paraId="5F257C5D" w14:textId="21ADEDCF" w:rsidR="00F65BB3" w:rsidRPr="00003C27" w:rsidRDefault="00F65BB3">
      <w:pPr>
        <w:pStyle w:val="a3"/>
        <w:spacing w:before="0" w:beforeAutospacing="0" w:after="255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เจ้าหญิง</w:t>
      </w:r>
      <w:r w:rsidR="00EF76DA" w:rsidRPr="00003C27">
        <w:rPr>
          <w:rFonts w:asciiTheme="majorBidi" w:hAnsiTheme="majorBidi" w:cstheme="majorBidi"/>
          <w:color w:val="333333"/>
          <w:cs/>
        </w:rPr>
        <w:t>ที่</w:t>
      </w:r>
      <w:r w:rsidRPr="00003C27">
        <w:rPr>
          <w:rFonts w:asciiTheme="majorBidi" w:hAnsiTheme="majorBidi" w:cstheme="majorBidi"/>
          <w:color w:val="333333"/>
          <w:cs/>
        </w:rPr>
        <w:t>หลงรักแสงแดดยามเช้า ที่เป็นสัญญาณทักทายของเจ้าชายดวงตะวันแต่เจ้าหญิงก็รู้สึกเศร้าทุกครั้ง เมื่อถึงเวลาค่ำ</w:t>
      </w:r>
      <w:r w:rsidR="00297FFD" w:rsidRPr="00003C27">
        <w:rPr>
          <w:rFonts w:asciiTheme="majorBidi" w:hAnsiTheme="majorBidi" w:cstheme="majorBidi"/>
          <w:color w:val="333333"/>
          <w:cs/>
        </w:rPr>
        <w:t>คืน</w:t>
      </w:r>
      <w:r w:rsidRPr="00003C27">
        <w:rPr>
          <w:rFonts w:asciiTheme="majorBidi" w:hAnsiTheme="majorBidi" w:cstheme="majorBidi"/>
          <w:color w:val="333333"/>
          <w:cs/>
        </w:rPr>
        <w:t>ที่ดวงตะวันกำลังจะลาลับเธอไม่ชอบให้เป็นแบบนั้น…วันหนึ่งเธอจึงขอร้องกับเจ้าชาย</w:t>
      </w:r>
    </w:p>
    <w:p w14:paraId="3C20EC07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“เจ้าชายคะ จะเป็นไปได้ไหม ถ้าหากฉันจะขอให้โลกนี้ไม่มีเวลากลางคืนฉันอยากอยู่กับคุณตลอดเวลา”</w:t>
      </w:r>
    </w:p>
    <w:p w14:paraId="560BA621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เจ้าชายดวงตะวันที่อบอุ่น อมยิ้มกับความคิดของเจ้าหญิง แล้วบอกกับเธอ</w:t>
      </w:r>
      <w:r w:rsidRPr="00003C27">
        <w:rPr>
          <w:rStyle w:val="apple-converted-space"/>
          <w:rFonts w:asciiTheme="majorBidi" w:hAnsiTheme="majorBidi" w:cstheme="majorBidi"/>
          <w:color w:val="333333"/>
        </w:rPr>
        <w:t> </w:t>
      </w: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“เจ้าหญิงของฉัน เธอคงรู้ว่าฉันคงทำอย่างนั้นไม่ได้ เราเองก็ต่างมีหน้าที่”</w:t>
      </w:r>
    </w:p>
    <w:p w14:paraId="17F114CF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เจ้าหญิงทำจมูกย่นนิดหนึ่ง</w:t>
      </w:r>
      <w:r w:rsidRPr="00003C27">
        <w:rPr>
          <w:rStyle w:val="apple-converted-space"/>
          <w:rFonts w:asciiTheme="majorBidi" w:hAnsiTheme="majorBidi" w:cstheme="majorBidi"/>
          <w:color w:val="333333"/>
        </w:rPr>
        <w:t> </w:t>
      </w: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“ก็ฉันไม่ชอบ เวลาที่เราต้องไกลกัน”</w:t>
      </w:r>
    </w:p>
    <w:p w14:paraId="16B8145B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เจ้าชายยิ้มเล็กๆ แล้วถามเจ้าหญิง</w:t>
      </w:r>
      <w:r w:rsidRPr="00003C27">
        <w:rPr>
          <w:rStyle w:val="apple-converted-space"/>
          <w:rFonts w:asciiTheme="majorBidi" w:hAnsiTheme="majorBidi" w:cstheme="majorBidi"/>
          <w:color w:val="333333"/>
        </w:rPr>
        <w:t> </w:t>
      </w: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“ยังจำได้ไหมว่าทำไมเธอถึงรักฉัน”</w:t>
      </w:r>
    </w:p>
    <w:p w14:paraId="2EF1A1A7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เจ้าหญิงยิ้มแววตาเป็นประกาย มันช่างอุ่นหวานเมื่อนึกถึงวันนั้น เธอตอบด้วยเสียงสดใสว่า</w:t>
      </w:r>
      <w:r w:rsidRPr="00003C27">
        <w:rPr>
          <w:rStyle w:val="apple-converted-space"/>
          <w:rFonts w:asciiTheme="majorBidi" w:hAnsiTheme="majorBidi" w:cstheme="majorBidi"/>
          <w:color w:val="333333"/>
        </w:rPr>
        <w:t> </w:t>
      </w: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“ฉันรักคุณ เพราะคุณ คือ ดวงตะวันที่ส่องแสงอบอุ่น คุณ คือ แสงสดใสของเช้าวันใหม่ในทุกๆวันเพราะคุณให้ความอบอุ่นกับทุกอย่างในโลกใบนี้ ไม่ใช่แค่เพียงแค่ฉัน”</w:t>
      </w:r>
    </w:p>
    <w:p w14:paraId="06D35F29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อีกครั้งที่เจ้าชายอมยิ้ม แล้วตอบว่า</w:t>
      </w:r>
      <w:r w:rsidRPr="00003C27">
        <w:rPr>
          <w:rStyle w:val="apple-converted-space"/>
          <w:rFonts w:asciiTheme="majorBidi" w:hAnsiTheme="majorBidi" w:cstheme="majorBidi"/>
          <w:color w:val="333333"/>
        </w:rPr>
        <w:t> </w:t>
      </w: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“เหมือนกับฉันที่รักเธอ เพราะเธอ คือ ดอกไม้ที่ร่าเริง เธอนำความสดใสมาให้กับผืนดิน เห็นไหม เราต่างก็มีหน้าที่ของตนเอง”</w:t>
      </w:r>
    </w:p>
    <w:p w14:paraId="75F6530D" w14:textId="77777777" w:rsidR="00F65BB3" w:rsidRPr="00003C27" w:rsidRDefault="00F65BB3">
      <w:pPr>
        <w:pStyle w:val="a3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“สำหรับฉัน…ฉันมีหน้าที่ ในบางครั้งเราจึงจำเป็นต้องห่างกันบ้างแสงของฉันจะอบอุ่นเสมอเมื่อเราพบกันอย่างพอดีแต่หากฉันส่องแสงให้กับพื้นดินทั้งวันโดยไม่มีเวลากลางคืนแสงของฉันก็คงร้อนเกินไปสำหรับพื้นโลก…และดอกไม้อย่างเธอก็จะเหี่ยวเฉาการรอคอยเวลาที่เราที่จะกลับมาพบกันอีกครั้ง…เป็นความรู้สึกที่หอมหวานนะเจ้าหญิง เธอคิดว่าอย่างนั้นไหม”</w:t>
      </w:r>
    </w:p>
    <w:p w14:paraId="6F3132B5" w14:textId="77777777" w:rsidR="0058698C" w:rsidRPr="00003C27" w:rsidRDefault="0058698C">
      <w:pPr>
        <w:pStyle w:val="a3"/>
        <w:spacing w:before="0" w:beforeAutospacing="0" w:after="255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เจ้าหญิงเอียงคอพร้อมกับคิดตามคำพูดของเจ้าชาย จากนั้นเจ้าชายส่องแสงอุ่นมาให้กับท่าทีน่าเอ็นดูของเจ้าหญิง แล้วพูดว่า</w:t>
      </w:r>
    </w:p>
    <w:p w14:paraId="4D733427" w14:textId="77777777" w:rsidR="0058698C" w:rsidRPr="00003C27" w:rsidRDefault="0058698C">
      <w:pPr>
        <w:pStyle w:val="a3"/>
        <w:spacing w:before="0" w:beforeAutospacing="0" w:after="0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Style w:val="a4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cs/>
        </w:rPr>
        <w:t>“ฉันอยากให้เธอลองมองท้องฟ้าในเวลากลางคืน…อย่าคิดว่ากลางคืนทำให้เราไกลกันลองมองดูดีๆ ในความมืดมักทำให้เรามองเห็นบางอย่างได้ชัดเจนยิ่งขึ้นนะ อย่างน้อยก็แสงดาวที่ส่องแสงระยิบระยับอยู่บนท้องฟ้านั่น”</w:t>
      </w:r>
    </w:p>
    <w:p w14:paraId="57A4934F" w14:textId="77777777" w:rsidR="0058698C" w:rsidRPr="00003C27" w:rsidRDefault="0058698C">
      <w:pPr>
        <w:pStyle w:val="a3"/>
        <w:spacing w:before="0" w:beforeAutospacing="0" w:after="0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Style w:val="a4"/>
          <w:rFonts w:asciiTheme="majorBidi" w:hAnsiTheme="majorBidi" w:cstheme="majorBidi"/>
          <w:b w:val="0"/>
          <w:bCs w:val="0"/>
          <w:color w:val="333333"/>
          <w:bdr w:val="none" w:sz="0" w:space="0" w:color="auto" w:frame="1"/>
          <w:cs/>
        </w:rPr>
        <w:t>“ยังมีสิ่งสวยงามในโลกใบนี้อีกมากมายให้เธอชื่นชม ในช่วงเวลาที่เราต่างก็ต้องทำหน้าที่ของตัวเอง ช่องว่างระหว่างเรา คือ สิ่งที่จะช่วยทำให้เราเรียนรู้หัวใจเราเองได้มากขึ้น และเจ้าหญิงเธอรู้ใช่ไหมว่า ไม่ว่าฉันจะทำหน้าที่อยู่ที่ไหน ฉันก็จะกลับมาหาเธอเสมอ เพราะฉันคือดวงตะวัน”</w:t>
      </w:r>
    </w:p>
    <w:p w14:paraId="5FB4210D" w14:textId="77777777" w:rsidR="0058698C" w:rsidRPr="00003C27" w:rsidRDefault="0058698C">
      <w:pPr>
        <w:pStyle w:val="a3"/>
        <w:spacing w:before="0" w:beforeAutospacing="0" w:after="255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คราวนี้เจ้าหญิงเข้าใจแล้ว เธอจึงยิ้มกว้างให้กับเจ้าชาย เจ้าชายยิ้มตอบพร้อมกับให้เจ้าหญิงเอียงหูมา เจ้าชายกระซิบเบาๆ ว่า</w:t>
      </w:r>
    </w:p>
    <w:p w14:paraId="1C64EA62" w14:textId="77777777" w:rsidR="0058698C" w:rsidRPr="00003C27" w:rsidRDefault="0058698C">
      <w:pPr>
        <w:pStyle w:val="a3"/>
        <w:spacing w:before="0" w:beforeAutospacing="0" w:after="0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000080"/>
          <w:bdr w:val="none" w:sz="0" w:space="0" w:color="auto" w:frame="1"/>
          <w:cs/>
        </w:rPr>
        <w:t>“ฉันจะบอกความลับหนึ่งให้ สิ่งที่เธออาจไม่เคยรู้แม้ในเวลากลางคืนที่เธอคิดว่าเราห่างไกลกันเธอรู้ไหมว่าฉันไม่เคยไปไหน…เพราะฉันฝากความห่วงใยไว้กับดาวดวงหนึ่งดาวดวงที่ไม่ได้กระพริบด้วยแสงของดวงจันทร์ แต่ส่องสว่างจากจากแสงจากหัวใจของฉันเมื่อถึงเวลากลางคืน ฉันอยากให้เธอมองดูบนท้องฟ้าแล้วเธอจะรู้ได้ด้วยหัวใจของเธอเองว่าดาวดวงไหนบนท้องฟ้า คือ ดวงดาวของเธอ”</w:t>
      </w:r>
    </w:p>
    <w:p w14:paraId="66807256" w14:textId="77777777" w:rsidR="0058698C" w:rsidRPr="00003C27" w:rsidRDefault="0058698C">
      <w:pPr>
        <w:pStyle w:val="a3"/>
        <w:spacing w:before="0" w:beforeAutospacing="0" w:after="255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  <w:r w:rsidRPr="00003C27">
        <w:rPr>
          <w:rFonts w:asciiTheme="majorBidi" w:hAnsiTheme="majorBidi" w:cstheme="majorBidi"/>
          <w:color w:val="333333"/>
          <w:cs/>
        </w:rPr>
        <w:t>คำตอบของเจ้าชายน่ารักจนเจ้าหญิงหัวใจพองโต เธอพยักหน้าและยิ้มให้กับเจ้าชาย</w:t>
      </w:r>
    </w:p>
    <w:p w14:paraId="05C91285" w14:textId="77777777" w:rsidR="00C63E0B" w:rsidRPr="00003C27" w:rsidRDefault="00C63E0B">
      <w:pPr>
        <w:pStyle w:val="a3"/>
        <w:divId w:val="795876361"/>
        <w:rPr>
          <w:rFonts w:asciiTheme="majorBidi" w:hAnsiTheme="majorBidi" w:cstheme="majorBidi"/>
          <w:color w:val="000000"/>
        </w:rPr>
      </w:pPr>
      <w:r w:rsidRPr="00003C27">
        <w:rPr>
          <w:rFonts w:asciiTheme="majorBidi" w:hAnsiTheme="majorBidi" w:cstheme="majorBidi"/>
          <w:color w:val="000000"/>
          <w:cs/>
        </w:rPr>
        <w:t>เจ้าหญิงหันไปมองท้องฟ้าในยามค่ำคืน ดวงดาวระยิบระยับเต็มฟ้าดูสวยงามกว่าเดิม เธอยิ้มบาง ๆ พร้อมกระซิบแผ่วเบา</w:t>
      </w:r>
      <w:r w:rsidRPr="00003C27">
        <w:rPr>
          <w:rFonts w:asciiTheme="majorBidi" w:hAnsiTheme="majorBidi" w:cstheme="majorBidi"/>
          <w:color w:val="000000"/>
        </w:rPr>
        <w:br/>
      </w:r>
      <w:r w:rsidRPr="00003C27">
        <w:rPr>
          <w:rFonts w:asciiTheme="majorBidi" w:hAnsiTheme="majorBidi" w:cstheme="majorBidi"/>
          <w:color w:val="000000"/>
          <w:cs/>
        </w:rPr>
        <w:t>"ฉันสัญญาว่าจะไม่เศร้าอีกต่อไป เพราะทุกครั้งที่มองดาว ฉันจะรู้ว่าคุณยังอยู่ใกล้ฉันเสมอ"</w:t>
      </w:r>
    </w:p>
    <w:p w14:paraId="0DD81983" w14:textId="77777777" w:rsidR="00C63E0B" w:rsidRPr="00003C27" w:rsidRDefault="00C63E0B">
      <w:pPr>
        <w:pStyle w:val="a3"/>
        <w:divId w:val="795876361"/>
        <w:rPr>
          <w:rFonts w:asciiTheme="majorBidi" w:hAnsiTheme="majorBidi" w:cstheme="majorBidi"/>
          <w:color w:val="000000"/>
        </w:rPr>
      </w:pPr>
      <w:r w:rsidRPr="00003C27">
        <w:rPr>
          <w:rFonts w:asciiTheme="majorBidi" w:hAnsiTheme="majorBidi" w:cstheme="majorBidi"/>
          <w:color w:val="000000"/>
          <w:cs/>
        </w:rPr>
        <w:t>เจ้าชายดวงตะวันยิ้มรับอย่างอ่อนโยน แม้ไม่อาจพูดอะไรต่อ แต่แสงที่ส่องผ่านขอบฟ้าก่อนลับหายไปนั้นยังอบอุ่นเสมอ เจ้าหญิงรู้แล้วว่า แม้ช่วงกลางคืนจะมาถึง แต่หัวใจของเธอไม่เคยห่างจากแสงตะวัน...เพราะมันยังคงอยู่ในใจเธอเสมอ ไม่ว่าเวลาจะผ่านไปนานเท่าใดก็ตาม.</w:t>
      </w:r>
    </w:p>
    <w:p w14:paraId="6278C2EA" w14:textId="77777777" w:rsidR="00134B7F" w:rsidRDefault="00134B7F">
      <w:pPr>
        <w:pStyle w:val="a3"/>
        <w:spacing w:before="0" w:beforeAutospacing="0" w:after="255" w:afterAutospacing="0"/>
        <w:textAlignment w:val="baseline"/>
        <w:divId w:val="1885677026"/>
        <w:rPr>
          <w:rFonts w:asciiTheme="majorBidi" w:hAnsiTheme="majorBidi" w:cstheme="majorBidi"/>
          <w:color w:val="333333"/>
        </w:rPr>
      </w:pPr>
    </w:p>
    <w:p w14:paraId="554C2503" w14:textId="4DDA6FC9" w:rsidR="00D96E3D" w:rsidRPr="00003C27" w:rsidRDefault="00D96E3D">
      <w:pPr>
        <w:pStyle w:val="a3"/>
        <w:spacing w:before="0" w:beforeAutospacing="0" w:after="255" w:afterAutospacing="0"/>
        <w:textAlignment w:val="baseline"/>
        <w:divId w:val="1885677026"/>
        <w:rPr>
          <w:rFonts w:asciiTheme="majorBidi" w:hAnsiTheme="majorBidi" w:cstheme="majorBidi"/>
          <w:color w:val="333333"/>
          <w:cs/>
        </w:rPr>
      </w:pPr>
      <w:r w:rsidRPr="00003C27">
        <w:rPr>
          <w:rFonts w:asciiTheme="majorBidi" w:hAnsiTheme="majorBidi" w:cstheme="majorBidi"/>
          <w:color w:val="333333"/>
          <w:cs/>
        </w:rPr>
        <w:lastRenderedPageBreak/>
        <w:t xml:space="preserve">นิทานเรื่อง </w:t>
      </w:r>
      <w:r w:rsidR="009B089E" w:rsidRPr="00003C27">
        <w:rPr>
          <w:rFonts w:asciiTheme="majorBidi" w:hAnsiTheme="majorBidi" w:cstheme="majorBidi"/>
          <w:color w:val="333333"/>
          <w:cs/>
        </w:rPr>
        <w:t>เจ้าหญิงดอกไม้กับเจ้าชายดวงตะวัน ได้จบลงไปแล้ว ข้อคิดที่ได้ในวันนี้ คือ การยอมรับในบทบาทและหน้าที่ของตนเอง</w:t>
      </w:r>
      <w:r w:rsidR="006A4CFE" w:rsidRPr="00003C27">
        <w:rPr>
          <w:rFonts w:asciiTheme="majorBidi" w:hAnsiTheme="majorBidi" w:cstheme="majorBidi"/>
          <w:color w:val="333333"/>
          <w:cs/>
        </w:rPr>
        <w:t xml:space="preserve"> ที่ดอกไม้</w:t>
      </w:r>
      <w:r w:rsidR="00134B7F">
        <w:rPr>
          <w:rFonts w:asciiTheme="majorBidi" w:hAnsiTheme="majorBidi" w:cstheme="majorBidi" w:hint="cs"/>
          <w:color w:val="333333"/>
          <w:cs/>
        </w:rPr>
        <w:t>น</w:t>
      </w:r>
      <w:r w:rsidR="006A4CFE" w:rsidRPr="00003C27">
        <w:rPr>
          <w:rFonts w:asciiTheme="majorBidi" w:hAnsiTheme="majorBidi" w:cstheme="majorBidi"/>
          <w:color w:val="333333"/>
          <w:cs/>
        </w:rPr>
        <w:t>นั้น</w:t>
      </w:r>
      <w:r w:rsidR="00836550" w:rsidRPr="00003C27">
        <w:rPr>
          <w:rFonts w:asciiTheme="majorBidi" w:hAnsiTheme="majorBidi" w:cstheme="majorBidi"/>
          <w:color w:val="333333"/>
          <w:cs/>
        </w:rPr>
        <w:t xml:space="preserve"> นำความสดใสมาให้กับพื้นดิน และดวงตะวันที่นำพาแสงสว่าง</w:t>
      </w:r>
      <w:r w:rsidR="00682B23" w:rsidRPr="00003C27">
        <w:rPr>
          <w:rFonts w:asciiTheme="majorBidi" w:hAnsiTheme="majorBidi" w:cstheme="majorBidi"/>
          <w:color w:val="333333"/>
          <w:cs/>
        </w:rPr>
        <w:t xml:space="preserve"> และความอบอุ่น </w:t>
      </w:r>
      <w:r w:rsidR="00836550" w:rsidRPr="00003C27">
        <w:rPr>
          <w:rFonts w:asciiTheme="majorBidi" w:hAnsiTheme="majorBidi" w:cstheme="majorBidi"/>
          <w:color w:val="333333"/>
          <w:cs/>
        </w:rPr>
        <w:t>มาให้กับโลกของเรา</w:t>
      </w:r>
    </w:p>
    <w:p w14:paraId="05DD0B8B" w14:textId="3316D060" w:rsidR="00F65BB3" w:rsidRPr="00003C27" w:rsidRDefault="00F65BB3">
      <w:pPr>
        <w:pStyle w:val="a3"/>
        <w:spacing w:before="0" w:beforeAutospacing="0" w:after="255" w:afterAutospacing="0"/>
        <w:textAlignment w:val="baseline"/>
        <w:rPr>
          <w:rFonts w:asciiTheme="majorBidi" w:hAnsiTheme="majorBidi" w:cstheme="majorBidi"/>
          <w:color w:val="333333"/>
        </w:rPr>
      </w:pPr>
    </w:p>
    <w:p w14:paraId="1FE0399C" w14:textId="77777777" w:rsidR="00F65BB3" w:rsidRPr="00003C27" w:rsidRDefault="00F65BB3">
      <w:pPr>
        <w:rPr>
          <w:rFonts w:asciiTheme="majorBidi" w:hAnsiTheme="majorBidi" w:cstheme="majorBidi"/>
        </w:rPr>
      </w:pPr>
    </w:p>
    <w:sectPr w:rsidR="00F65BB3" w:rsidRPr="00003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B3"/>
    <w:rsid w:val="00003C27"/>
    <w:rsid w:val="00134B7F"/>
    <w:rsid w:val="00216A2B"/>
    <w:rsid w:val="00297FFD"/>
    <w:rsid w:val="003E640C"/>
    <w:rsid w:val="0058698C"/>
    <w:rsid w:val="00654080"/>
    <w:rsid w:val="00682B23"/>
    <w:rsid w:val="006A4CFE"/>
    <w:rsid w:val="00836550"/>
    <w:rsid w:val="008413C5"/>
    <w:rsid w:val="008662BF"/>
    <w:rsid w:val="00880B02"/>
    <w:rsid w:val="008B2DDF"/>
    <w:rsid w:val="00965D6F"/>
    <w:rsid w:val="009B089E"/>
    <w:rsid w:val="00A85F42"/>
    <w:rsid w:val="00A90FFC"/>
    <w:rsid w:val="00C63E0B"/>
    <w:rsid w:val="00D559F7"/>
    <w:rsid w:val="00D96E3D"/>
    <w:rsid w:val="00DE3757"/>
    <w:rsid w:val="00EF76DA"/>
    <w:rsid w:val="00F43343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EE1E5"/>
  <w15:chartTrackingRefBased/>
  <w15:docId w15:val="{D0B0DD67-F4D0-1146-9001-CD5DF6C9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BB3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F65BB3"/>
  </w:style>
  <w:style w:type="character" w:styleId="a4">
    <w:name w:val="Strong"/>
    <w:basedOn w:val="a0"/>
    <w:uiPriority w:val="22"/>
    <w:qFormat/>
    <w:rsid w:val="00586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2024-12-09T12:20:00Z</dcterms:created>
  <dcterms:modified xsi:type="dcterms:W3CDTF">2024-12-09T12:20:00Z</dcterms:modified>
</cp:coreProperties>
</file>