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0FB85" w14:textId="7E770A5C" w:rsidR="0075041B" w:rsidRDefault="0075041B" w:rsidP="0075041B">
      <w:pPr>
        <w:ind w:left="3600"/>
        <w:rPr>
          <w:b/>
          <w:bCs/>
          <w:sz w:val="32"/>
          <w:szCs w:val="32"/>
        </w:rPr>
      </w:pPr>
      <w:r w:rsidRPr="0075041B">
        <w:rPr>
          <w:rFonts w:hint="cs"/>
          <w:b/>
          <w:bCs/>
          <w:sz w:val="32"/>
          <w:szCs w:val="32"/>
          <w:cs/>
        </w:rPr>
        <w:t>ขนมปังทองคำ</w:t>
      </w:r>
    </w:p>
    <w:p w14:paraId="4E04EEAB" w14:textId="77777777" w:rsidR="00263E53" w:rsidRPr="00263E53" w:rsidRDefault="00263E53" w:rsidP="00263E53">
      <w:pPr>
        <w:rPr>
          <w:rFonts w:ascii="TH Sarabun New" w:hAnsi="TH Sarabun New" w:cs="TH Sarabun New"/>
          <w:sz w:val="32"/>
          <w:szCs w:val="32"/>
          <w:cs/>
        </w:rPr>
      </w:pPr>
      <w:r w:rsidRPr="00263E53">
        <w:rPr>
          <w:rFonts w:ascii="TH Sarabun New" w:hAnsi="TH Sarabun New" w:cs="TH Sarabun New" w:hint="cs"/>
          <w:sz w:val="32"/>
          <w:szCs w:val="32"/>
          <w:cs/>
        </w:rPr>
        <w:t>กาลครั้งหนึ่งนานมาแล้ว ในหมู่บ้านเล็ก ๆ มีหญิงสาวคนหนึ่งชื่อแมร์รี่ เธออาศัยอยู่กับลูกสาวคนเดียวของเธอ ชื่อเวเนซ่า แมร์รี่เธอเป็นคนสุภาพและอ่อนหวานมาก แต่เวเนซ่าต่างจากเธอสิ้นเชิง เวเนซ่าเธอเป็นคนที่งดงามเกินกว่าจะบรรยาย ตาสองชั้นกลมโตสีฟ้า ผมสีน้ำตาลเงางาม จมูกโด่งรับกับรูปหน้า และปากสีอมชมพูเป็นกระจับ เธอสวยอย่างกับตุ๊กตาที่มีชีวิตและที่สำคัญคือเธอรักตัวเองมากกว่าสิ่งใด “เวเนซ่า ลูกอยากช่วยแม่อบขนมปังไหมจ๊ะ” คนเป็นแม่เอ่ยถาม “ อะไรนะ ไม่มีวันค่ะแม่ หนูไม่มีวันให้แป้งมาบดบัง ดวงตาที่สดใสของหนูอย่างแน่นอน” เวเนซ่าตอบ คนเป็นแม่ได้ยินเช่นนั้นแล้วเหนื่อยใจ ได้แต่คิดว่าลูกสาวหัวแก้วหัวแหวนของตนเองรักสวยรักงามมากเกินไปหรือเปล่า</w:t>
      </w:r>
    </w:p>
    <w:p w14:paraId="2E44FE1F" w14:textId="77777777" w:rsidR="00263E53" w:rsidRPr="00263E53" w:rsidRDefault="00263E53" w:rsidP="00263E53">
      <w:pPr>
        <w:rPr>
          <w:rFonts w:ascii="TH Sarabun New" w:hAnsi="TH Sarabun New" w:cs="TH Sarabun New"/>
          <w:sz w:val="32"/>
          <w:szCs w:val="32"/>
        </w:rPr>
      </w:pPr>
    </w:p>
    <w:p w14:paraId="27D5C999" w14:textId="77777777" w:rsidR="00263E53" w:rsidRPr="00263E53" w:rsidRDefault="00263E53" w:rsidP="00263E53">
      <w:pPr>
        <w:rPr>
          <w:rFonts w:ascii="TH Sarabun New" w:hAnsi="TH Sarabun New" w:cs="TH Sarabun New"/>
          <w:sz w:val="32"/>
          <w:szCs w:val="32"/>
          <w:cs/>
        </w:rPr>
      </w:pPr>
      <w:r w:rsidRPr="00263E53">
        <w:rPr>
          <w:rFonts w:ascii="TH Sarabun New" w:hAnsi="TH Sarabun New" w:cs="TH Sarabun New" w:hint="cs"/>
          <w:sz w:val="32"/>
          <w:szCs w:val="32"/>
          <w:cs/>
        </w:rPr>
        <w:t>เช้าวันหนึ่ง ขณะที่เวเนซ่านั่งส่องกระจกอยู่ที่สวนหลังบ้าน แมร์รี่ผู้เป็นแม่ก็เดินเข้ามาขอความช่วยอีกเช่นเคย “เวเนซ่า ลูกช่วยแม่ปลูกต้นไม้ได้หรือไม่” “อะไรนะ ทำไมแม่อยากให้หนูทำอะไรแบบนี้ด้วยนะ ถ้าหากว่ามือสวย ๆ ของหนูเปื้อนขึ้นมาล่ะ อึ๋ย แล้วถ้าหากมันเปื้อนถึงหน้าหนูล่ะ” คนเป็นแม่ได้ยินยิ่งเหนื่อยใจ “เห้อ ใช้ไม่ได้เลยลูกคนนี้” นี่แหละคือปัญหาของเวเนซ่า เธอคิดว่าตนเองดีเลิศเกินกว่าจะไปทำงานใด ๆ ชายหลายคนต่างก็มาขอเวเนซ่าแต่งงาน เพราะความงดงามของเธอเป็นที่รู้จักกว้างขวาง แต่เธอก็ปฏิเสธพวกเขาอย่างหยาบคาย “ทำไมลูกถึงไม่ชอบคนที่มาหาลูกเมื่อวานนี้ล่ะจ๊ะ พวกเขาดูเป็นคนดีออก” “ฮ่า ๆ เอาจริงหรือเปล่าคะแม่ มีคนหนึ่งตาเล็กอย่างกับตานก และอีกคนก็จมูกบานเป็นกระด้งขนาดนั้น หนูไม่อยากคิดสภาพตอนที่เขาจามออกมานะคะ อี๋ และอีกคนเนี่ยอย่างกับแบบว่า...“ ”หยุด พอได้ละ แม่ไม่อยากฟังแล้ว แม่คิดว่าพวกเขาก็ดูเป็นคนดีนะลูก ลูกรัก ลูกต้องรู้เอาไว้นะว่าความสวยงามไม่ใช่ทุกอย่าง“ ”แม่คะ แม่ก็ต้องรู้เอาไว้เหมือนกันนะคะว่าหนูน่ะเหมาะกับเจ้าชายหรือไม่ก็อัศวินเท่านั้น“</w:t>
      </w:r>
    </w:p>
    <w:p w14:paraId="4FA3C05B" w14:textId="77777777" w:rsidR="00263E53" w:rsidRPr="00263E53" w:rsidRDefault="00263E53" w:rsidP="00263E53">
      <w:pPr>
        <w:rPr>
          <w:rFonts w:ascii="TH Sarabun New" w:hAnsi="TH Sarabun New" w:cs="TH Sarabun New"/>
          <w:sz w:val="32"/>
          <w:szCs w:val="32"/>
        </w:rPr>
      </w:pPr>
    </w:p>
    <w:p w14:paraId="581751BA" w14:textId="77777777" w:rsidR="00263E53" w:rsidRPr="00263E53" w:rsidRDefault="00263E53" w:rsidP="00263E53">
      <w:pPr>
        <w:rPr>
          <w:rFonts w:ascii="TH Sarabun New" w:hAnsi="TH Sarabun New" w:cs="TH Sarabun New"/>
          <w:sz w:val="32"/>
          <w:szCs w:val="32"/>
          <w:cs/>
        </w:rPr>
      </w:pPr>
      <w:r w:rsidRPr="00263E53">
        <w:rPr>
          <w:rFonts w:ascii="TH Sarabun New" w:hAnsi="TH Sarabun New" w:cs="TH Sarabun New" w:hint="cs"/>
          <w:sz w:val="32"/>
          <w:szCs w:val="32"/>
          <w:cs/>
        </w:rPr>
        <w:t>ในคืนหนึ่งขณะที่เธอกำลังหลับ แม่ของเธอนั่งอยู่ข้าง ๆ นั่งมองเธอพรางไปพร้อม ๆ กัน “ลูกรักของแม่ ลูกช่างน่ารักและงดงามยิ่งนัก แต่ลูกไม่สนใจอย่างอื่นเลยนอกจากความงามของตัวเอง” ในตอนนั้นเองเวเนซ่าเริ่มหัวเราะออกมาขณะเธอหลับ แม่ของเธอประหลาดใจมาก “ดีจังเลย ลูกคนกำลังฝันดีสินะจ๊ะ” คนเป็นแม่พูดด้วยความเอ็นดู</w:t>
      </w:r>
    </w:p>
    <w:p w14:paraId="11A73147" w14:textId="77777777" w:rsidR="00263E53" w:rsidRPr="00263E53" w:rsidRDefault="00263E53" w:rsidP="00263E53">
      <w:pPr>
        <w:rPr>
          <w:rFonts w:ascii="TH Sarabun New" w:hAnsi="TH Sarabun New" w:cs="TH Sarabun New"/>
          <w:sz w:val="32"/>
          <w:szCs w:val="32"/>
        </w:rPr>
      </w:pPr>
    </w:p>
    <w:p w14:paraId="561A2910" w14:textId="77777777" w:rsidR="00263E53" w:rsidRPr="00263E53" w:rsidRDefault="00263E53" w:rsidP="00263E53">
      <w:pPr>
        <w:rPr>
          <w:rFonts w:ascii="TH Sarabun New" w:hAnsi="TH Sarabun New" w:cs="TH Sarabun New"/>
          <w:sz w:val="32"/>
          <w:szCs w:val="32"/>
          <w:cs/>
        </w:rPr>
      </w:pPr>
      <w:r w:rsidRPr="00263E53">
        <w:rPr>
          <w:rFonts w:ascii="TH Sarabun New" w:hAnsi="TH Sarabun New" w:cs="TH Sarabun New" w:hint="cs"/>
          <w:sz w:val="32"/>
          <w:szCs w:val="32"/>
          <w:cs/>
        </w:rPr>
        <w:t>เช้าวันต่อมาเวเนซ่าตื่นขึ้น เธอยิ้มและหัวเราะคิกคัก “หัวเราะอะไรหรอลูก ไหนบอกแม่มาซิว่าเมื่อคืนฝันว่าอะไร” เวเนซ่ายิ้มออกมาก่อนจะตอบแม่ไปว่า “แม่คะ หนูฝันดีมาก ๆ เลยค่ะ แม่รู้มั้ย ในฝันมีเจ้าชายเข้ามาขอหนูแต่งงานด้วยล่ะ เขานั่งรถม้าทองคำมาค่ะ และเขายังแต่งกายด้วยชุดทองคำทั้งตัว ตั้งแต่หัวจรดเท้าเลยค่ะ” เวเนซ่าพูดพร้อมกับทำท่าเพ้อฝันไปด้วย ”มันก็แค่ฝันน่ะลูก“ ”แล้วอะไรที่ดีที่สุดรู้มั้ยคะแม่ คือตอนที่หนูอยู่ในชุดแต่งงานที่ทำจากทองคำ ทุก ๆ คนจ้องมาที่หนูหมดเลยล่ะค่ะแม่ขา“ ”เวเนซ่า ฝันนั้นไม่มีอะไรวิเศษหรอก</w:t>
      </w:r>
      <w:r w:rsidRPr="00263E53">
        <w:rPr>
          <w:rFonts w:ascii="TH Sarabun New" w:hAnsi="TH Sarabun New" w:cs="TH Sarabun New" w:hint="cs"/>
          <w:sz w:val="32"/>
          <w:szCs w:val="32"/>
          <w:cs/>
        </w:rPr>
        <w:lastRenderedPageBreak/>
        <w:t>นะลูก มันก็แค่ฝันลม ๆ แล้ง ๆ นั่นแหละ“ ”โอ๊ยแม่ แม่ไม่รู้อรหรอกนะว่าพูดอะไรออกมา ฝันนั่นทำให้หนูอยากกินอาหารหรู ๆ มากกว่าอาหารที่หนูกินอยู่ที่บ้านนี้อีก มันเป็นขนมปังที่ทำจากทองคำเลยนะ แม่ลองคิดดูสิคะ“ แม่ที่น่าสงสารของเวเนซ่าเป็นห่วงลูกสาวเธอมาก เธอไม่รู้เลยว่าลูกสาวของเธอจะใช้ชีวิตอย่างไร ในวันนั้นเพื่อนสนิททั้งสองคนของแมร์รี่ได้มาเยี่ยมพวกเธอ ทั้งสองชื่อเดนิสและแพรี่ช ทั้งสามเป็นกันมานานมากแล้ว แต่เดนิสและแพรี่ต่างมีความลับ พวกเขาเป็นคนวิเศษและแม่ของเวเนซ่าไม่รู้เรื่องนี้มาก่อนเลย ”เดนิส แพรี่ ดีใจจังที่ได้เจอพวกเธออีกครั้ง ไม่ได้เจอกันตั้งนานเลยนะ“ แพรี่ยกยิ้มเมื่อได้ยินเช่นนั้น ”นานมากจริง ๆ เธอเป็นอย่างไรบ้างล่ะแมร์รี่“ ”ฉันสบายดี แต่จะดีกว่านี้ถ้าหากว่าลูกสาวคนเดียวของฉันเข้าใจอะไรมากกว่านี้สักหน่อย“ แมร์รี่เล่าทุกอย่างให้กับเดนอสและแพรี่ฟังเกี่ยวกับลูกสาวของเธอ และบอกอีกว่าเธอกังวลกับลูกของเธอแค่ไหน ”เวเนซ่าบอกว่าอยากกินขนมปังที่ทำมาจากทองคำ ดูสิ เธอเป็นอะไรไปก็ไม่รู้“ เดนิสฟังเช่นนั้นจึงพูดขึ้นมาว่า ”บางมีถ้าฝันของเธอเป็นจริงล่ะก็...“ ”แบบนั้นมันยอดเยี่ยมเลยไม่ใช่หรอ“ แพรี่พูดเสริม ”ฮ่า ๆ อย่าไปใส่ใจเธอเลย ฉันคิดว่าถ้าเธอโตกว่านี้ เธอคงเข้าใจ เรามาคุยเรื่องอื่นกันดีกว่านะ” เวลาผ่านไปได้3ชั่วโมง เดนิสและแพรี่ขอตัวกลับ เมื่อพวกเขาจากออกมาจากแมร์รี่แล้ว ทั้งสองหันไปยิ้มด้วยกันอย่างมีพิรุธ</w:t>
      </w:r>
    </w:p>
    <w:p w14:paraId="44A63476" w14:textId="77777777" w:rsidR="00263E53" w:rsidRPr="00263E53" w:rsidRDefault="00263E53" w:rsidP="00263E53">
      <w:pPr>
        <w:rPr>
          <w:rFonts w:ascii="TH Sarabun New" w:hAnsi="TH Sarabun New" w:cs="TH Sarabun New"/>
          <w:sz w:val="32"/>
          <w:szCs w:val="32"/>
        </w:rPr>
      </w:pPr>
    </w:p>
    <w:p w14:paraId="3737710E" w14:textId="77777777" w:rsidR="00263E53" w:rsidRPr="00263E53" w:rsidRDefault="00263E53" w:rsidP="00263E53">
      <w:pPr>
        <w:rPr>
          <w:rFonts w:ascii="TH Sarabun New" w:hAnsi="TH Sarabun New" w:cs="TH Sarabun New"/>
          <w:sz w:val="32"/>
          <w:szCs w:val="32"/>
          <w:cs/>
        </w:rPr>
      </w:pPr>
      <w:r w:rsidRPr="00263E53">
        <w:rPr>
          <w:rFonts w:ascii="TH Sarabun New" w:hAnsi="TH Sarabun New" w:cs="TH Sarabun New" w:hint="cs"/>
          <w:sz w:val="32"/>
          <w:szCs w:val="32"/>
          <w:cs/>
        </w:rPr>
        <w:t>ในคืนนั้นเอง แมร์รี่และเวเนซ่าเตรียมตัวจะเข้านอน เวเนซ่าก็เอ่ยขึ้นว่า ”แม่คะ หนูอยากให้ฝันของหนูเป็นจริงจังเลย“ แมร์รี่ได้ยินเช่นนั้นจึงตอบไปว่า ”เวเนซ่า... ลูกหยุดเพ้อฝันได้แล้ว“ เวเนซ่าได้ยินเช่นนั้นจึงไม่พอใจ เธอจึงนอนหันหลังให้แม่ของเธอ ห่มผ้าก่อนที่จะหลับตาลงด้วยอารมณ์หงุดหงิด เช้าวันต่อมาแมร์รี่และเวเนซ่าอยู่ในสวนด้วยกัน เวเนซ่านั่งส่องกระจกชื่นชมความงามของเธอเช่นเดิม ส่วนแมร์รี่ก็รดน้ำต้นไม้อย่างที่ทำทุกวัน ขณะนั้นเอง รถม้าสีทองแสนงดงามจากที่ไหนก็ไม่มีใครรู้ ขับเคลื่อนมาหยุดที่หน้าบ้านของพวกเธอ มันถูกประดับประดาด้วยอัญมณีและเพชรมากมาย ดูน่าทึ่งยิ่งนัก เมื่อมันหยุดลง ชายหนุ่มรูปงามและมองลงมาจากรถม้า เวเนซ่าสงสัยว่าใครมาจึงรีบวิ่งไปดูที่หน้าบ้าน แล้วก็เจอกับเจ้าชายที่กำลังยืนมองไปที่เวเนซ่า เธอตะลึงในความหล่อของเขาเป็นอย่างมาก เมื่อรู้สึกตัว เวเนซ่าตะโกนเรียกแม่ของเธอในทันที ”แม่คะ แม่ ฝันของหนูจะเป็นจริงแล้วค่ะ“ แมร์รี่ได้ยินเช่นนั้นแล้วสงสัย จึงหยุดรดน้ำต้นไม้แล้วเดินมาหาลูกสาวของเธอทันที ”สวัสดี ผมมาที่นี่เพื่อมาขอเวเนซ่าแต่งงาน“ แมร์รี่ได้ยินเช่นนั้นจึงเอ่ยถาม ”แต่...คุณรู้จักชื่อของลูกสาวฉันได้ยังไง แล้วคุณเป็นใคร“ ”ผมชื่อฟอเรนซ์ เป็นเทวดาแห่งความโชคดี ลูกสาวของคุณช่างงดงามและเป็นที่รู้จักไปทั่วโลก นี่ครับ ผมนำของขวัญมาให้ด้วย“ เวเนซ่ารีบรับมาในทันที ”พระเจ้า ฉันอยากแต่งงานกับคุณค่ะ” แมร์รี่ได้ยินจึงค้านขึ้นในทันที ”อะไรนะ แต่ลูกยะงไม่รู้จักเขาดีพอเลย ลูกไปกับเขาไม่ได้“ ”แม่อย่าห้ามหนูเลยน่า เขาทั้งหล่อทั้งรวย หนูจะเอาอะไรอีกล่ะคะ ฟอเรนซ์คะฉันจะแต่งงานกับคุณค่ะ“ เช่นนั้น เธอจึงรีบขึ้นรถม้าไปกับเขา และไม่แม้แต่จะบอกลาแม่เธอด้วยซ้ำ รถม้าได้ขับออกไปในทันที ขณะที่ทั้งสองกำลังนั่งรถม้าอยู่นั้นประตูมิติก็ได้เปิดออก รถม้าขับเคลื่อนเข้าสู่ประตูมิติในทันที พวกเขาต้องผ่านพายุที่รุนแรง รถม้าเริ่มสั่นสะเทือน นั่นทำให้เวเนซ่ากลัวอย่างมาก ”ที่รักคะ นี่มันอะไรกันน่ะ“ ”ไม่ต้องกลัวนะที่รักเดี๋ยวมันก็ผ่านพ้นไป“ อย่างที่ฟอเรนซ์บอก รถม้าผ่านมรสุมมาได้อย่างง่ายดาย จนถึงปราสาททองคำขนาดใหญ่ที่แสนสง่าอย่างที่เวเนซ่าใฝ่ฝัน เวเนซ่าตกตะลึงกับความงามเป็นอย่างมากจนเธออดเอ่ยปากออกมาไม่ได้ ”ว้าว มันสวยงามมากเลยค่ะ ฉันรู้นะว่า</w:t>
      </w:r>
      <w:r w:rsidRPr="00263E53">
        <w:rPr>
          <w:rFonts w:ascii="TH Sarabun New" w:hAnsi="TH Sarabun New" w:cs="TH Sarabun New" w:hint="cs"/>
          <w:sz w:val="32"/>
          <w:szCs w:val="32"/>
          <w:cs/>
        </w:rPr>
        <w:lastRenderedPageBreak/>
        <w:t>ฉันคู่ควรกับความร่ำรวยแบบนี้“ ”ผมก็รู้ ไม่ว่าอะไรก็ตามที่คุณต้องการ ที่นี่มีทั้งหมด ไม่ว่าจะเป็นชุดที่งดงาม อาหารแสนอร่อย ทั้งหมดนี้มีในพระราชวังของผม“ ”ดีเลยค่ะ ฉันหิวมากเลย หลังจากที่นั่งรถมานาน ฉันขอกินอาหารเลยได้ไหมคะ“ ”ได้สิครับ” เมื่อฟอเรนซ์เอาอกเอาใจเวเนซ่าเรียบร้อยแล้วนั้น เขาจึงตะโกนเรียกคนใช้ภายในพระราชวังให้ออกมาดูแลเวเนซ่า “นี่แพรี่ เอ่อ แพทริเซีย มาทางนี้ เอาล่ะ นี่คือแพทริเซียที่จะเป็นคนรับใช้ของคุณล่ะเวเนซ่า” “สวัสดีค่ะ ดิฉันแพทริเซีย ฉันได้ยอนข่าวเกี่ยวกับคุณมามากมาย ตัวจริงสวยงดงามอย่างที่ใคร ๆ เขาก็บอกจริงด้วยค่ะ ว่าแต่หิวมากไหมคะ ไปที่โต๊ะอาหารกันค่ะ ฉันจะเตรียมอาหารให้คุณเอง” เวเนซ่าพยักหน้าตอบรับพร้อมกับเดอนไปที่ห้องอาหารพร้อมกันสามคน ที่นั่นมีโต๊ะอาหารสุดหรูพร้อมอาหารที่น่าทึ้่งเกินกว่าที่เวเนซ่าเคยพบเห็นมาก่อน เวเนซ่าเดินไปนั่งลงที่โต๊ะอาหารพร้อมกับกวาดสายตามองไปรอบ ๆ สำรวจว่ามีอาหารอะไรบ้าง “อาหารพวกนี้น่ากินมากเลยนะคะ ฉันไม่เคยได้กินมาก่อนเลย” “แยมนี่ทำมากจากทับทิม ส่วนสลัดก็ทำมาจากมรกต ขนมปังตรงนั้นก็ทำมาจากทองคำ” เฟอเรนซ์พูดอธิบายอาหารแต่ล่ะอย่างจนเวเนซ่าตาลุกวาวเมื่อได้ยินคำว่าขนมปังทองคำ “ว้าว มีขนมปังทองคำด้วยหรือคะ มันสวยงามมาก แยมทับทิมต้องเข้ากับขนมปังอันนี้อย่างแน่นอน” เมื่อเวเนซ่าพูดจบ เธอก็หยิบแยมทับทิมมาทาลงบนขนมปังทองคำ และกัดมันเข้าไปคำโต “เอ่อ มันแข็งมากเลย ฉันกินมันเข้าไปไม่ได้” แพทริเซียเห็นเช่นนั้นจึงยิ้มออกมาเล็กน้อยก่อนจะตอบไปว่า “แน่นอน เพราะมันทำมาจากทองคำ แต่ถ้ากินไม่ได้จริง ๆ ให้ฉันเอาขนมปังเงินมาให้แทนดีไหมล่ะคะ” “แต่ว่า ฉันแค่ต้องการขนมปังธรรมดาที่มันกินได้ คุณพอมีไหม” “ไม่มีหรอกค่ะ คนที่จะมาเป็นภรรยาของนายท่านได้ จะต้องกินแต่ทองคำเท่านั้น คุณต้องกินสิ่งที่ดีที่สุดเท่านั้นนะคะ” เวเนซ่ามองไปที่อาหารทั้งหมดแต่ก็ต้องใจสลายเพราะไม่มีอะไรที่กินได้เลย เธอเริ่มร้องไห้ออกมาพร้อมกับพูดว่า ”ปล่อยฉันไปเถอะนะ ฉันไม่อยากได้แบบนี้“ ”แต่อาหารแบบนี้มันดีมากเลยนะคะ ลองดูมันฝรั่งทองคำนี่สิ พวกมันอร่อยมากเลยนะรู้มั้ย“ เฟอเรนซ์นั่งฟังก่อนที่จะพูดเสริมว่า ”หลังจากที่คุณแต่งงานกับผม คุณจะต้องกินอาหารพวกนี้ ผมว่าคุณคงชอบเรื่องแฟนตาซีนะฮ่า ๆๆ” เวเนซ่าเริ่มไม่พอใจกับสอ่งที่อยู่ตรงหน้า ได้แต่ปฏิเสธเสียงแข็งว่า “ฉันไม่อยากแต่งงานกับคุณแล้ว ฉันอยากกลับบ้าน กลับไปหาแม่ของฉัน ฉันอยากกลับ พาฉันกลับที” แพทริเซียและเฟอเรนซ์มองหน้ากันแล้วขยิบตา “ถ้างั้นถ้าคุณต้องการแบบนั้น ผมก็จะพาคุณกลับบ้าน” เฟอเรนซ์เอ่ย</w:t>
      </w:r>
    </w:p>
    <w:p w14:paraId="64F8E5EC" w14:textId="77777777" w:rsidR="00263E53" w:rsidRPr="00263E53" w:rsidRDefault="00263E53" w:rsidP="00263E53">
      <w:pPr>
        <w:rPr>
          <w:rFonts w:ascii="TH Sarabun New" w:hAnsi="TH Sarabun New" w:cs="TH Sarabun New"/>
          <w:sz w:val="32"/>
          <w:szCs w:val="32"/>
        </w:rPr>
      </w:pPr>
    </w:p>
    <w:p w14:paraId="3B9985A5" w14:textId="2B29291C" w:rsidR="00263E53" w:rsidRPr="00263E53" w:rsidRDefault="00263E53" w:rsidP="00263E53">
      <w:pPr>
        <w:rPr>
          <w:rFonts w:ascii="TH Sarabun New" w:hAnsi="TH Sarabun New" w:cs="TH Sarabun New"/>
          <w:sz w:val="32"/>
          <w:szCs w:val="32"/>
          <w:cs/>
        </w:rPr>
      </w:pPr>
      <w:r w:rsidRPr="00263E53">
        <w:rPr>
          <w:rFonts w:ascii="TH Sarabun New" w:hAnsi="TH Sarabun New" w:cs="TH Sarabun New" w:hint="cs"/>
          <w:sz w:val="32"/>
          <w:szCs w:val="32"/>
          <w:cs/>
        </w:rPr>
        <w:t>เฟอเรนซ์พาเวเนซ่าที่ไม่มีความสุขกลับบ้าน เมื่ออยู่ในรถใ้าเธอเริ่มคิดถึงสิ่งที่ตนเองเลือกทำลงไป เมื่อเธอกลับถึงบ้านเธอรีบวิ่งไปกอดแม่ของเธอที่กำลังนั่งเศร้าใจอยู่ในบ้าน “แม่ แม่คะหนูกลับมาแล้ว” แมร์รี่ได้ยินเสียงลูกสาวก็รีบเงยหน้าขึ้นมามอง พร้อมกับวิ่งไปกอดลูกสาวของเธอ “เวเนซ่าลูกกลับมาแล้ว แม่คิดว่าจะไม่ได้เจอลูดอีกแล้ว” “แม่คะหนูรักแม่นะ แม่พูดถูกแล้ว หน้าตา ความร่ำรวยมันไม่ใช่ทุกอย่าง ขนมปังทองคำก็ไร้ประโยชน์ถ้าหนูไม่สามารถกินมันได้ ผู้ชายจะหล่อแค่ไหนเขาก็ไม่ได้สนใจหนูเลย” เวเนซ่าเอ่ย ”แต่ลูกรัก ลูกรู้มั้ยว่านั่นคือสิ่งที่ลูกเคยทำกับคนอื่นเขา“ แมร์รี่เตือนสติลู</w:t>
      </w:r>
      <w:r w:rsidR="00B77D1B">
        <w:rPr>
          <w:rFonts w:ascii="TH Sarabun New" w:hAnsi="TH Sarabun New" w:cs="TH Sarabun New" w:hint="cs"/>
          <w:sz w:val="32"/>
          <w:szCs w:val="32"/>
          <w:cs/>
        </w:rPr>
        <w:t>ก</w:t>
      </w:r>
      <w:r w:rsidRPr="00263E53">
        <w:rPr>
          <w:rFonts w:ascii="TH Sarabun New" w:hAnsi="TH Sarabun New" w:cs="TH Sarabun New" w:hint="cs"/>
          <w:sz w:val="32"/>
          <w:szCs w:val="32"/>
          <w:cs/>
        </w:rPr>
        <w:t>สาว “หนูรู้แล้วค่ะ หนูขอโทษกับสอ่งที่หนูทำลงไปนะคะ” “ไม่เป็นไรจ่ะลูกรัก ลูกรู้ตัวว่าผิดก็ดีแล้ว มาเถอะ แม่จะทำอาหารอร่อย ๆ ให้กินนะ”</w:t>
      </w:r>
    </w:p>
    <w:p w14:paraId="0BA8EEE6" w14:textId="77777777" w:rsidR="00263E53" w:rsidRPr="00263E53" w:rsidRDefault="00263E53" w:rsidP="00263E53">
      <w:pPr>
        <w:rPr>
          <w:rFonts w:ascii="TH Sarabun New" w:hAnsi="TH Sarabun New" w:cs="TH Sarabun New"/>
          <w:sz w:val="32"/>
          <w:szCs w:val="32"/>
        </w:rPr>
      </w:pPr>
    </w:p>
    <w:p w14:paraId="6AE1ACDE" w14:textId="77777777" w:rsidR="00263E53" w:rsidRPr="00263E53" w:rsidRDefault="00263E53" w:rsidP="00263E53">
      <w:pPr>
        <w:rPr>
          <w:rFonts w:ascii="TH Sarabun New" w:hAnsi="TH Sarabun New" w:cs="TH Sarabun New"/>
          <w:sz w:val="32"/>
          <w:szCs w:val="32"/>
          <w:cs/>
        </w:rPr>
      </w:pPr>
      <w:r w:rsidRPr="00263E53">
        <w:rPr>
          <w:rFonts w:ascii="TH Sarabun New" w:hAnsi="TH Sarabun New" w:cs="TH Sarabun New" w:hint="cs"/>
          <w:sz w:val="32"/>
          <w:szCs w:val="32"/>
          <w:cs/>
        </w:rPr>
        <w:t>หลังจากวันนั้น เวเนซ่าก็พยายามเปลี่ยนแปลงตัวเองให้ดีขึ้น ในตอนแรกเธอพยายามอย่างช้า ๆ และอดทน จนในที่สุดเธอก็กบานเป็นคนดีมากขึ้น ในวันหนึ่งเดนิสและแพรี่มาเยี่ยมแมร์รี่อีกครั้ง “อ้าว สวัสดีนะจ๊ะทั้งสองคน” แพรี่รีบทักขึ้นทันทีว่า “ไหนบอกเรามาซิแมร์รี่ เวเนซ่าเป็นอย่างไรบ้าง” แมร์รี่เล่าทุกอย่างให้เดนิสและแพรี่ฟังว่าเกิดอะไรขึ้นบ้าง ลูกสาวของเธอเปลี่ยนไปเยอะมากจากแต่ก่อน เดนิสกับแพรี่มองหน้ากันแล้วยิ้มอย่างมีพิรุธเช่นเคย “ฉันขอเดาว่าเธอคงไม่อยากกินขนมปังทองคำนั่นอีกใช่ไหม” ”นายรู้ด้วยหรอเดนิส แต่จะว่าไปหน้านายก็เหมือนเทวดาคนนั้นเลยนะ หรือว่านายคือเขา พวกเธอสองคนนี่ใจดีจริง ๆ เลยนะ ฮ่า ๆๆๆ“ แมร์รี่รู้ทัน หลังจากนั้นเรื่องราวของเดนิส แพรี่ และเวเนซ่าก็ถูกเก็บเป็นความลับไปตลอดกาลโดนแมร์รี่แม่ของเธอเอง</w:t>
      </w:r>
    </w:p>
    <w:p w14:paraId="6EB1AD24" w14:textId="77777777" w:rsidR="00263E53" w:rsidRPr="00263E53" w:rsidRDefault="00263E53" w:rsidP="00263E53">
      <w:pPr>
        <w:rPr>
          <w:rFonts w:ascii="TH Sarabun New" w:hAnsi="TH Sarabun New" w:cs="TH Sarabun New"/>
          <w:sz w:val="32"/>
          <w:szCs w:val="32"/>
        </w:rPr>
      </w:pPr>
    </w:p>
    <w:p w14:paraId="79BC6419" w14:textId="2DDC12FC" w:rsidR="00DE2138" w:rsidRPr="00263E53" w:rsidRDefault="00263E53" w:rsidP="00263E53">
      <w:pPr>
        <w:rPr>
          <w:rFonts w:ascii="TH Sarabun New" w:hAnsi="TH Sarabun New" w:cs="TH Sarabun New"/>
          <w:sz w:val="32"/>
          <w:szCs w:val="32"/>
        </w:rPr>
      </w:pPr>
      <w:r w:rsidRPr="001D4DBC">
        <w:rPr>
          <w:rFonts w:ascii="TH Sarabun New" w:hAnsi="TH Sarabun New" w:cs="TH Sarabun New" w:hint="cs"/>
          <w:b/>
          <w:bCs/>
          <w:sz w:val="32"/>
          <w:szCs w:val="32"/>
          <w:cs/>
        </w:rPr>
        <w:t>นิทานเรื่องนี้สอนให้รู้ว่า</w:t>
      </w:r>
      <w:r w:rsidRPr="00263E53">
        <w:rPr>
          <w:rFonts w:ascii="TH Sarabun New" w:hAnsi="TH Sarabun New" w:cs="TH Sarabun New" w:hint="cs"/>
          <w:sz w:val="32"/>
          <w:szCs w:val="32"/>
          <w:cs/>
        </w:rPr>
        <w:t xml:space="preserve"> </w:t>
      </w:r>
      <w:r w:rsidR="001D4DBC">
        <w:rPr>
          <w:rFonts w:ascii="TH Sarabun New" w:hAnsi="TH Sarabun New" w:cs="TH Sarabun New" w:hint="cs"/>
          <w:sz w:val="32"/>
          <w:szCs w:val="32"/>
          <w:cs/>
        </w:rPr>
        <w:t>จงพอใจในสิ่งที่ตนมี</w:t>
      </w:r>
    </w:p>
    <w:sectPr w:rsidR="00DE2138" w:rsidRPr="00263E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TH Sarabun New">
    <w:panose1 w:val="020B0500040200020003"/>
    <w:charset w:val="DE"/>
    <w:family w:val="swiss"/>
    <w:pitch w:val="variable"/>
    <w:sig w:usb0="A100006F" w:usb1="5000205A" w:usb2="00000000" w:usb3="00000000" w:csb0="0001018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1B"/>
    <w:rsid w:val="001D4DBC"/>
    <w:rsid w:val="00263E53"/>
    <w:rsid w:val="004F29F3"/>
    <w:rsid w:val="005D7AD9"/>
    <w:rsid w:val="00601723"/>
    <w:rsid w:val="0075041B"/>
    <w:rsid w:val="00841951"/>
    <w:rsid w:val="00B77D1B"/>
    <w:rsid w:val="00DE213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6BC7F142"/>
  <w15:chartTrackingRefBased/>
  <w15:docId w15:val="{57BE1FBB-C37E-3343-8476-95E60947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5041B"/>
    <w:pPr>
      <w:keepNext/>
      <w:keepLines/>
      <w:spacing w:before="320" w:after="40"/>
      <w:outlineLvl w:val="0"/>
    </w:pPr>
    <w:rPr>
      <w:rFonts w:asciiTheme="majorHAnsi" w:eastAsiaTheme="majorEastAsia" w:hAnsiTheme="majorHAnsi" w:cstheme="majorBidi"/>
      <w:color w:val="0F4761" w:themeColor="accent1" w:themeShade="BF"/>
      <w:sz w:val="40"/>
      <w:szCs w:val="50"/>
    </w:rPr>
  </w:style>
  <w:style w:type="paragraph" w:styleId="2">
    <w:name w:val="heading 2"/>
    <w:basedOn w:val="a"/>
    <w:next w:val="a"/>
    <w:link w:val="20"/>
    <w:uiPriority w:val="9"/>
    <w:semiHidden/>
    <w:unhideWhenUsed/>
    <w:qFormat/>
    <w:rsid w:val="0075041B"/>
    <w:pPr>
      <w:keepNext/>
      <w:keepLines/>
      <w:spacing w:before="120" w:after="40"/>
      <w:outlineLvl w:val="1"/>
    </w:pPr>
    <w:rPr>
      <w:rFonts w:asciiTheme="majorHAnsi" w:eastAsiaTheme="majorEastAsia" w:hAnsiTheme="majorHAnsi" w:cstheme="majorBidi"/>
      <w:color w:val="0F4761" w:themeColor="accent1" w:themeShade="BF"/>
      <w:sz w:val="32"/>
      <w:szCs w:val="40"/>
    </w:rPr>
  </w:style>
  <w:style w:type="paragraph" w:styleId="3">
    <w:name w:val="heading 3"/>
    <w:basedOn w:val="a"/>
    <w:next w:val="a"/>
    <w:link w:val="30"/>
    <w:uiPriority w:val="9"/>
    <w:semiHidden/>
    <w:unhideWhenUsed/>
    <w:qFormat/>
    <w:rsid w:val="0075041B"/>
    <w:pPr>
      <w:keepNext/>
      <w:keepLines/>
      <w:spacing w:before="120" w:after="40"/>
      <w:outlineLvl w:val="2"/>
    </w:pPr>
    <w:rPr>
      <w:rFonts w:eastAsiaTheme="majorEastAsia" w:cstheme="majorBidi"/>
      <w:color w:val="0F4761" w:themeColor="accent1" w:themeShade="BF"/>
      <w:sz w:val="28"/>
      <w:szCs w:val="35"/>
    </w:rPr>
  </w:style>
  <w:style w:type="paragraph" w:styleId="4">
    <w:name w:val="heading 4"/>
    <w:basedOn w:val="a"/>
    <w:next w:val="a"/>
    <w:link w:val="40"/>
    <w:uiPriority w:val="9"/>
    <w:semiHidden/>
    <w:unhideWhenUsed/>
    <w:qFormat/>
    <w:rsid w:val="0075041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5041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5041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5041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5041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5041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75041B"/>
    <w:rPr>
      <w:rFonts w:asciiTheme="majorHAnsi" w:eastAsiaTheme="majorEastAsia" w:hAnsiTheme="majorHAnsi" w:cstheme="majorBidi"/>
      <w:color w:val="0F4761" w:themeColor="accent1" w:themeShade="BF"/>
      <w:sz w:val="40"/>
      <w:szCs w:val="50"/>
    </w:rPr>
  </w:style>
  <w:style w:type="character" w:customStyle="1" w:styleId="20">
    <w:name w:val="หัวเรื่อง 2 อักขระ"/>
    <w:basedOn w:val="a0"/>
    <w:link w:val="2"/>
    <w:uiPriority w:val="9"/>
    <w:semiHidden/>
    <w:rsid w:val="0075041B"/>
    <w:rPr>
      <w:rFonts w:asciiTheme="majorHAnsi" w:eastAsiaTheme="majorEastAsia" w:hAnsiTheme="majorHAnsi" w:cstheme="majorBidi"/>
      <w:color w:val="0F4761" w:themeColor="accent1" w:themeShade="BF"/>
      <w:sz w:val="32"/>
      <w:szCs w:val="40"/>
    </w:rPr>
  </w:style>
  <w:style w:type="character" w:customStyle="1" w:styleId="30">
    <w:name w:val="หัวเรื่อง 3 อักขระ"/>
    <w:basedOn w:val="a0"/>
    <w:link w:val="3"/>
    <w:uiPriority w:val="9"/>
    <w:semiHidden/>
    <w:rsid w:val="0075041B"/>
    <w:rPr>
      <w:rFonts w:eastAsiaTheme="majorEastAsia" w:cstheme="majorBidi"/>
      <w:color w:val="0F4761" w:themeColor="accent1" w:themeShade="BF"/>
      <w:sz w:val="28"/>
      <w:szCs w:val="35"/>
    </w:rPr>
  </w:style>
  <w:style w:type="character" w:customStyle="1" w:styleId="40">
    <w:name w:val="หัวเรื่อง 4 อักขระ"/>
    <w:basedOn w:val="a0"/>
    <w:link w:val="4"/>
    <w:uiPriority w:val="9"/>
    <w:semiHidden/>
    <w:rsid w:val="0075041B"/>
    <w:rPr>
      <w:rFonts w:eastAsiaTheme="majorEastAsia" w:cstheme="majorBidi"/>
      <w:i/>
      <w:iCs/>
      <w:color w:val="0F4761" w:themeColor="accent1" w:themeShade="BF"/>
    </w:rPr>
  </w:style>
  <w:style w:type="character" w:customStyle="1" w:styleId="50">
    <w:name w:val="หัวเรื่อง 5 อักขระ"/>
    <w:basedOn w:val="a0"/>
    <w:link w:val="5"/>
    <w:uiPriority w:val="9"/>
    <w:semiHidden/>
    <w:rsid w:val="0075041B"/>
    <w:rPr>
      <w:rFonts w:eastAsiaTheme="majorEastAsia" w:cstheme="majorBidi"/>
      <w:color w:val="0F4761" w:themeColor="accent1" w:themeShade="BF"/>
    </w:rPr>
  </w:style>
  <w:style w:type="character" w:customStyle="1" w:styleId="60">
    <w:name w:val="หัวเรื่อง 6 อักขระ"/>
    <w:basedOn w:val="a0"/>
    <w:link w:val="6"/>
    <w:uiPriority w:val="9"/>
    <w:semiHidden/>
    <w:rsid w:val="0075041B"/>
    <w:rPr>
      <w:rFonts w:eastAsiaTheme="majorEastAsia" w:cstheme="majorBidi"/>
      <w:i/>
      <w:iCs/>
      <w:color w:val="595959" w:themeColor="text1" w:themeTint="A6"/>
    </w:rPr>
  </w:style>
  <w:style w:type="character" w:customStyle="1" w:styleId="70">
    <w:name w:val="หัวเรื่อง 7 อักขระ"/>
    <w:basedOn w:val="a0"/>
    <w:link w:val="7"/>
    <w:uiPriority w:val="9"/>
    <w:semiHidden/>
    <w:rsid w:val="0075041B"/>
    <w:rPr>
      <w:rFonts w:eastAsiaTheme="majorEastAsia" w:cstheme="majorBidi"/>
      <w:color w:val="595959" w:themeColor="text1" w:themeTint="A6"/>
    </w:rPr>
  </w:style>
  <w:style w:type="character" w:customStyle="1" w:styleId="80">
    <w:name w:val="หัวเรื่อง 8 อักขระ"/>
    <w:basedOn w:val="a0"/>
    <w:link w:val="8"/>
    <w:uiPriority w:val="9"/>
    <w:semiHidden/>
    <w:rsid w:val="0075041B"/>
    <w:rPr>
      <w:rFonts w:eastAsiaTheme="majorEastAsia" w:cstheme="majorBidi"/>
      <w:i/>
      <w:iCs/>
      <w:color w:val="272727" w:themeColor="text1" w:themeTint="D8"/>
    </w:rPr>
  </w:style>
  <w:style w:type="character" w:customStyle="1" w:styleId="90">
    <w:name w:val="หัวเรื่อง 9 อักขระ"/>
    <w:basedOn w:val="a0"/>
    <w:link w:val="9"/>
    <w:uiPriority w:val="9"/>
    <w:semiHidden/>
    <w:rsid w:val="0075041B"/>
    <w:rPr>
      <w:rFonts w:eastAsiaTheme="majorEastAsia" w:cstheme="majorBidi"/>
      <w:color w:val="272727" w:themeColor="text1" w:themeTint="D8"/>
    </w:rPr>
  </w:style>
  <w:style w:type="paragraph" w:styleId="a3">
    <w:name w:val="Title"/>
    <w:basedOn w:val="a"/>
    <w:next w:val="a"/>
    <w:link w:val="a4"/>
    <w:uiPriority w:val="10"/>
    <w:qFormat/>
    <w:rsid w:val="0075041B"/>
    <w:pPr>
      <w:spacing w:after="40"/>
      <w:contextualSpacing/>
    </w:pPr>
    <w:rPr>
      <w:rFonts w:asciiTheme="majorHAnsi" w:eastAsiaTheme="majorEastAsia" w:hAnsiTheme="majorHAnsi" w:cstheme="majorBidi"/>
      <w:spacing w:val="-10"/>
      <w:kern w:val="28"/>
      <w:sz w:val="56"/>
      <w:szCs w:val="71"/>
    </w:rPr>
  </w:style>
  <w:style w:type="character" w:customStyle="1" w:styleId="a4">
    <w:name w:val="ชื่อเรื่อง อักขระ"/>
    <w:basedOn w:val="a0"/>
    <w:link w:val="a3"/>
    <w:uiPriority w:val="10"/>
    <w:rsid w:val="0075041B"/>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75041B"/>
    <w:pPr>
      <w:numPr>
        <w:ilvl w:val="1"/>
      </w:numPr>
    </w:pPr>
    <w:rPr>
      <w:rFonts w:eastAsiaTheme="majorEastAsia" w:cstheme="majorBidi"/>
      <w:color w:val="595959" w:themeColor="text1" w:themeTint="A6"/>
      <w:spacing w:val="15"/>
      <w:sz w:val="28"/>
      <w:szCs w:val="35"/>
    </w:rPr>
  </w:style>
  <w:style w:type="character" w:customStyle="1" w:styleId="a6">
    <w:name w:val="ชื่อเรื่องรอง อักขระ"/>
    <w:basedOn w:val="a0"/>
    <w:link w:val="a5"/>
    <w:uiPriority w:val="11"/>
    <w:rsid w:val="0075041B"/>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75041B"/>
    <w:pPr>
      <w:spacing w:before="160"/>
      <w:jc w:val="center"/>
    </w:pPr>
    <w:rPr>
      <w:i/>
      <w:iCs/>
      <w:color w:val="404040" w:themeColor="text1" w:themeTint="BF"/>
    </w:rPr>
  </w:style>
  <w:style w:type="character" w:customStyle="1" w:styleId="a8">
    <w:name w:val="คำอ้างอิง อักขระ"/>
    <w:basedOn w:val="a0"/>
    <w:link w:val="a7"/>
    <w:uiPriority w:val="29"/>
    <w:rsid w:val="0075041B"/>
    <w:rPr>
      <w:i/>
      <w:iCs/>
      <w:color w:val="404040" w:themeColor="text1" w:themeTint="BF"/>
    </w:rPr>
  </w:style>
  <w:style w:type="paragraph" w:styleId="a9">
    <w:name w:val="List Paragraph"/>
    <w:basedOn w:val="a"/>
    <w:uiPriority w:val="34"/>
    <w:qFormat/>
    <w:rsid w:val="0075041B"/>
    <w:pPr>
      <w:ind w:left="720"/>
      <w:contextualSpacing/>
    </w:pPr>
  </w:style>
  <w:style w:type="character" w:styleId="aa">
    <w:name w:val="Intense Emphasis"/>
    <w:basedOn w:val="a0"/>
    <w:uiPriority w:val="21"/>
    <w:qFormat/>
    <w:rsid w:val="0075041B"/>
    <w:rPr>
      <w:i/>
      <w:iCs/>
      <w:color w:val="0F4761" w:themeColor="accent1" w:themeShade="BF"/>
    </w:rPr>
  </w:style>
  <w:style w:type="paragraph" w:styleId="ab">
    <w:name w:val="Intense Quote"/>
    <w:basedOn w:val="a"/>
    <w:next w:val="a"/>
    <w:link w:val="ac"/>
    <w:uiPriority w:val="30"/>
    <w:qFormat/>
    <w:rsid w:val="00750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ทำให้คำอ้างอิงเป็นสีเข้มขึ้น อักขระ"/>
    <w:basedOn w:val="a0"/>
    <w:link w:val="ab"/>
    <w:uiPriority w:val="30"/>
    <w:rsid w:val="0075041B"/>
    <w:rPr>
      <w:i/>
      <w:iCs/>
      <w:color w:val="0F4761" w:themeColor="accent1" w:themeShade="BF"/>
    </w:rPr>
  </w:style>
  <w:style w:type="character" w:styleId="ad">
    <w:name w:val="Intense Reference"/>
    <w:basedOn w:val="a0"/>
    <w:uiPriority w:val="32"/>
    <w:qFormat/>
    <w:rsid w:val="007504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1369</Words>
  <Characters>7809</Characters>
  <Application>Microsoft Office Word</Application>
  <DocSecurity>0</DocSecurity>
  <Lines>65</Lines>
  <Paragraphs>18</Paragraphs>
  <ScaleCrop>false</ScaleCrop>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Manatchaya KOATCHAI</dc:creator>
  <cp:keywords/>
  <dc:description/>
  <cp:lastModifiedBy>Manatchaya KOATCHAI</cp:lastModifiedBy>
  <cp:revision>2</cp:revision>
  <dcterms:created xsi:type="dcterms:W3CDTF">2025-01-31T12:19:00Z</dcterms:created>
  <dcterms:modified xsi:type="dcterms:W3CDTF">2025-01-31T12:19:00Z</dcterms:modified>
</cp:coreProperties>
</file>