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0385" w14:textId="56ABBF2C" w:rsidR="00FF2A1D" w:rsidRPr="0051503F" w:rsidRDefault="00FF2A1D">
      <w:pPr>
        <w:pStyle w:val="p1"/>
        <w:rPr>
          <w:rStyle w:val="s1"/>
          <w:rFonts w:ascii="TH Sarabun New" w:hAnsi="TH Sarabun New" w:cs="TH Sarabun New" w:hint="cs"/>
          <w:b/>
          <w:bCs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b/>
          <w:bCs/>
          <w:sz w:val="32"/>
          <w:szCs w:val="32"/>
          <w:cs/>
        </w:rPr>
        <w:t>ลูกเป็ดขี้เหร่</w:t>
      </w:r>
    </w:p>
    <w:p w14:paraId="11A3AD46" w14:textId="5E1B9B18" w:rsidR="00FB4CC2" w:rsidRPr="0051503F" w:rsidRDefault="00A413EC" w:rsidP="00295671">
      <w:pPr>
        <w:pStyle w:val="p1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กาลครั้งหนึ่งนานมาแล้ว ณ บ้านในชนบทหลังหนึ่ง ซึ่งรายล้อมไปด้วยป่าไม้เขียวชอุ่ม มีแม่เป็ดตัวหนึ่งกำลังกกไข่ของตัวเองอยู่ในป่าริมแม่น้ำ ท่ามกลางหมู่ไม้ยังคงมีทะเลสาบลึกน้ำใสสะอาดอยู่ แม่เป็ดตัวน้อยกำลังรอให</w:t>
      </w:r>
      <w:r w:rsidR="006E5AE7">
        <w:rPr>
          <w:rStyle w:val="s1"/>
          <w:rFonts w:ascii="TH Sarabun New" w:hAnsi="TH Sarabun New" w:cs="TH Sarabun New" w:hint="cs"/>
          <w:sz w:val="32"/>
          <w:szCs w:val="32"/>
          <w:cs/>
        </w:rPr>
        <w:t>้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ลูกเป็ดฟักออกจากไข่อย่างใจจดใจจ่อ</w:t>
      </w:r>
      <w:r w:rsidR="006E5AE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B4CC2"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แม่เป็ดไม่สามารถทิ้งไข่ไปได้เลยแม้เพียงชั่วครู่ มันไม่สามารถไปว่ายน้ำกับเป็ดตัวอื่น หรือวิ่งไปนู่นมานี่อย่างเป็ดตัวอื่นได้ โชคดีที่บางครั้งเป็ดตัวอื่น</w:t>
      </w:r>
      <w:r w:rsidR="00295671">
        <w:rPr>
          <w:rStyle w:val="s1"/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B4CC2"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ๆ ก็จะหยุดพักและแวะมาคุยกับมันบ้าง ขณะนี้เป็นเวลาหลายวันแล้วที่แม่เป็ดทำอะไรไม่ได้เลยนอกจากการกกไข่</w:t>
      </w:r>
      <w:r w:rsidR="0029567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B4CC2"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แม่เป็ดเริ่มรู้สึกเบื่อ</w:t>
      </w:r>
    </w:p>
    <w:p w14:paraId="5967C8CB" w14:textId="77777777" w:rsidR="00A413EC" w:rsidRPr="0051503F" w:rsidRDefault="00A413EC">
      <w:pPr>
        <w:rPr>
          <w:rFonts w:ascii="TH Sarabun New" w:hAnsi="TH Sarabun New" w:cs="TH Sarabun New" w:hint="cs"/>
          <w:sz w:val="32"/>
          <w:szCs w:val="32"/>
        </w:rPr>
      </w:pPr>
    </w:p>
    <w:p w14:paraId="220AC2B7" w14:textId="77777777" w:rsidR="00295671" w:rsidRDefault="006C0500" w:rsidP="00295671">
      <w:pPr>
        <w:pStyle w:val="p1"/>
        <w:divId w:val="2037652364"/>
        <w:rPr>
          <w:rStyle w:val="s1"/>
          <w:rFonts w:ascii="TH Sarabun New" w:hAnsi="TH Sarabun New" w:cs="TH Sarabun New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ในที่สุด ไข่ก็เริ่มฟักออกทีละฟอง 'ปี๊บ ปี๊บ" ลูกเป็ด ร้อง ลูกเป็ดทั้งหมดเริ่มโผล่หัวออกมา พวกมันออกจากเปลือกไข่อย่างรวดเร็ว และเริ่มวิ่งบนพื้นหญ้าด้านหลังแม่เป็ด พวกมันมีความสุขเหลือเกิน</w:t>
      </w:r>
      <w:r w:rsidR="0029567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B35628"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แม่เป็ดนับจำนวนลูกๆ จึงได้รู้ว่าไข่ฟองใหญ่ทสุดยังไม่พักออกมา ดังนั้นมันจึงกกไข่ต่อไปจนกระทั่งเปลือกไข่กะเทาะออก</w:t>
      </w:r>
    </w:p>
    <w:p w14:paraId="0B6EC182" w14:textId="77777777" w:rsidR="00295671" w:rsidRDefault="00B35628" w:rsidP="00295671">
      <w:pPr>
        <w:pStyle w:val="p1"/>
        <w:divId w:val="2037652364"/>
        <w:rPr>
          <w:rStyle w:val="s1"/>
          <w:rFonts w:ascii="TH Sarabun New" w:hAnsi="TH Sarabun New" w:cs="TH Sarabun New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 xml:space="preserve"> 'ปี๊บ ปี๊บ!" ลูกเป็ดร้องขณะออกมาจากเปลือก มันตัวใหญ่มากและไม่เหมือนลูกเป็ดตัวอื่น </w:t>
      </w:r>
    </w:p>
    <w:p w14:paraId="4F8EA01B" w14:textId="77777777" w:rsidR="00CE47CF" w:rsidRDefault="00B35628" w:rsidP="00FA4479">
      <w:pPr>
        <w:pStyle w:val="p1"/>
        <w:divId w:val="2037652364"/>
        <w:rPr>
          <w:rStyle w:val="s1"/>
          <w:rFonts w:ascii="TH Sarabun New" w:hAnsi="TH Sarabun New" w:cs="TH Sarabun New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แม่เป็ดคิดว่ามันดูไม</w:t>
      </w:r>
      <w:r w:rsidR="00295671">
        <w:rPr>
          <w:rStyle w:val="s1"/>
          <w:rFonts w:ascii="TH Sarabun New" w:hAnsi="TH Sarabun New" w:cs="TH Sarabun New" w:hint="cs"/>
          <w:sz w:val="32"/>
          <w:szCs w:val="32"/>
          <w:cs/>
        </w:rPr>
        <w:t>่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เหมือน พี่น้องตัวน้อยที่แสนน่ารักของมันเอาซะเลย</w:t>
      </w:r>
      <w:r w:rsidR="0029567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36A62"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 xml:space="preserve">เมื่อเป็ดตัวอื่นๆ ที่อยู่ที่นั่นเห็นมัน พวกมันก็พากันประหลาดใจเหมือนแม่เป็ด และบอกว่ามันไม่ใช่เป็ดเหมือนตัวอื่นๆ แต่เป็นลูกนกยูงเพราะมีหน้าตาน่าเกลียดและมีขนสีเทา </w:t>
      </w:r>
    </w:p>
    <w:p w14:paraId="152065F4" w14:textId="77777777" w:rsidR="00CE47CF" w:rsidRDefault="00CE47CF" w:rsidP="00FA4479">
      <w:pPr>
        <w:pStyle w:val="p1"/>
        <w:divId w:val="2037652364"/>
        <w:rPr>
          <w:rStyle w:val="s1"/>
          <w:rFonts w:ascii="TH Sarabun New" w:hAnsi="TH Sarabun New" w:cs="TH Sarabun New"/>
          <w:sz w:val="32"/>
          <w:szCs w:val="32"/>
        </w:rPr>
      </w:pPr>
    </w:p>
    <w:p w14:paraId="0B496E46" w14:textId="16F406BA" w:rsidR="00FA4479" w:rsidRDefault="00436A62" w:rsidP="00FA4479">
      <w:pPr>
        <w:pStyle w:val="p1"/>
        <w:divId w:val="2037652364"/>
        <w:rPr>
          <w:rStyle w:val="s1"/>
          <w:rFonts w:ascii="TH Sarabun New" w:hAnsi="TH Sarabun New" w:cs="TH Sarabun New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"อีกไม่ช้าเราจะได้รู้" แม่เป็ดพูดอย่างเศร้า</w:t>
      </w:r>
      <w:r w:rsidR="00FA4479">
        <w:rPr>
          <w:rStyle w:val="s1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ๆ ตอนนี้ได้เวลาที่พวกลูกเป็ดจะได้อาบน้ำเป็นครั้งแรกแล้ว เราจะดูว่ามันว่ายน้ำได้ไหม</w:t>
      </w:r>
      <w:r w:rsidR="00FA447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แม่เป็ดกระโดดลงน้ำ ลูกเป็ดทั้งหมดต่างก็เลียนแบบแม่เป็ด แม้แต่ลูกเป็ดขี้เหร่ตัวสีเทาก็ทำตาม!</w:t>
      </w:r>
    </w:p>
    <w:p w14:paraId="77006BD9" w14:textId="77777777" w:rsidR="00CE47CF" w:rsidRDefault="00CE47CF" w:rsidP="00FA4479">
      <w:pPr>
        <w:pStyle w:val="p1"/>
        <w:divId w:val="2037652364"/>
        <w:rPr>
          <w:rStyle w:val="s1"/>
          <w:rFonts w:ascii="TH Sarabun New" w:hAnsi="TH Sarabun New" w:cs="TH Sarabun New" w:hint="cs"/>
          <w:sz w:val="32"/>
          <w:szCs w:val="32"/>
        </w:rPr>
      </w:pPr>
    </w:p>
    <w:p w14:paraId="38FC54CA" w14:textId="03758999" w:rsidR="00436A62" w:rsidRPr="0051503F" w:rsidRDefault="00436A62" w:rsidP="00FA4479">
      <w:pPr>
        <w:pStyle w:val="p1"/>
        <w:divId w:val="2037652364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"เขาไม่ใช่นกยูง เพราะเขาว่ายน้ำเก่งมาก!"</w:t>
      </w:r>
      <w:r w:rsidR="00FA447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แม่เป็ดพูดด้วยความยินดี "ดูเขาขยับเท้าเล็ก</w:t>
      </w:r>
      <w:r w:rsidR="00CE47CF">
        <w:rPr>
          <w:rStyle w:val="s1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ๆ</w:t>
      </w:r>
      <w:r w:rsidR="00FA447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ใต้น้ำสิ"</w:t>
      </w:r>
    </w:p>
    <w:p w14:paraId="173F0A58" w14:textId="3CD7F5E2" w:rsidR="004D6785" w:rsidRPr="0051503F" w:rsidRDefault="004D6785">
      <w:pPr>
        <w:pStyle w:val="p1"/>
        <w:divId w:val="951010751"/>
        <w:rPr>
          <w:rFonts w:ascii="TH Sarabun New" w:hAnsi="TH Sarabun New" w:cs="TH Sarabun New" w:hint="cs"/>
          <w:sz w:val="32"/>
          <w:szCs w:val="32"/>
        </w:rPr>
      </w:pPr>
    </w:p>
    <w:p w14:paraId="2812C18E" w14:textId="573814D6" w:rsidR="004D6785" w:rsidRPr="0051503F" w:rsidRDefault="004D6785">
      <w:pPr>
        <w:pStyle w:val="p1"/>
        <w:divId w:val="951010751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"ก้าบ ก้าบ! ตามแม่มาสิจ๊ะลูกๆ แม่จะพาไปดูทุกซอกทุกมุมของบ้านไปจนถึงลานเลี้ยงเป็ดเลย" แม่เป็ดประกาศ "อย่าหยุดมอง! อย่าเหยียบกันลูกเป็ดที่ได้รับการศึกษาที่ดีจะเดินด้วยเท้าได้ตรงเหมือนแม่กับพ่อไงจ๊ะ ทีนี้เอียงคอนิดหนึ่งแล้วพูดว่า ก้าบ ก้าบ!"</w:t>
      </w:r>
    </w:p>
    <w:p w14:paraId="204D8BB7" w14:textId="052CE9D8" w:rsidR="00AB3F6C" w:rsidRPr="0051503F" w:rsidRDefault="00AB3F6C">
      <w:pPr>
        <w:pStyle w:val="p1"/>
        <w:divId w:val="1755470944"/>
        <w:rPr>
          <w:rFonts w:ascii="TH Sarabun New" w:hAnsi="TH Sarabun New" w:cs="TH Sarabun New" w:hint="cs"/>
          <w:sz w:val="32"/>
          <w:szCs w:val="32"/>
        </w:rPr>
      </w:pPr>
    </w:p>
    <w:p w14:paraId="59F5B2A9" w14:textId="77777777" w:rsidR="00AB3F6C" w:rsidRPr="0051503F" w:rsidRDefault="00AB3F6C">
      <w:pPr>
        <w:pStyle w:val="p1"/>
        <w:divId w:val="1755470944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พวกลูกเป็ดเดินไปทั่วลานเลี้ยงเป็ด แม้ว่าเบิดน้อยจะพยายามทำตามที่แม่บอก แต่เป็ดตัวอื่นๆ</w:t>
      </w:r>
    </w:p>
    <w:p w14:paraId="505102A9" w14:textId="77777777" w:rsidR="00FA6AFD" w:rsidRDefault="00AB3F6C">
      <w:pPr>
        <w:pStyle w:val="p1"/>
        <w:divId w:val="1755470944"/>
        <w:rPr>
          <w:rStyle w:val="s1"/>
          <w:rFonts w:ascii="TH Sarabun New" w:hAnsi="TH Sarabun New" w:cs="TH Sarabun New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 xml:space="preserve">ก็ยังหัวเราะเยาะมัน </w:t>
      </w:r>
    </w:p>
    <w:p w14:paraId="7DA5A6C0" w14:textId="77777777" w:rsidR="00FA6AFD" w:rsidRDefault="00AB3F6C">
      <w:pPr>
        <w:pStyle w:val="p1"/>
        <w:divId w:val="1755470944"/>
        <w:rPr>
          <w:rStyle w:val="s1"/>
          <w:rFonts w:ascii="TH Sarabun New" w:hAnsi="TH Sarabun New" w:cs="TH Sarabun New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 xml:space="preserve">"เฮ้! เป็ดตัวนั้นทำไมมันตลกอย่างนั้นล่ะ! เราไม่ชอบมันเลย!" แม้แต่แม่เป็ดเฒ่า ผู้ฉลาดเฉลียวก็ยังบอกว่า </w:t>
      </w:r>
    </w:p>
    <w:p w14:paraId="41D3ECAA" w14:textId="4EDFE01D" w:rsidR="00AB3F6C" w:rsidRPr="0051503F" w:rsidRDefault="00AB3F6C">
      <w:pPr>
        <w:pStyle w:val="p1"/>
        <w:divId w:val="1755470944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ลูกเป็ดสีเทาเป็นเป็ดที่มีหน้าตาไม่ชวนมองที่สุดเท่าที่เธอเคยพบมาในชีวิต</w:t>
      </w:r>
    </w:p>
    <w:p w14:paraId="6A98A929" w14:textId="77777777" w:rsidR="004D6785" w:rsidRPr="0051503F" w:rsidRDefault="004D6785">
      <w:pPr>
        <w:rPr>
          <w:rFonts w:ascii="TH Sarabun New" w:hAnsi="TH Sarabun New" w:cs="TH Sarabun New" w:hint="cs"/>
          <w:sz w:val="32"/>
          <w:szCs w:val="32"/>
        </w:rPr>
      </w:pPr>
    </w:p>
    <w:p w14:paraId="3F0C05E2" w14:textId="77777777" w:rsidR="00FA6AFD" w:rsidRDefault="009037E1">
      <w:pPr>
        <w:pStyle w:val="p1"/>
        <w:divId w:val="1715151433"/>
        <w:rPr>
          <w:rFonts w:ascii="TH Sarabun New" w:hAnsi="TH Sarabun New" w:cs="TH Sarabun New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แม่เป็ดกล่าวว่า "เขาอาจจะมีหน้าตาไม่งดงาม แต่เขากล้าหาญและว่ายน้ำได้ดีเท่าลูกเป็ดตัวอื่น บางทีอาจจะดีกว่าด้วยซ้ำ"</w:t>
      </w:r>
      <w:r w:rsidR="00FA6AF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แม่เป็ดพูดขณะสางขนสีเทาที่คอลูกเป็ด</w:t>
      </w:r>
      <w:r w:rsidR="00FA6AF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0457C408" w14:textId="77777777" w:rsidR="00FA6AFD" w:rsidRDefault="009037E1">
      <w:pPr>
        <w:pStyle w:val="p1"/>
        <w:divId w:val="1715151433"/>
        <w:rPr>
          <w:rStyle w:val="s1"/>
          <w:rFonts w:ascii="TH Sarabun New" w:hAnsi="TH Sarabun New" w:cs="TH Sarabun New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lastRenderedPageBreak/>
        <w:t>"ฉันกับลูกๆ อยากจะอยู่พักผ่อนที่ลานแล้ว"</w:t>
      </w:r>
      <w:r w:rsidR="00FA6AFD">
        <w:rPr>
          <w:rStyle w:val="s1"/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 xml:space="preserve">แม่เป็ดบอก </w:t>
      </w:r>
    </w:p>
    <w:p w14:paraId="791AF6DB" w14:textId="4B4A8186" w:rsidR="009037E1" w:rsidRPr="0051503F" w:rsidRDefault="009037E1">
      <w:pPr>
        <w:pStyle w:val="p1"/>
        <w:divId w:val="1715151433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"ทำตัวตามสบายเถอะ"</w:t>
      </w:r>
    </w:p>
    <w:p w14:paraId="1A7D34EF" w14:textId="77777777" w:rsidR="009037E1" w:rsidRPr="0051503F" w:rsidRDefault="009037E1">
      <w:pPr>
        <w:pStyle w:val="p1"/>
        <w:divId w:val="1715151433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แม่เป็ดเฒ่าตอบ</w:t>
      </w:r>
    </w:p>
    <w:p w14:paraId="6A3F1622" w14:textId="7026E7AC" w:rsidR="00AA7FE6" w:rsidRPr="0051503F" w:rsidRDefault="00AA7FE6">
      <w:pPr>
        <w:pStyle w:val="p1"/>
        <w:divId w:val="980577016"/>
        <w:rPr>
          <w:rFonts w:ascii="TH Sarabun New" w:hAnsi="TH Sarabun New" w:cs="TH Sarabun New" w:hint="cs"/>
          <w:sz w:val="32"/>
          <w:szCs w:val="32"/>
        </w:rPr>
      </w:pPr>
    </w:p>
    <w:p w14:paraId="114108FF" w14:textId="77777777" w:rsidR="00AA7FE6" w:rsidRPr="0051503F" w:rsidRDefault="00AA7FE6">
      <w:pPr>
        <w:pStyle w:val="p1"/>
        <w:divId w:val="980577016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แต่ลูกเป็ดที่น่าสงสารมีหน้าตาน่าเกลียดมากมนถูกจิกและผลักไปรอบๆ ทั้งเป็ดและไก่ต่างไม่ยอมหยุด ก่อกวนมัน "เขาตัวใหญ่เกินไป!" พวกมันบอก เป็ดน้อย ที่น่าสงสารไม่รู้จะไปหลบที่ไหนดี เพื่อที่พวกนั้นจะปล่อยให้ลูกเป็ดอยู่อย่างสงบ และหยุดแกล้งมัน</w:t>
      </w:r>
    </w:p>
    <w:p w14:paraId="37D770AF" w14:textId="77777777" w:rsidR="00AB3F6C" w:rsidRPr="0051503F" w:rsidRDefault="00AB3F6C">
      <w:pPr>
        <w:rPr>
          <w:rFonts w:ascii="TH Sarabun New" w:hAnsi="TH Sarabun New" w:cs="TH Sarabun New" w:hint="cs"/>
          <w:sz w:val="32"/>
          <w:szCs w:val="32"/>
        </w:rPr>
      </w:pPr>
    </w:p>
    <w:p w14:paraId="0A525E02" w14:textId="77777777" w:rsidR="002F2D8C" w:rsidRDefault="007C67BF">
      <w:pPr>
        <w:pStyle w:val="p1"/>
        <w:divId w:val="1530529062"/>
        <w:rPr>
          <w:rStyle w:val="s1"/>
          <w:rFonts w:ascii="TH Sarabun New" w:hAnsi="TH Sarabun New" w:cs="TH Sarabun New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 xml:space="preserve">สถานการณ์เลวร้ายลงทุกวัน จนกระทั่งลูกเป็ดน้อยตัดสินเจเขือจากไป มันทำใจกล้าว่ายข้ามแม่น้ำไป </w:t>
      </w:r>
    </w:p>
    <w:p w14:paraId="2E69D021" w14:textId="11BFE8CB" w:rsidR="007C67BF" w:rsidRPr="0051503F" w:rsidRDefault="007C67BF">
      <w:pPr>
        <w:pStyle w:val="p1"/>
        <w:divId w:val="1530529062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"โชคร้ายเหลือเกินเป็ดหน้าตาน่าเกลียดอย่างฉันจะเป็นยังไงต่อไปนะ" ลูกเป็ดคิดพลางเดินไปเรื่อยๆ</w:t>
      </w:r>
    </w:p>
    <w:p w14:paraId="6A37B95A" w14:textId="14BE3EC7" w:rsidR="00D22B3E" w:rsidRPr="0051503F" w:rsidRDefault="00D22B3E">
      <w:pPr>
        <w:pStyle w:val="p1"/>
        <w:divId w:val="565455000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ลูกเป็ดมาถึงทะเลสาบ ทีมเป็ดป่าอาศัยอยู่ในตอนค่ำ</w:t>
      </w:r>
      <w:r w:rsidR="002F2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มันเหนื่อยมาก... จึงคิดว่าจะพักอยู่ที่นั่นจนกว่าเป็ดตัวอื่น</w:t>
      </w:r>
    </w:p>
    <w:p w14:paraId="60A4E920" w14:textId="1CD6447E" w:rsidR="00D22B3E" w:rsidRPr="0051503F" w:rsidRDefault="00D22B3E">
      <w:pPr>
        <w:pStyle w:val="p1"/>
        <w:divId w:val="565455000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จะมาพบแล้วไล่มันออกไป</w:t>
      </w:r>
      <w:r w:rsidR="002F2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แต่เป็ดพวกนั้นไม่สนใจมันเลย</w:t>
      </w:r>
      <w:r w:rsidR="002F2D8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สองสามวันต่อมา พวกนักล่าเป็ดพากันออกล่าสัตว์ ลูกเป็ดกลัวมากแต่ด้วยความฉลาด มันซ่อนตัวอยู่ในกอต้นอ้อ จึงไม่มีเหตุร้ายเกิดขึ้นกับมัน</w:t>
      </w:r>
    </w:p>
    <w:p w14:paraId="1E8F4D5C" w14:textId="77777777" w:rsidR="0051503F" w:rsidRPr="0051503F" w:rsidRDefault="0051503F">
      <w:pPr>
        <w:pStyle w:val="p1"/>
        <w:divId w:val="565455000"/>
        <w:rPr>
          <w:rFonts w:ascii="TH Sarabun New" w:hAnsi="TH Sarabun New" w:cs="TH Sarabun New" w:hint="cs"/>
          <w:sz w:val="32"/>
          <w:szCs w:val="32"/>
        </w:rPr>
      </w:pPr>
    </w:p>
    <w:p w14:paraId="7F6D616B" w14:textId="0304E23E" w:rsidR="005055FB" w:rsidRPr="0051503F" w:rsidRDefault="0051503F" w:rsidP="007C3F9D">
      <w:pPr>
        <w:pStyle w:val="p1"/>
        <w:divId w:val="999776455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เมื่อทะเลสาบกลับสู่ความสงบอีกครั้ง ลูกเป็ดก็จากไปโดยเร็วที่สุดเท่าที่จะทำได้ ด้วยการบินผ่านป่าและทุ่งหญ้าหลายแห่ง ในที่สุดมันก็ไปถึงบ้านที่กึ่งร้างแห่งหนึ่ง บ้านหลังนี้</w:t>
      </w:r>
      <w:r w:rsidR="007C3F9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มีหญิงชราอาศัยอยู่กับแมวและไก่อย่างละหนึ่งตัว</w:t>
      </w:r>
      <w:r w:rsidR="007C3F9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055FB"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หญิงชราเลี้ยงลูกเป็ดไว้ เพราะคิดว่ามันจะออกไข่ให้ แต่เวลาผ่านไปหลายวัน มันก็ยังไม่ออกไข่เลยแม้แต่ฟองเดียว ไก่กับแมวปฏิบัติต่อมันเหมือน มันเป็นเป็ดโง่ ลูกเป็ดไม่มีความสุขกับการอาศัยอยู่ที่นั่น จึงตัดสินใจจากไป เมื่อสายลมแห่งฤดูใบไม้ร่วง พัดผ่าน หิมะแห่งฤดูหนาวก็ตามมา เป็ดน้อยรู้สึกไม่สบายใจที่ไม่สามารถหาที่พักพิงได้</w:t>
      </w:r>
    </w:p>
    <w:p w14:paraId="6DDF93A6" w14:textId="647AC6E8" w:rsidR="00D97492" w:rsidRPr="0051503F" w:rsidRDefault="00D97492">
      <w:pPr>
        <w:pStyle w:val="p1"/>
        <w:divId w:val="1291862719"/>
        <w:rPr>
          <w:rFonts w:ascii="TH Sarabun New" w:hAnsi="TH Sarabun New" w:cs="TH Sarabun New" w:hint="cs"/>
          <w:sz w:val="32"/>
          <w:szCs w:val="32"/>
        </w:rPr>
      </w:pPr>
    </w:p>
    <w:p w14:paraId="3530262A" w14:textId="77777777" w:rsidR="00D97492" w:rsidRPr="0051503F" w:rsidRDefault="00D97492">
      <w:pPr>
        <w:pStyle w:val="p1"/>
        <w:divId w:val="1291862719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เมื่อฤดูใบไม้ผลิมาถึง เป็ดน้อยกางปีกของมันออกและพบว่าเสียงกาง ปิกดังกว่าที่เคย และมันก็บินได้เร็วกว่าเดิมมาก ที่ทะเลสาบ มันได้พบกับหงส์สง่างามจำนวนหนึ่ง ซึ่งร้องทักทายและสัมผัสมันด้วยจะงอยปากอย่างเอ็นดู เมื่อเห็นเงาตัวเองในน้ำ... มันก็รู้ตัวว่าคอของมันยาวขึ้น ส่วนขนกลายเป็นสีขาว!</w:t>
      </w:r>
    </w:p>
    <w:p w14:paraId="1334F174" w14:textId="77777777" w:rsidR="00D97492" w:rsidRPr="0051503F" w:rsidRDefault="00D97492">
      <w:pPr>
        <w:pStyle w:val="p1"/>
        <w:divId w:val="1291862719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มันเป็นหงส์เหมือนพวกนั้น!</w:t>
      </w:r>
    </w:p>
    <w:p w14:paraId="5FE484D3" w14:textId="77777777" w:rsidR="000E3B30" w:rsidRPr="0051503F" w:rsidRDefault="000E3B30">
      <w:pPr>
        <w:rPr>
          <w:rFonts w:ascii="TH Sarabun New" w:hAnsi="TH Sarabun New" w:cs="TH Sarabun New" w:hint="cs"/>
          <w:sz w:val="32"/>
          <w:szCs w:val="32"/>
        </w:rPr>
      </w:pPr>
    </w:p>
    <w:p w14:paraId="624989E9" w14:textId="77777777" w:rsidR="00036514" w:rsidRPr="0051503F" w:rsidRDefault="00036514">
      <w:pPr>
        <w:pStyle w:val="p1"/>
        <w:divId w:val="580485039"/>
        <w:rPr>
          <w:rFonts w:ascii="TH Sarabun New" w:hAnsi="TH Sarabun New" w:cs="TH Sarabun New" w:hint="cs"/>
          <w:sz w:val="32"/>
          <w:szCs w:val="32"/>
        </w:rPr>
      </w:pPr>
      <w:r w:rsidRPr="0051503F">
        <w:rPr>
          <w:rStyle w:val="s1"/>
          <w:rFonts w:ascii="TH Sarabun New" w:hAnsi="TH Sarabun New" w:cs="TH Sarabun New" w:hint="cs"/>
          <w:sz w:val="32"/>
          <w:szCs w:val="32"/>
          <w:cs/>
        </w:rPr>
        <w:t>บันเริ่มออกบินไปยังลานเลี้ยงเป็ดที่จากมาเมื่อไปถึง เป็ดทุกตัวได้เห็นว่ามันงดงามกว่าเป็ด ตัวอื่นๆ ที่เคยขับไล่มัน แต่มันก็ไม่ได้ใส่ใจ สิ่งที่สำคัญในเวลานี้คือมันมีความสุข และไม่มีใครอยากจะขับไล่มันออกไปอีกแล้ว เป็ดไก่ในลานกว้างเข้าใจว่า เราไม่สามารถไล่ใครออกไปได้เพียงเพราะว่าเขาไม่เหมือนคนอื่น เพราะสิ่งที่สำคัญที่สุดคือการมีจิตใจที่ดีงาม</w:t>
      </w:r>
    </w:p>
    <w:p w14:paraId="266E7670" w14:textId="77777777" w:rsidR="000E42F6" w:rsidRPr="0051503F" w:rsidRDefault="000E42F6">
      <w:pPr>
        <w:rPr>
          <w:rFonts w:ascii="TH Sarabun New" w:hAnsi="TH Sarabun New" w:cs="TH Sarabun New" w:hint="cs"/>
          <w:sz w:val="32"/>
          <w:szCs w:val="32"/>
        </w:rPr>
      </w:pPr>
    </w:p>
    <w:sectPr w:rsidR="000E42F6" w:rsidRPr="0051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EC"/>
    <w:rsid w:val="00036514"/>
    <w:rsid w:val="000E3B30"/>
    <w:rsid w:val="000E42F6"/>
    <w:rsid w:val="00295671"/>
    <w:rsid w:val="002F2D8C"/>
    <w:rsid w:val="00436A62"/>
    <w:rsid w:val="004D6785"/>
    <w:rsid w:val="005055FB"/>
    <w:rsid w:val="0051503F"/>
    <w:rsid w:val="006C0500"/>
    <w:rsid w:val="006E5AE7"/>
    <w:rsid w:val="007C3F9D"/>
    <w:rsid w:val="007C67BF"/>
    <w:rsid w:val="009037E1"/>
    <w:rsid w:val="009C5C3D"/>
    <w:rsid w:val="00A413EC"/>
    <w:rsid w:val="00AA7FE6"/>
    <w:rsid w:val="00AB3F6C"/>
    <w:rsid w:val="00B35628"/>
    <w:rsid w:val="00CE47CF"/>
    <w:rsid w:val="00D06CBB"/>
    <w:rsid w:val="00D22B3E"/>
    <w:rsid w:val="00D97492"/>
    <w:rsid w:val="00EC2E09"/>
    <w:rsid w:val="00F01B35"/>
    <w:rsid w:val="00FA4479"/>
    <w:rsid w:val="00FA6AFD"/>
    <w:rsid w:val="00FB4CC2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F18B5"/>
  <w15:chartTrackingRefBased/>
  <w15:docId w15:val="{9AD69B7A-6D3E-1E4C-9DEE-D2063853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ja-JP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3E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3E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3E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413E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413E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413E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413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413E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413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413E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413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413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3E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413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41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413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41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413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3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3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413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13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A413EC"/>
    <w:pPr>
      <w:spacing w:after="0"/>
    </w:pPr>
    <w:rPr>
      <w:rFonts w:ascii="Helvetica" w:hAnsi="Helvetica" w:cs="Tahoma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A413EC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Peechanika ROJCHAROENCHAI</dc:creator>
  <cp:keywords/>
  <dc:description/>
  <cp:lastModifiedBy>Peechanika ROJCHAROENCHAI</cp:lastModifiedBy>
  <cp:revision>10</cp:revision>
  <dcterms:created xsi:type="dcterms:W3CDTF">2025-01-19T03:45:00Z</dcterms:created>
  <dcterms:modified xsi:type="dcterms:W3CDTF">2025-01-27T05:21:00Z</dcterms:modified>
</cp:coreProperties>
</file>