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2E06A" w14:textId="3E460A3F" w:rsidR="00302C8F" w:rsidRPr="00EA7989" w:rsidRDefault="00302C8F" w:rsidP="00302C8F">
      <w:pPr>
        <w:jc w:val="center"/>
        <w:rPr>
          <w:rFonts w:ascii="TH SarabunPSK" w:hAnsi="TH SarabunPSK" w:cs="TH SarabunPSK" w:hint="cs"/>
          <w:sz w:val="28"/>
          <w:szCs w:val="28"/>
        </w:rPr>
      </w:pPr>
      <w:r w:rsidRPr="00EA7989">
        <w:rPr>
          <w:rFonts w:ascii="TH SarabunPSK" w:hAnsi="TH SarabunPSK" w:cs="TH SarabunPSK" w:hint="cs"/>
          <w:sz w:val="28"/>
          <w:szCs w:val="28"/>
          <w:cs/>
        </w:rPr>
        <w:t xml:space="preserve">นิทานเรื่อง </w:t>
      </w:r>
      <w:r w:rsidR="00F505F2" w:rsidRPr="00EA7989">
        <w:rPr>
          <w:rFonts w:ascii="TH SarabunPSK" w:hAnsi="TH SarabunPSK" w:cs="TH SarabunPSK" w:hint="cs"/>
          <w:sz w:val="28"/>
          <w:szCs w:val="28"/>
          <w:cs/>
        </w:rPr>
        <w:t>แผนลับปราบแผนร้าย</w:t>
      </w:r>
    </w:p>
    <w:p w14:paraId="14345B6B" w14:textId="77777777" w:rsidR="000A4179" w:rsidRPr="00EA7989" w:rsidRDefault="000A4179" w:rsidP="00302C8F">
      <w:pPr>
        <w:jc w:val="center"/>
        <w:rPr>
          <w:rFonts w:ascii="TH SarabunPSK" w:hAnsi="TH SarabunPSK" w:cs="TH SarabunPSK" w:hint="cs"/>
          <w:sz w:val="28"/>
          <w:szCs w:val="28"/>
        </w:rPr>
      </w:pPr>
    </w:p>
    <w:p w14:paraId="0BD78615" w14:textId="16A786D0" w:rsidR="000A4179" w:rsidRPr="000A4179" w:rsidRDefault="000A4179" w:rsidP="000B3904">
      <w:pPr>
        <w:spacing w:after="360"/>
        <w:ind w:firstLine="720"/>
        <w:divId w:val="1092555512"/>
        <w:rPr>
          <w:rFonts w:ascii="TH SarabunPSK" w:hAnsi="TH SarabunPSK" w:cs="TH SarabunPSK" w:hint="cs"/>
          <w:color w:val="222222"/>
          <w:kern w:val="0"/>
          <w:sz w:val="28"/>
          <w:szCs w:val="28"/>
          <w14:ligatures w14:val="none"/>
        </w:rPr>
      </w:pPr>
      <w:r w:rsidRPr="000A4179">
        <w:rPr>
          <w:rFonts w:ascii="TH SarabunPSK" w:hAnsi="TH SarabunPSK" w:cs="TH SarabunPSK" w:hint="cs"/>
          <w:color w:val="222222"/>
          <w:kern w:val="0"/>
          <w:sz w:val="28"/>
          <w:szCs w:val="28"/>
          <w:cs/>
          <w14:ligatures w14:val="none"/>
        </w:rPr>
        <w:t>นานมาแล้ว มีพ่อมดเจ้าเล่ห์ตนหนึ่ง ปรารถนาที่จะปลูกฝังนิสัยชอบชิงดีชิงเด่นให้เกิดขึ้นในใจของมนุษย์  ด้วยเหตุนี้  พ่อมดจึงแปลงกายเป็นนักจัดการประกวด  แล้วเนรมิตสนามประลองฝีมือขึ้น เพื่อใช้เป็นสถานที่ในการแข่งขันชิงชัยต่าง ๆ</w:t>
      </w:r>
    </w:p>
    <w:p w14:paraId="663F79D7" w14:textId="77777777" w:rsidR="000A4179" w:rsidRPr="000A4179" w:rsidRDefault="000A4179" w:rsidP="000A4179">
      <w:pPr>
        <w:spacing w:after="360"/>
        <w:divId w:val="1092555512"/>
        <w:rPr>
          <w:rFonts w:ascii="TH SarabunPSK" w:hAnsi="TH SarabunPSK" w:cs="TH SarabunPSK" w:hint="cs"/>
          <w:color w:val="222222"/>
          <w:kern w:val="0"/>
          <w:sz w:val="28"/>
          <w:szCs w:val="28"/>
          <w14:ligatures w14:val="none"/>
        </w:rPr>
      </w:pPr>
      <w:r w:rsidRPr="000A4179">
        <w:rPr>
          <w:rFonts w:ascii="TH SarabunPSK" w:hAnsi="TH SarabunPSK" w:cs="TH SarabunPSK" w:hint="cs"/>
          <w:color w:val="222222"/>
          <w:kern w:val="0"/>
          <w:sz w:val="28"/>
          <w:szCs w:val="28"/>
          <w:cs/>
          <w14:ligatures w14:val="none"/>
        </w:rPr>
        <w:t>พ่อมดพยายามจัดการประกวดสำหรับทุกเพศทุกวัย เพื่อปลุกเร้าให้ผู้คนเกิดความรู้สึกที่อยากจะเอาชนะผู้อื่น   พ่อมดจัดการแข่งขันคิดเลขเร็วสำหรับเด็ก ๆ    จัดการประกวดความงามสำหรับหนุ่มสาว   จัดงานแข่งตำหมากสำหรับผู้สูงอายุ  พ่อมดคิดการประกวดได้สารพัดรูปแบบ </w:t>
      </w:r>
    </w:p>
    <w:p w14:paraId="2C321F5F" w14:textId="77777777" w:rsidR="000A4179" w:rsidRPr="000A4179" w:rsidRDefault="000A4179" w:rsidP="000A4179">
      <w:pPr>
        <w:spacing w:after="360"/>
        <w:divId w:val="1092555512"/>
        <w:rPr>
          <w:rFonts w:ascii="TH SarabunPSK" w:hAnsi="TH SarabunPSK" w:cs="TH SarabunPSK" w:hint="cs"/>
          <w:color w:val="222222"/>
          <w:kern w:val="0"/>
          <w:sz w:val="28"/>
          <w:szCs w:val="28"/>
          <w14:ligatures w14:val="none"/>
        </w:rPr>
      </w:pPr>
      <w:r w:rsidRPr="000A4179">
        <w:rPr>
          <w:rFonts w:ascii="TH SarabunPSK" w:hAnsi="TH SarabunPSK" w:cs="TH SarabunPSK" w:hint="cs"/>
          <w:color w:val="222222"/>
          <w:kern w:val="0"/>
          <w:sz w:val="28"/>
          <w:szCs w:val="28"/>
          <w:cs/>
          <w14:ligatures w14:val="none"/>
        </w:rPr>
        <w:t>ผู้ชนะซึ่งมีจำนวนน้อยกว่า ต่างพอใจที่ตนมีความสามารถเหนือกว่าคู่แข่งขัน   ฝ่ายผู้แพ้ที่มีจำนวนมากกว่า ก็พาลนึกเคียดแค้นและรอโอกาสที่จะได้กลับมาแก้มือกับผู้ชนะอีกสักครั้ง   ไม่ช้าไม่นานนัก  คนที่ติดบ่วงแห่งเล่ห์กลของพ่อมดก็ค่อย ๆ เพิ่มจำนวนขึ้นจนน่าเป็นห่วง</w:t>
      </w:r>
    </w:p>
    <w:p w14:paraId="19EA596E" w14:textId="77777777" w:rsidR="000A4179" w:rsidRPr="000A4179" w:rsidRDefault="000A4179" w:rsidP="000A4179">
      <w:pPr>
        <w:spacing w:after="360"/>
        <w:divId w:val="1092555512"/>
        <w:rPr>
          <w:rFonts w:ascii="TH SarabunPSK" w:hAnsi="TH SarabunPSK" w:cs="TH SarabunPSK" w:hint="cs"/>
          <w:color w:val="222222"/>
          <w:kern w:val="0"/>
          <w:sz w:val="28"/>
          <w:szCs w:val="28"/>
          <w14:ligatures w14:val="none"/>
        </w:rPr>
      </w:pPr>
      <w:r w:rsidRPr="000A4179">
        <w:rPr>
          <w:rFonts w:ascii="TH SarabunPSK" w:hAnsi="TH SarabunPSK" w:cs="TH SarabunPSK" w:hint="cs"/>
          <w:color w:val="222222"/>
          <w:kern w:val="0"/>
          <w:sz w:val="28"/>
          <w:szCs w:val="28"/>
          <w:cs/>
          <w14:ligatures w14:val="none"/>
        </w:rPr>
        <w:t>วันหนึ่ง  พ่อมดเกิดนึกสนุกอยากจัดการแข่งขันประชันฝีมือทางศิลปะ   ดังนั้น  มันจึงวางแผนยุยงให้ผู้คนส่งนักวาดรูปฝีมือดีมาแข่งกันเพื่อค้นหาผู้ชนะ</w:t>
      </w:r>
    </w:p>
    <w:p w14:paraId="0D38906F" w14:textId="49CE9E9B" w:rsidR="000A4179" w:rsidRPr="000A4179" w:rsidRDefault="000A4179" w:rsidP="0087321D">
      <w:pPr>
        <w:spacing w:after="360"/>
        <w:divId w:val="1092555512"/>
        <w:rPr>
          <w:rFonts w:ascii="TH SarabunPSK" w:hAnsi="TH SarabunPSK" w:cs="TH SarabunPSK" w:hint="cs"/>
          <w:color w:val="222222"/>
          <w:kern w:val="0"/>
          <w:sz w:val="28"/>
          <w:szCs w:val="28"/>
          <w14:ligatures w14:val="none"/>
        </w:rPr>
      </w:pPr>
      <w:r w:rsidRPr="000A4179">
        <w:rPr>
          <w:rFonts w:ascii="TH SarabunPSK" w:hAnsi="TH SarabunPSK" w:cs="TH SarabunPSK" w:hint="cs"/>
          <w:color w:val="222222"/>
          <w:kern w:val="0"/>
          <w:sz w:val="28"/>
          <w:szCs w:val="28"/>
          <w:cs/>
          <w14:ligatures w14:val="none"/>
        </w:rPr>
        <w:t>ครูไม้เป็นศิลปินใจดีที่ชาวเมืองสีน้ำขอร้องให้เข้าร่วมการแข่งขัน  ส่วนครูอ้อยเป็นนักวาดรูปสาวแสนสวยที่เมืองคู่แข่งส่งเข้าร่วมชิงชัยในงานนี้   ทั้งครูไม้และครูอ้อยต่างไม่อยากเข้าแข่งขันเลยสักนิด  เพราะศิลปะไม่ใช่สิ่งที่มีไว้เพื่อใช้ต่อสู้เอาชนะกัน  แต่ศิลปะมีไว้เพื่อกล่อมเกลาจิตใจให้ทุกคนรักกันต่างหาก   อย่างไรก็ดี  ครูไม้และครูอ้อยกลับตกลงเข้าร่วมการแข่งขันโดยไม่มีเงื่อนไข เพราะทั้งคู่มีแผนลับบางอย่างที่ตั้งใจจะต้องทำให้ได้</w:t>
      </w:r>
    </w:p>
    <w:p w14:paraId="4E099A8F" w14:textId="77777777" w:rsidR="000A4179" w:rsidRPr="000A4179" w:rsidRDefault="000A4179" w:rsidP="000A4179">
      <w:pPr>
        <w:spacing w:after="360"/>
        <w:divId w:val="1092555512"/>
        <w:rPr>
          <w:rFonts w:ascii="TH SarabunPSK" w:hAnsi="TH SarabunPSK" w:cs="TH SarabunPSK" w:hint="cs"/>
          <w:color w:val="222222"/>
          <w:kern w:val="0"/>
          <w:sz w:val="28"/>
          <w:szCs w:val="28"/>
          <w14:ligatures w14:val="none"/>
        </w:rPr>
      </w:pPr>
      <w:r w:rsidRPr="000A4179">
        <w:rPr>
          <w:rFonts w:ascii="TH SarabunPSK" w:hAnsi="TH SarabunPSK" w:cs="TH SarabunPSK" w:hint="cs"/>
          <w:color w:val="222222"/>
          <w:kern w:val="0"/>
          <w:sz w:val="28"/>
          <w:szCs w:val="28"/>
          <w:cs/>
          <w14:ligatures w14:val="none"/>
        </w:rPr>
        <w:t>เมื่อวันประกวดมาถึง  ครูไม้ซึ่งชอบวาดรูปสัตว์ก็ตวัดพู่กันวาดรูปช้างพ่นน้ำได้อย่างมีชีวิตชีวาที่สุด   ในขณะเดียวกัน  เมื่อครูอ้อยเห็นภาพช้างของลุงอุ้ยอ้าย  เธอจึงบรรจงวาดรูปดอกไม้สี หวาน ชูกิ่งก้านอาบสายฝนที่แสนสดชื่น   พ่อมดดีใจที่เห็นศิลปินสองคนหลงกลเข้ามาปะทะฝีมือกัน   ไม่ว่าใครจะแพ้หรือชนะ…คนที่เอาใจช่วยนักวาดภาพทั้งสองก็ย่อมต้องเกิดความรู้สึกที่อยากจะดีเด่นเหนืออีกฝ่ายหนึ่งแน่ ๆ    พ่อมดนึกกระหยิ่มอยู่ในใจ  และเมื่อศิลปินทั้งสองวาดรูปเสร็จเป็นที่เรียบร้อยแล้ว  พ่อมดก็ส่งข่าวป่าวร้องให้ผู้คนจากทั่วทุกสารทิศเข้าร่วมลงคะแนนตัดสินศึกศิลปะในครั้งนี้</w:t>
      </w:r>
    </w:p>
    <w:p w14:paraId="617B4E8B" w14:textId="77777777" w:rsidR="000A4179" w:rsidRPr="000A4179" w:rsidRDefault="000A4179" w:rsidP="000A4179">
      <w:pPr>
        <w:spacing w:after="360"/>
        <w:divId w:val="1092555512"/>
        <w:rPr>
          <w:rFonts w:ascii="TH SarabunPSK" w:hAnsi="TH SarabunPSK" w:cs="TH SarabunPSK" w:hint="cs"/>
          <w:color w:val="222222"/>
          <w:kern w:val="0"/>
          <w:sz w:val="28"/>
          <w:szCs w:val="28"/>
          <w14:ligatures w14:val="none"/>
        </w:rPr>
      </w:pPr>
      <w:r w:rsidRPr="000A4179">
        <w:rPr>
          <w:rFonts w:ascii="TH SarabunPSK" w:hAnsi="TH SarabunPSK" w:cs="TH SarabunPSK" w:hint="cs"/>
          <w:color w:val="222222"/>
          <w:kern w:val="0"/>
          <w:sz w:val="28"/>
          <w:szCs w:val="28"/>
          <w:cs/>
          <w14:ligatures w14:val="none"/>
        </w:rPr>
        <w:t>แต่ก่อนที่ผู้คนจะลงคะแนน  ครูไม้กับครูอ้อยก็เริ่มดำเนินการตามแผนลับที่พวกตนแอบเตรียมเอาไว้  โดยทั้งคู่ช่วยกันนำภาพที่ตนเองวาดมาวางลงคู่กัน  ซึ่งผลที่ตามมาก็คือ มันทำให้เกิดภาพใหม่ เป็นรูปช้างกำลังรดน้ำให้แก่ดอกไม้ มองดูสวยงามและกลมกลืนกันอย่างน่าอัศจรรย์</w:t>
      </w:r>
    </w:p>
    <w:p w14:paraId="4193409C" w14:textId="77777777" w:rsidR="0087321D" w:rsidRPr="00EA7989" w:rsidRDefault="000A4179" w:rsidP="000A4179">
      <w:pPr>
        <w:spacing w:after="360"/>
        <w:divId w:val="1092555512"/>
        <w:rPr>
          <w:rFonts w:ascii="TH SarabunPSK" w:hAnsi="TH SarabunPSK" w:cs="TH SarabunPSK" w:hint="cs"/>
          <w:color w:val="222222"/>
          <w:kern w:val="0"/>
          <w:sz w:val="28"/>
          <w:szCs w:val="28"/>
          <w14:ligatures w14:val="none"/>
        </w:rPr>
      </w:pPr>
      <w:r w:rsidRPr="000A4179">
        <w:rPr>
          <w:rFonts w:ascii="TH SarabunPSK" w:hAnsi="TH SarabunPSK" w:cs="TH SarabunPSK" w:hint="cs"/>
          <w:color w:val="222222"/>
          <w:kern w:val="0"/>
          <w:sz w:val="28"/>
          <w:szCs w:val="28"/>
          <w:cs/>
          <w14:ligatures w14:val="none"/>
        </w:rPr>
        <w:t>ผู้คนต่างส่งเสียงอื้ออึงเมื่อได้เห็นภาพที่เกิดขึ้นใหม่ซึ่งดูสมบูรณ์แบบ และลงตัวกว่าภาพเดี่ยวของทั้งคู่เป็นไหน ๆ   ภาพดอกไม้ที่ได้รับพลังแห่งความสดชื่นจากเจ้าช้างน้อย  ทำให้ผู้คนได้สติและตระหนักว่า  การแข่งขันเพื่อช่วงชิงชัยชนะมีค่าเทียบไม่ได้กับการร่วมมือร่วมใจกันสร้างสรรค์สิ่งที่ดีงามให้เกิดขึ้น   เมื่อผู้คนคิดได้ดังนั้นแล้ว  แผนร้ายของพ่อมดที่อยากให้ผู้คนนิยมชมชอบการชิงดีชิงเด่นจึงล้มเหลวลงอย่างไม่เป็นท่า</w:t>
      </w:r>
    </w:p>
    <w:p w14:paraId="2DCBF4B7" w14:textId="71576A3B" w:rsidR="000A4179" w:rsidRPr="000A4179" w:rsidRDefault="000A4179" w:rsidP="000A4179">
      <w:pPr>
        <w:spacing w:after="360"/>
        <w:divId w:val="1092555512"/>
        <w:rPr>
          <w:rFonts w:ascii="TH SarabunPSK" w:hAnsi="TH SarabunPSK" w:cs="TH SarabunPSK" w:hint="cs"/>
          <w:color w:val="222222"/>
          <w:kern w:val="0"/>
          <w:sz w:val="28"/>
          <w:szCs w:val="28"/>
          <w14:ligatures w14:val="none"/>
        </w:rPr>
      </w:pPr>
      <w:r w:rsidRPr="000A4179">
        <w:rPr>
          <w:rFonts w:ascii="TH SarabunPSK" w:hAnsi="TH SarabunPSK" w:cs="TH SarabunPSK" w:hint="cs"/>
          <w:color w:val="222222"/>
          <w:kern w:val="0"/>
          <w:sz w:val="28"/>
          <w:szCs w:val="28"/>
          <w:cs/>
          <w14:ligatures w14:val="none"/>
        </w:rPr>
        <w:lastRenderedPageBreak/>
        <w:t>หลายคนอาจวิตกว่าพ่อมดคงคิดหาวิธีล่อหลอกให้ผู้คนหลงผิดอีกเป็นแน่  แต่สิ่งที่เกิดขึ้นก็คือ  เมื่อพ่อมดได้เห็นภาพของนักวาดภาพทั้งสองท่านแล้ว  ความคิดที่ชั่วร้ายต่าง ๆ ก็กลับสลายไปด้วยพลังแห่งความงามของภาพเขียนและความร่วมมือร่วมใจกันของนักวาดภาพทั้งสอง</w:t>
      </w:r>
    </w:p>
    <w:p w14:paraId="0477CBD4" w14:textId="77777777" w:rsidR="000A4179" w:rsidRPr="00EA7989" w:rsidRDefault="000A4179" w:rsidP="000A4179">
      <w:pPr>
        <w:spacing w:after="360"/>
        <w:divId w:val="1092555512"/>
        <w:rPr>
          <w:rFonts w:ascii="TH SarabunPSK" w:hAnsi="TH SarabunPSK" w:cs="TH SarabunPSK" w:hint="cs"/>
          <w:color w:val="222222"/>
          <w:kern w:val="0"/>
          <w:sz w:val="28"/>
          <w:szCs w:val="28"/>
          <w14:ligatures w14:val="none"/>
        </w:rPr>
      </w:pPr>
      <w:r w:rsidRPr="000A4179">
        <w:rPr>
          <w:rFonts w:ascii="TH SarabunPSK" w:hAnsi="TH SarabunPSK" w:cs="TH SarabunPSK" w:hint="cs"/>
          <w:color w:val="222222"/>
          <w:kern w:val="0"/>
          <w:sz w:val="28"/>
          <w:szCs w:val="28"/>
          <w:cs/>
          <w14:ligatures w14:val="none"/>
        </w:rPr>
        <w:t>ในที่สุด  พ่อมดก็กลับใจเป็นคนดี และขอฝากเนื้อฝากตัวเรียนรู้วิธีการวาดรูปสวย ๆ กับครูไม้และครูอ้อยนั่นเอง   ซึ่งหลังจากนั้นไม่นานนัก  พ่อมดผู้หลงใหลในศิลปะก็กลายเป็นศิลปินชื่อดัง ที่คอยสร้างสรรค์ผลงานแสนสวย เพื่อกล่อมเกลาหัวใจของคนทั่วทั้งโลกให้อ่อนโยนและเต็มเปี่ยมไปด้วยความรัก</w:t>
      </w:r>
    </w:p>
    <w:p w14:paraId="1EF81714" w14:textId="77777777" w:rsidR="00042998" w:rsidRPr="00EA7989" w:rsidRDefault="00042998">
      <w:pPr>
        <w:pStyle w:val="ae"/>
        <w:divId w:val="1742561062"/>
        <w:rPr>
          <w:rFonts w:ascii="TH SarabunPSK" w:hAnsi="TH SarabunPSK" w:cs="TH SarabunPSK" w:hint="cs"/>
          <w:color w:val="000000"/>
          <w:sz w:val="28"/>
          <w:szCs w:val="28"/>
        </w:rPr>
      </w:pPr>
      <w:r w:rsidRPr="00EA7989">
        <w:rPr>
          <w:rFonts w:ascii="TH SarabunPSK" w:hAnsi="TH SarabunPSK" w:cs="TH SarabunPSK" w:hint="cs"/>
          <w:color w:val="000000"/>
          <w:sz w:val="28"/>
          <w:szCs w:val="28"/>
          <w:cs/>
        </w:rPr>
        <w:t>หลังจากที่ผู้คนได้เห็นภาพช้างรดน้ำให้ดอกไม้ และตระหนักถึงคุณค่าของการร่วมมือกัน ความรู้สึกของพ่อมดก็เปลี่ยนแปลงไปโดยสิ้นเชิง เขายืนมองภาพนั้นด้วยความเงียบงัน ราวกับว่ามันกำลังพูดกับจิตใจของเขาโดยตรง</w:t>
      </w:r>
    </w:p>
    <w:p w14:paraId="2E9A12B0" w14:textId="77777777" w:rsidR="00042998" w:rsidRPr="00EA7989" w:rsidRDefault="00042998">
      <w:pPr>
        <w:pStyle w:val="ae"/>
        <w:divId w:val="1742561062"/>
        <w:rPr>
          <w:rFonts w:ascii="TH SarabunPSK" w:hAnsi="TH SarabunPSK" w:cs="TH SarabunPSK" w:hint="cs"/>
          <w:color w:val="000000"/>
          <w:sz w:val="28"/>
          <w:szCs w:val="28"/>
        </w:rPr>
      </w:pPr>
      <w:r w:rsidRPr="00EA7989">
        <w:rPr>
          <w:rFonts w:ascii="TH SarabunPSK" w:hAnsi="TH SarabunPSK" w:cs="TH SarabunPSK" w:hint="cs"/>
          <w:color w:val="000000"/>
          <w:sz w:val="28"/>
          <w:szCs w:val="28"/>
          <w:cs/>
        </w:rPr>
        <w:t>พ่อมดเริ่มคิดถึงสิ่งที่เขาได้ทำลงไป ทั้งการปลูกฝังความชิงดีชิงเด่นและความแตกแยกในใจผู้คน เขารู้สึกเสียใจและละอายใจต่อการกระทำของตนเองที่ผ่านมา</w:t>
      </w:r>
    </w:p>
    <w:p w14:paraId="67CBBB28" w14:textId="77777777" w:rsidR="00042998" w:rsidRPr="00EA7989" w:rsidRDefault="00042998">
      <w:pPr>
        <w:pStyle w:val="ae"/>
        <w:divId w:val="1742561062"/>
        <w:rPr>
          <w:rFonts w:ascii="TH SarabunPSK" w:hAnsi="TH SarabunPSK" w:cs="TH SarabunPSK" w:hint="cs"/>
          <w:color w:val="000000"/>
          <w:sz w:val="28"/>
          <w:szCs w:val="28"/>
        </w:rPr>
      </w:pPr>
      <w:r w:rsidRPr="00EA7989">
        <w:rPr>
          <w:rFonts w:ascii="TH SarabunPSK" w:hAnsi="TH SarabunPSK" w:cs="TH SarabunPSK" w:hint="cs"/>
          <w:color w:val="000000"/>
          <w:sz w:val="28"/>
          <w:szCs w:val="28"/>
          <w:cs/>
        </w:rPr>
        <w:t>“ภาพนี้ไม่ใช่แค่ความงามทางศิลปะ แต่เป็นบทเรียนสำคัญสำหรับข้า...” พ่อมดพูดเสียงเบา พร้อมกับเดินเข้าไปหาครูไม้และครูอ้อย</w:t>
      </w:r>
    </w:p>
    <w:p w14:paraId="0DD7E9D7" w14:textId="77777777" w:rsidR="00042998" w:rsidRPr="00EA7989" w:rsidRDefault="00042998">
      <w:pPr>
        <w:pStyle w:val="ae"/>
        <w:divId w:val="1742561062"/>
        <w:rPr>
          <w:rFonts w:ascii="TH SarabunPSK" w:hAnsi="TH SarabunPSK" w:cs="TH SarabunPSK" w:hint="cs"/>
          <w:color w:val="000000"/>
          <w:sz w:val="28"/>
          <w:szCs w:val="28"/>
        </w:rPr>
      </w:pPr>
      <w:r w:rsidRPr="00EA7989">
        <w:rPr>
          <w:rFonts w:ascii="TH SarabunPSK" w:hAnsi="TH SarabunPSK" w:cs="TH SarabunPSK" w:hint="cs"/>
          <w:color w:val="000000"/>
          <w:sz w:val="28"/>
          <w:szCs w:val="28"/>
          <w:cs/>
        </w:rPr>
        <w:t>“ข้าขอโทษสำหรับสิ่งที่ข้าเคยทำลงไป และข้าขอร้องให้พวกท่านช่วยสอนข้าวาดภาพได้หรือไม่ ข้าอยากเรียนรู้ที่จะสร้างสรรค์สิ่งดี ๆ เพื่อไถ่บาปของตนเอง”</w:t>
      </w:r>
    </w:p>
    <w:p w14:paraId="2F329DB2" w14:textId="77777777" w:rsidR="00042998" w:rsidRPr="00EA7989" w:rsidRDefault="00042998">
      <w:pPr>
        <w:pStyle w:val="ae"/>
        <w:divId w:val="1742561062"/>
        <w:rPr>
          <w:rFonts w:ascii="TH SarabunPSK" w:hAnsi="TH SarabunPSK" w:cs="TH SarabunPSK" w:hint="cs"/>
          <w:color w:val="000000"/>
          <w:sz w:val="28"/>
          <w:szCs w:val="28"/>
        </w:rPr>
      </w:pPr>
      <w:r w:rsidRPr="00EA7989">
        <w:rPr>
          <w:rFonts w:ascii="TH SarabunPSK" w:hAnsi="TH SarabunPSK" w:cs="TH SarabunPSK" w:hint="cs"/>
          <w:color w:val="000000"/>
          <w:sz w:val="28"/>
          <w:szCs w:val="28"/>
          <w:cs/>
        </w:rPr>
        <w:t>ครูไม้และครูอ้อยมองหน้ากันแล้วยิ้ม พวกเขารับคำขอของพ่อมดด้วยความเต็มใจ และช่วยกันสอนพ่อมดวาดภาพ ตั้งแต่วิธีการจับพู่กัน จนถึงการสร้างสรรค์ผลงานที่สะท้อนความงดงามของจิตใจ</w:t>
      </w:r>
    </w:p>
    <w:p w14:paraId="43D87F2B" w14:textId="77777777" w:rsidR="00042998" w:rsidRPr="00EA7989" w:rsidRDefault="00042998">
      <w:pPr>
        <w:pStyle w:val="ae"/>
        <w:divId w:val="1742561062"/>
        <w:rPr>
          <w:rFonts w:ascii="TH SarabunPSK" w:hAnsi="TH SarabunPSK" w:cs="TH SarabunPSK" w:hint="cs"/>
          <w:color w:val="000000"/>
          <w:sz w:val="28"/>
          <w:szCs w:val="28"/>
        </w:rPr>
      </w:pPr>
      <w:r w:rsidRPr="00EA7989">
        <w:rPr>
          <w:rFonts w:ascii="TH SarabunPSK" w:hAnsi="TH SarabunPSK" w:cs="TH SarabunPSK" w:hint="cs"/>
          <w:color w:val="000000"/>
          <w:sz w:val="28"/>
          <w:szCs w:val="28"/>
          <w:cs/>
        </w:rPr>
        <w:t>เมื่อเวลาผ่านไป พ่อมดที่เคยเจ้าเล่ห์กลายเป็นศิลปินผู้มีจิตใจอ่อนโยน เขาสร้างภาพวาดที่เต็มไปด้วยความงามและความหมายลึกซึ้ง ซึ่งสร้างแรงบันดาลใจให้ผู้คนทั่วโลกได้หันมาร่วมมือกันสร้างสิ่งดี ๆ แทนที่จะชิงดีชิงเด่น</w:t>
      </w:r>
    </w:p>
    <w:p w14:paraId="639375BA" w14:textId="77777777" w:rsidR="00042998" w:rsidRPr="00EA7989" w:rsidRDefault="00042998">
      <w:pPr>
        <w:pStyle w:val="ae"/>
        <w:divId w:val="1742561062"/>
        <w:rPr>
          <w:rFonts w:ascii="TH SarabunPSK" w:hAnsi="TH SarabunPSK" w:cs="TH SarabunPSK" w:hint="cs"/>
          <w:color w:val="000000"/>
          <w:sz w:val="28"/>
          <w:szCs w:val="28"/>
        </w:rPr>
      </w:pPr>
      <w:r w:rsidRPr="00EA7989">
        <w:rPr>
          <w:rFonts w:ascii="TH SarabunPSK" w:hAnsi="TH SarabunPSK" w:cs="TH SarabunPSK" w:hint="cs"/>
          <w:color w:val="000000"/>
          <w:sz w:val="28"/>
          <w:szCs w:val="28"/>
          <w:cs/>
        </w:rPr>
        <w:t>ในวันหนึ่งที่แสงอาทิตย์ส่องลงมาบนผืนผ้าใบที่พ่อมดกำลังวาดภาพ เขายิ้มให้กับตัวเองและพูดเบา ๆ ว่า</w:t>
      </w:r>
      <w:r w:rsidRPr="00EA7989">
        <w:rPr>
          <w:rFonts w:ascii="TH SarabunPSK" w:hAnsi="TH SarabunPSK" w:cs="TH SarabunPSK" w:hint="cs"/>
          <w:color w:val="000000"/>
          <w:sz w:val="28"/>
          <w:szCs w:val="28"/>
        </w:rPr>
        <w:br/>
      </w:r>
      <w:r w:rsidRPr="00EA7989">
        <w:rPr>
          <w:rFonts w:ascii="TH SarabunPSK" w:hAnsi="TH SarabunPSK" w:cs="TH SarabunPSK" w:hint="cs"/>
          <w:color w:val="000000"/>
          <w:sz w:val="28"/>
          <w:szCs w:val="28"/>
          <w:cs/>
        </w:rPr>
        <w:t>“การเปลี่ยนแปลงเริ่มต้นจากการยอมรับความผิดพลาด และศิลปะคือสะพานที่พาข้าเดินไปสู่การเป็นคนที่ดีขึ้น”</w:t>
      </w:r>
    </w:p>
    <w:p w14:paraId="2B1849FF" w14:textId="77777777" w:rsidR="00042998" w:rsidRPr="00EA7989" w:rsidRDefault="00042998">
      <w:pPr>
        <w:pStyle w:val="ae"/>
        <w:divId w:val="1742561062"/>
        <w:rPr>
          <w:rFonts w:ascii="TH SarabunPSK" w:hAnsi="TH SarabunPSK" w:cs="TH SarabunPSK" w:hint="cs"/>
          <w:color w:val="000000"/>
          <w:sz w:val="28"/>
          <w:szCs w:val="28"/>
        </w:rPr>
      </w:pPr>
      <w:r w:rsidRPr="00EA7989">
        <w:rPr>
          <w:rFonts w:ascii="TH SarabunPSK" w:hAnsi="TH SarabunPSK" w:cs="TH SarabunPSK" w:hint="cs"/>
          <w:color w:val="000000"/>
          <w:sz w:val="28"/>
          <w:szCs w:val="28"/>
          <w:cs/>
        </w:rPr>
        <w:t>ผู้คนต่างยกย่องให้พ่อมดเป็นตัวอย่างของการเปลี่ยนแปลงตนเอง และทุกครั้งที่มีคนถามถึงภาพช้างรดน้ำให้ดอกไม้ ครูไม้และครูอ้อยก็มักจะเล่าเรื่องนี้ให้ฟัง พร้อมฝากคำสอนว่า</w:t>
      </w:r>
      <w:r w:rsidRPr="00EA7989">
        <w:rPr>
          <w:rFonts w:ascii="TH SarabunPSK" w:hAnsi="TH SarabunPSK" w:cs="TH SarabunPSK" w:hint="cs"/>
          <w:color w:val="000000"/>
          <w:sz w:val="28"/>
          <w:szCs w:val="28"/>
        </w:rPr>
        <w:br/>
      </w:r>
      <w:r w:rsidRPr="00EA7989">
        <w:rPr>
          <w:rFonts w:ascii="TH SarabunPSK" w:hAnsi="TH SarabunPSK" w:cs="TH SarabunPSK" w:hint="cs"/>
          <w:color w:val="000000"/>
          <w:sz w:val="28"/>
          <w:szCs w:val="28"/>
          <w:cs/>
        </w:rPr>
        <w:t>“ในโลกนี้ ไม่มีอะไรยิ่งใหญ่ไปกว่าการช่วยเหลือกัน และไม่มีสิ่งใดงดงามไปกว่าการให้อภัย”</w:t>
      </w:r>
    </w:p>
    <w:p w14:paraId="5F2FDF06" w14:textId="646F7772" w:rsidR="00EA3D23" w:rsidRPr="00EA7989" w:rsidRDefault="00B10288" w:rsidP="00EA7989">
      <w:pPr>
        <w:pStyle w:val="ae"/>
        <w:ind w:firstLine="720"/>
        <w:divId w:val="1742561062"/>
        <w:rPr>
          <w:rFonts w:ascii="TH SarabunPSK" w:hAnsi="TH SarabunPSK" w:cs="TH SarabunPSK" w:hint="cs"/>
          <w:b/>
          <w:bCs/>
          <w:color w:val="000000"/>
          <w:sz w:val="28"/>
          <w:szCs w:val="28"/>
        </w:rPr>
      </w:pPr>
      <w:r w:rsidRPr="00EA7989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นิทานเรื่อง แผนลับปราบแผนร้าย</w:t>
      </w:r>
      <w:r w:rsidR="007C368B" w:rsidRPr="00EA7989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 xml:space="preserve"> ได้จบลงไปแล้ว ข้อคิดที่ได้ในวันนี้ คือ </w:t>
      </w:r>
      <w:r w:rsidR="00EA7989" w:rsidRPr="00EA7989">
        <w:rPr>
          <w:rFonts w:ascii="TH SarabunPSK" w:eastAsia="Times New Roman" w:hAnsi="TH SarabunPSK" w:cs="TH SarabunPSK" w:hint="cs"/>
          <w:b/>
          <w:bCs/>
          <w:color w:val="000000"/>
          <w:sz w:val="28"/>
          <w:szCs w:val="28"/>
          <w:cs/>
        </w:rPr>
        <w:t>เรื่องนี้เน้นย้ำถึงความสำคัญของความสามัคคี ความงาม และพลังของการสร้างสรรค์สิ่งดี ๆ เพื่อประโยชน์ร่วมกันแทนการชิงดีชิงเด่น</w:t>
      </w:r>
      <w:r w:rsidR="00EA7989" w:rsidRPr="00EA7989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 xml:space="preserve"> สวัสดีครับ</w:t>
      </w:r>
    </w:p>
    <w:p w14:paraId="2CD0F89E" w14:textId="77777777" w:rsidR="00042998" w:rsidRPr="000A4179" w:rsidRDefault="00042998" w:rsidP="000A4179">
      <w:pPr>
        <w:spacing w:after="360"/>
        <w:divId w:val="1092555512"/>
        <w:rPr>
          <w:rFonts w:ascii="TH SarabunPSK" w:hAnsi="TH SarabunPSK" w:cs="TH SarabunPSK" w:hint="cs"/>
          <w:b/>
          <w:bCs/>
          <w:color w:val="222222"/>
          <w:kern w:val="0"/>
          <w:sz w:val="28"/>
          <w:szCs w:val="28"/>
          <w14:ligatures w14:val="none"/>
        </w:rPr>
      </w:pPr>
    </w:p>
    <w:p w14:paraId="244689C7" w14:textId="77777777" w:rsidR="000A4179" w:rsidRPr="00EA7989" w:rsidRDefault="000A4179" w:rsidP="00302C8F">
      <w:pPr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</w:p>
    <w:sectPr w:rsidR="000A4179" w:rsidRPr="00EA7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8F"/>
    <w:rsid w:val="00042998"/>
    <w:rsid w:val="000A4179"/>
    <w:rsid w:val="000B3904"/>
    <w:rsid w:val="00302C8F"/>
    <w:rsid w:val="007C368B"/>
    <w:rsid w:val="0087321D"/>
    <w:rsid w:val="00A51616"/>
    <w:rsid w:val="00B10288"/>
    <w:rsid w:val="00EA3D23"/>
    <w:rsid w:val="00EA7989"/>
    <w:rsid w:val="00F5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244F72"/>
  <w15:chartTrackingRefBased/>
  <w15:docId w15:val="{34C586B0-DB59-5347-8653-471D6126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2C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C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C8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02C8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02C8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02C8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02C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02C8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02C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02C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02C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02C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2C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02C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02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02C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02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02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C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C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02C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02C8F"/>
    <w:rPr>
      <w:b/>
      <w:bCs/>
      <w:smallCaps/>
      <w:color w:val="0F4761" w:themeColor="accent1" w:themeShade="BF"/>
      <w:spacing w:val="5"/>
    </w:rPr>
  </w:style>
  <w:style w:type="paragraph" w:customStyle="1" w:styleId="has-black-color">
    <w:name w:val="has-black-color"/>
    <w:basedOn w:val="a"/>
    <w:rsid w:val="000A4179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paragraph" w:styleId="ae">
    <w:name w:val="Normal (Web)"/>
    <w:basedOn w:val="a"/>
    <w:uiPriority w:val="99"/>
    <w:semiHidden/>
    <w:unhideWhenUsed/>
    <w:rsid w:val="00042998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chirayu chaloemphong</dc:creator>
  <cp:keywords/>
  <dc:description/>
  <cp:lastModifiedBy>chirayu chaloemphong</cp:lastModifiedBy>
  <cp:revision>2</cp:revision>
  <dcterms:created xsi:type="dcterms:W3CDTF">2025-01-27T18:51:00Z</dcterms:created>
  <dcterms:modified xsi:type="dcterms:W3CDTF">2025-01-27T18:51:00Z</dcterms:modified>
</cp:coreProperties>
</file>