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  <w:r>
        <w:rPr>
          <w:rFonts w:ascii="TH SarabunPSK" w:hAnsi="TH SarabunPSK"/>
          <w:b w:val="1"/>
          <w:bCs w:val="1"/>
          <w:sz w:val="36"/>
          <w:szCs w:val="36"/>
          <w:rtl w:val="0"/>
        </w:rPr>
        <w:t>เจ</w:t>
      </w:r>
      <w:r>
        <w:rPr>
          <w:rFonts w:ascii="TH SarabunPSK" w:hAnsi="TH SarabunPSK" w:hint="default"/>
          <w:b w:val="1"/>
          <w:bCs w:val="1"/>
          <w:sz w:val="36"/>
          <w:szCs w:val="36"/>
          <w:rtl w:val="0"/>
        </w:rPr>
        <w:t></w:t>
      </w:r>
      <w:r>
        <w:rPr>
          <w:rFonts w:ascii="TH SarabunPSK" w:hAnsi="TH SarabunPSK"/>
          <w:b w:val="1"/>
          <w:bCs w:val="1"/>
          <w:sz w:val="36"/>
          <w:szCs w:val="36"/>
          <w:rtl w:val="0"/>
        </w:rPr>
        <w:t>าชายกบ</w:t>
      </w:r>
    </w:p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ณ เมืองแห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งหนึ่ง มีเจ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งดงามอาศัยอยู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ในปราสาทหลังใหญ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มาวันหนึ่งพระราชาซึ่งเป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นพ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อของเธอได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ามาในห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องนอนพร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อมลูกบอลสีทอง เพื่อมอบให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นของขวัญวันเกิดให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เธอ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สุขสันต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วันเกิดนะลูกรัก พ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อหวังว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ลูกจะชอบของขวัญที่พ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อมอบให</w:t>
      </w:r>
      <w:r>
        <w:rPr>
          <w:rFonts w:ascii="TH SarabunPSK" w:hAnsi="TH SarabunPSK" w:hint="default"/>
          <w:sz w:val="32"/>
          <w:szCs w:val="32"/>
          <w:rtl w:val="0"/>
        </w:rPr>
        <w:t xml:space="preserve">” </w:t>
      </w:r>
      <w:r>
        <w:rPr>
          <w:rFonts w:ascii="TH SarabunPSK" w:hAnsi="TH SarabunPSK"/>
          <w:sz w:val="32"/>
          <w:szCs w:val="32"/>
          <w:rtl w:val="0"/>
        </w:rPr>
        <w:t>พระราชากล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าว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าหญิงยิ้มหวานดีใจทันทีที่เห็นลูกบอล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ขอบคุณค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านพ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เธอ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าวขอบคุณพร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อมกระโดดกอดพระราชาด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วยความดีใจ ในทุก ๆ วัน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าหญิงมักจะชอบเล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นโยนลูกบอลสีทองอยู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ภายในปราสาท 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ทั้งวันตั้งแต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าถึงเย็น จนกระทั่งวันหนึ่งเธอเริ่มเบื่อกับการเล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นลูกบอลในปราสาท จึงออกไป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นที่สวนข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างนอกปราสาทบ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าหญิงโยนลูกบอลสีทองเล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นไปเรื่อย ๆ จนไม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ดูว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นสระน้ำ ในขณะที่เจ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โยนลูกบอลสูงกว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าปกติ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คราวนี้เธอไม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สามารถรับได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จึงทำให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ลูกบอลสีทองตกลงพื้น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วกลิ้งตกลงไปในสระ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 xml:space="preserve">น้ำ และจมลงไป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โธ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นะ ลูกบอลสีทองของฉัน ฮือๆๆ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าหญิงนั่งร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องไห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ริมสระน้ำด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วยความเสียใจ และทันใด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นั้นเองเจ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อยก็กระโดดไปมาอยู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 ๆ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าหญิงที่ยังคงนั่งเสียใจอยู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 “</w:t>
      </w:r>
      <w:r>
        <w:rPr>
          <w:rFonts w:ascii="TH SarabunPSK" w:hAnsi="TH SarabunPSK"/>
          <w:sz w:val="32"/>
          <w:szCs w:val="32"/>
          <w:rtl w:val="0"/>
        </w:rPr>
        <w:t>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 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าหญิงแสนสวยของข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เพราะเหตุ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ใดท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านจึงมานั่งร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องไห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นนี้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ากบถาม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าหญิงจึงเล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าเรื่องที่เกิดขึ้นทั้งหมดให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 เมื่อเจ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งเรื่องราวแล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จึงอาสาที่จะช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วยตามหาลูกบอลให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อแม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ถ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อมฉันสามารถตามหาลูกบอลของเจ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สำเร็จ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องสัญญาว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าจะยอมเป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นเพื่อนสนิทกับหม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 และให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นั่งโต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ะกินข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าวคู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กับท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 รวมไปถึงนอนเคียงข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กับท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าหญิงจะทำได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หรือไม</w:t>
      </w:r>
      <w:r>
        <w:rPr>
          <w:rFonts w:ascii="TH SarabunPSK" w:hAnsi="TH SarabunPSK" w:hint="default"/>
          <w:sz w:val="32"/>
          <w:szCs w:val="32"/>
          <w:rtl w:val="0"/>
        </w:rPr>
        <w:t xml:space="preserve">” 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าหญิงอยากได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ลูกบอลคืนมากเหลือเกิน จึงรีบรับปากโดยไม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ทัน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 xml:space="preserve">คิด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ซิ 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าสัญญา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เมื่อเจ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สัญญากับเจ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อยก็ดีใจและกระโดดลงไปในสระน้ำทันที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อยดำหาลูกบอลสีทองอยู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นานและสุดท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ายก็เจอและนำขึ้นมาให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าหญิงดีใจมาก รีบคว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าลูกบอลมากอดไว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และเดินจากไปโดยไม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สนใจเจ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ากบเลย พอตกเย็น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นั่งโต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ะทานอาหารเย็นร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วมกับพระราชาและพระราชินี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เมื่อทั้งสามกำลังทานอาหารร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วมกันอย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างเอร็ดอร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 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ยินเสียง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 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บ... 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 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ดังมาจากหน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าประตู พระราชา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จึงให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หญิงรับใช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ดดู เมื่อหญิงรับใช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ดก็เห็นเจ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ที่หน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าประตู สาวใช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จึงเอ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ยถามขึ้นว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าขึ้นมาที่นี่ได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างไร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ากบจึงตอบขึ้นมาว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 อ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บ 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าคือเพื่อนสนิทของเจ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 และได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รับคำเชิญจากเจ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ขึ้นมาทาน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อาหารด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สาวใช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ยินดังนั้นก็ประหลาดใจ และบอกให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ากบรออยู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ตรงนี้ก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 สาวใช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จึงเดินเข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ามาหาเจ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าหญิงและ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บอกตามที่เจ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บอกมา พระราชาประหลาดใจเป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างยิ่ง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มันจะเป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นไปได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ยังไง นี่มันเกิดเรื่องอะไรขึ้น</w:t>
      </w:r>
      <w:r>
        <w:rPr>
          <w:rFonts w:ascii="TH SarabunPSK" w:hAnsi="TH SarabunPSK" w:hint="default"/>
          <w:sz w:val="32"/>
          <w:szCs w:val="32"/>
          <w:rtl w:val="0"/>
        </w:rPr>
        <w:t>”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พระราชาหันไปถามเจ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าหญิง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คืออย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างนี้ค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านพ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จากนั้นเจ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าเรื่องทั้งหมดที่เกิดขึ้นให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พระราชาและพระ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ราชินีฟ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 เมื่อฟ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งเรื่องราวทั้งหมดแล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วพระราชาจึงพูดขึ้นว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0"/>
        </w:rPr>
        <w:t xml:space="preserve">“ </w:t>
      </w:r>
      <w:r>
        <w:rPr>
          <w:rFonts w:ascii="TH SarabunPSK" w:hAnsi="TH SarabunPSK"/>
          <w:sz w:val="32"/>
          <w:szCs w:val="32"/>
          <w:rtl w:val="0"/>
        </w:rPr>
        <w:t>เมื่อเจ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คำสัญญาไว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าจะต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องรักษาสัญญาที่ให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และได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สั่งหญิงรับใช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จงไปเป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ดประตูให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ามาได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” </w:t>
      </w:r>
      <w:r>
        <w:rPr>
          <w:rFonts w:ascii="TH SarabunPSK" w:hAnsi="TH SarabunPSK"/>
          <w:sz w:val="32"/>
          <w:szCs w:val="32"/>
          <w:rtl w:val="0"/>
        </w:rPr>
        <w:t>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วนพระราชินีหันไปพูดกับหญิงรับใช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อีกคน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หนึ่งว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าไปจัดเตรียมจานช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อนแก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วน้ำ มาให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 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ชุดเดียวกับที่เราใช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รับแขก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เมื่อเจ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ามา 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กระโดดขึ้นโต</w:t>
      </w:r>
      <w:r>
        <w:rPr>
          <w:rFonts w:ascii="TH SarabunPSK" w:hAnsi="TH SarabunPSK" w:hint="default"/>
          <w:sz w:val="32"/>
          <w:szCs w:val="32"/>
          <w:rtl w:val="0"/>
        </w:rPr>
        <w:t></w:t>
      </w:r>
      <w:r>
        <w:rPr>
          <w:rFonts w:ascii="TH SarabunPSK" w:hAnsi="TH SarabunPSK"/>
          <w:sz w:val="32"/>
          <w:szCs w:val="32"/>
          <w:rtl w:val="0"/>
        </w:rPr>
        <w:t>ะร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วมทานอาหารกับทุกคนอย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างเอร็ดอร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 จากนั้นไม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นานเจ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าหญิงจึงขอตัวขึ้นไปนอน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คำสัญญายังไม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จบเพียงเท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านี้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อยจึงรีบพูดขึ้น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งั้นข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าจะขึ้นไปนอนพร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าหญิงเลย 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ากำลังง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วงพอดี กินอิ่มก็อยากนอน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หลับ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ากบพูดพร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อมกระโดดไปมาด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วยความตื่นเต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าหญิงทำท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าจะปฏิเสธ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พระราชาพูดขึ้นก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หญิง...จงทำตามคำสัญญา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เดินคอตกขึ้นไปยังห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องนอน 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อมกับมีเจ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ากบกระโดดเหยง ๆ ยิ้มร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างมี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ความสุขตามไป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าหญิงและเจ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ากบนอนลงบนเตียงเดียวกัน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สึกทั้งรังเกียจและขยะแขยง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เหนื่อยจึงทำให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ผล็อยหลับไป เช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าวันรุ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งขึ้นเจ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ากบตื่นมาแต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าและปลุกเจ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ตื่นขึ้น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อรุณสวัสดิ์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าหญิงแสน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สวย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าหญิงตื่นขึ้นมาด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วยความงัวเงียทั้งง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วงทั้งหงุดหงิดที่ถูกปลุกแต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ากบประหลาด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าดียังไงมาปลุกข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นนี้ 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าทนไม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ไหวแล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วนะ มีอะไรบ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างไหมที่ข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าพอจะทำให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าเลิกยุ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งกับข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าสักที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วยความดีใจที่ได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พูดออกมาเช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นนั้น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ากบจึงรีบตอบออกไปว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อมฉันขอข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อสุดท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 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วยจุมพิตหม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จะไปจากที่นี่ 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กวนใจท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านอีกเลย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คำพูดนั้นกลับทำให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าหญิงยิ่งโมโหหนักขึ้นจึงไล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ากบออกไป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ออกไปจาก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องของข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าเดี๋ยวนี้นะเจ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ากบประหลาด และอย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หวังเลยว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าจะได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รับการจุมพิตจากข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พอได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ยินดังนั้น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ากบก็เสียใจ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 xml:space="preserve">มากจนน้ำตาไหลออกมา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ใคร ๆ ก็รังเกียจรูปร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าตาของหม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 มันช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าเกลียดน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ากลัว 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เคยมีใครอยากเป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เพื่อนกับหม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อมฉันเลย 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าจะทำดีต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อพวกเขาแค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ไหน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าหญิงก็คงเหมือนคนอื่น ๆ ทุกคนช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 มนุษย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าหญิงก็ใจร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เมื่อเจ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งความเสียใจของเจ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 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อมกับเห็นน้ำตาของมัน ก็เกิดความสงสาร จึงใจอ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ยอมทำตามคำขอร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อง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องไห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 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าจะยอมจูบเจ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าก็ได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ครั้งเดียวเท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านั้นนะ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าจะต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องเลิกยุ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งกับ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าอีก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จากนั้นเจ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 ๆ เอามือประคองเจ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ากบขึ้นมา และก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มลงจูบไปที่เจ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 และทันทีที่ปากของเจ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าหญิงจูบ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โดนปากของเจ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 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เกิดแสงสีขาวระยิบระยับสว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าไปทั่วทั้งห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าหญิงมองไม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เห็นอะไรเลยจนกระทั่งแสงค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ๆ เลือนหายไป และทันใดนั้นเองเธอแทบไม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เชื่อสายตาตัวเอง เพราะสิ่งที่เห็นคือ จากร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างที่เคยเป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ากบประหลาด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 ๆ กลายเป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าชายรูปงาม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าหญิงตกใจมากจึงพูดว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นใครกัน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วเกิดอะไรขึ้นกับเจ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ากบตัวนั้น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หญิงถามด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วยความตกใจ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าชายจึงเล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าเรื่องราวทั้งหมดให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 xml:space="preserve">ง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หม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อมฉันเป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าชายในเมืองแห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งหนึ่งที่ถูกสาบให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กลาย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นกบ และคำสาบนั้นจะถูกถอนต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อเมื่อได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รับการจุมพิตจากความเมตตาเท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านั้น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เมื่อเจ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าใจเรื่องราวทั้งหมด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จึงรีบไปเล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าเรื่องของเจ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พระราชาและพระราชินีฟ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 ทั้งสองประหลาดใจอย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างยิ่ง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ยินดีกับเรื่องที่เกิดขึ้น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พระราชาได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สอนลูกสาวต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นี่ถือเป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นอีกบทเรียนหนึ่งที่สอนเจ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านะเจ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 เราไม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ควรตัดสินใครหรืออะไรจากสิ่งที่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เห็นภายนอก โดยที่ไม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รู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เรื่องราวความจริงทั้งหมด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หลังจากนั้นไม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นาน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าชายกบและเจ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งงานกัน ชาว</w:t>
      </w:r>
    </w:p>
    <w:p>
      <w:pPr>
        <w:pStyle w:val="ค่าเริ่มต้น"/>
        <w:suppressAutoHyphens w:val="1"/>
        <w:spacing w:before="0" w:line="240" w:lineRule="auto"/>
        <w:jc w:val="both"/>
      </w:pPr>
      <w:r>
        <w:rPr>
          <w:rFonts w:ascii="TH SarabunPSK" w:hAnsi="TH SarabunPSK"/>
          <w:sz w:val="32"/>
          <w:szCs w:val="32"/>
          <w:rtl w:val="0"/>
        </w:rPr>
        <w:t>เมืองทั้งสองเมืองต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างพากันโห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องแสดงความยินดีกับเจ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าหญิงและเจ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 และร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วมกันอวยพรให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ทั้งสองครองรักกัน</w:t>
      </w:r>
      <w:r>
        <w:rPr>
          <w:rFonts w:ascii="TH SarabunPSK" w:hAnsi="TH SarabunPSK"/>
          <w:sz w:val="32"/>
          <w:szCs w:val="32"/>
          <w:rtl w:val="0"/>
        </w:rPr>
        <w:t>อย่างมีความสุขตลอดไป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