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19DF" w14:textId="709C17E2" w:rsidR="00805C72" w:rsidRDefault="00805C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นิทานเรื่อง เพชรในท้องปลา</w:t>
      </w:r>
    </w:p>
    <w:p w14:paraId="0F811B0A" w14:textId="47362F67" w:rsidR="00BC53B1" w:rsidRDefault="000922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53B1">
        <w:rPr>
          <w:rFonts w:ascii="TH SarabunPSK" w:hAnsi="TH SarabunPSK" w:cs="TH SarabunPSK" w:hint="cs"/>
          <w:sz w:val="32"/>
          <w:szCs w:val="32"/>
          <w:cs/>
        </w:rPr>
        <w:t>ชายคนหนึ่งอยู่กับภรรยาเพียงสองคน เลี้ยงแมวเลี้ยงหมาไว้เป็นเพื่อนเมื่อเวลาผ่านไปภรรยาของเขาก็ล้มป่วยและเสียชีวิตลงเขาจึงอาศัยอยู่เพียงลำพังกับสัตว์เลี้ยงทั้งสองตัว</w:t>
      </w:r>
      <w:r w:rsidR="002E1608">
        <w:rPr>
          <w:rFonts w:ascii="TH SarabunPSK" w:hAnsi="TH SarabunPSK" w:cs="TH SarabunPSK" w:hint="cs"/>
          <w:sz w:val="32"/>
          <w:szCs w:val="32"/>
          <w:cs/>
        </w:rPr>
        <w:t xml:space="preserve"> เมื่อเวลาล่วงเลยมาหลายปีชายชราก็หมดเรี่ยวแรงในการทำมาหากิน ทำให้มีชีวิตแบบอดมื้อกินมื้อแต่เขาต้องรับภาระเลี้ยงดูสัตว์เลี้ยงทั้งสองตัว บางวันเค้าจึงแบ่งอาหารให้พวกมันกินเอาไว้จนตัวเองนั้นไม่มีอะไรตกถึงท้อง</w:t>
      </w:r>
      <w:r w:rsidR="00BD2A5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914503" w14:textId="77777777" w:rsidR="004E155E" w:rsidRDefault="00016E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แมวและหมาเห็นเจ้านายลำบาก เกิดความสงสารจึงพากันไปหาอาหารมาให้เจ้านายกินโดยการจับปลาจากริมน้ำ แต่ในระหว่างที่ชายชรากำลังจะเอามีดหั่นปลาเพื่อทำอาหารอยู่นั้นก็เห็นเพชรเม็ดงามอยู่ด้านในท้องของมัน ชายชราก็ดีใจใหญ่ว่าตนเองนั้นจะเอาเพชรไปขาย แต่เมื่อเช้าวันต่อมาได้เอาเพชรไปให้เจ้าของร้านเพชรดู เจ้าของร้านเพชร</w:t>
      </w:r>
      <w:r w:rsidR="005E120C">
        <w:rPr>
          <w:rFonts w:ascii="TH SarabunPSK" w:hAnsi="TH SarabunPSK" w:cs="TH SarabunPSK" w:hint="cs"/>
          <w:sz w:val="32"/>
          <w:szCs w:val="32"/>
          <w:cs/>
        </w:rPr>
        <w:t>ก็ได้บอกกับชายชราว่าเพชรนี้อาจจะเป็นเพชรของกษัตริย์ที่หายไปก็ได้ถ้าหากเก็บเอาไว้กับตัวคงจะต้องถูกทำโทษ</w:t>
      </w:r>
      <w:r w:rsidR="00985095">
        <w:rPr>
          <w:rFonts w:ascii="TH SarabunPSK" w:hAnsi="TH SarabunPSK" w:cs="TH SarabunPSK" w:hint="cs"/>
          <w:sz w:val="32"/>
          <w:szCs w:val="32"/>
          <w:cs/>
        </w:rPr>
        <w:t>ชายชราจึงตัดสินใจไม่เก็บเพชรเอาไว้</w:t>
      </w:r>
      <w:r w:rsidR="00DE0C70">
        <w:rPr>
          <w:rFonts w:ascii="TH SarabunPSK" w:hAnsi="TH SarabunPSK" w:cs="TH SarabunPSK" w:hint="cs"/>
          <w:sz w:val="32"/>
          <w:szCs w:val="32"/>
          <w:cs/>
        </w:rPr>
        <w:t xml:space="preserve">แล้วให้ไว้กับเจ้าของร้านเพชร </w:t>
      </w:r>
    </w:p>
    <w:p w14:paraId="07941B09" w14:textId="54DBA5E6" w:rsidR="00016E26" w:rsidRDefault="00DE0C70" w:rsidP="004E155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หลังจากนั้นเจ้าของร้านเพชรก็ได้นำเพชรเม็ดนั้นออกไปพร้อมกับรถม้า</w:t>
      </w:r>
      <w:r w:rsidR="00C051BB">
        <w:rPr>
          <w:rFonts w:ascii="TH SarabunPSK" w:hAnsi="TH SarabunPSK" w:cs="TH SarabunPSK" w:hint="cs"/>
          <w:sz w:val="32"/>
          <w:szCs w:val="32"/>
          <w:cs/>
        </w:rPr>
        <w:t xml:space="preserve"> ส่วนเจ้าแมวและเจ้าหมาที่เห็นความไม่ชอบมาพากลก็ได้ตามไปจนไปถึงคฤหาสน์หลังใหญ่ที่เห็นเจ้าของร้านเพชรเข้าไปด้านใน ทำให้เจ้าแมวที่มีความปราดเปรียวกว่าแอบติดตามเข้าไป</w:t>
      </w:r>
      <w:r w:rsidR="00311E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55E">
        <w:rPr>
          <w:rFonts w:ascii="TH SarabunPSK" w:hAnsi="TH SarabunPSK" w:cs="TH SarabunPSK" w:hint="cs"/>
          <w:sz w:val="32"/>
          <w:szCs w:val="32"/>
          <w:cs/>
        </w:rPr>
        <w:t>และทำให้ได้รู้ความจริงว่าเจ้าของร้านเพชรนั้นตั้งใจจะนำเพชรของชายชรามาเสนอขายกับเจ้าของคฤหาสน์แห่งนี้</w:t>
      </w:r>
      <w:r w:rsidR="005B0969">
        <w:rPr>
          <w:rFonts w:ascii="TH SarabunPSK" w:hAnsi="TH SarabunPSK" w:cs="TH SarabunPSK" w:hint="cs"/>
          <w:sz w:val="32"/>
          <w:szCs w:val="32"/>
          <w:cs/>
        </w:rPr>
        <w:t xml:space="preserve">และสุดท้ายก็ได้เงินถุงใหญ่กลับมา เมื่อเจ้าของร้านเพชรกลับมาถึงหน้าร้านของตนก็ต้องตกใจเพราะมีเจ้าหน้าที่บ้านเมืองยืนรอเค้าอยู่ </w:t>
      </w:r>
      <w:r w:rsidR="004D6485">
        <w:rPr>
          <w:rFonts w:ascii="TH SarabunPSK" w:hAnsi="TH SarabunPSK" w:cs="TH SarabunPSK" w:hint="cs"/>
          <w:sz w:val="32"/>
          <w:szCs w:val="32"/>
          <w:cs/>
        </w:rPr>
        <w:t xml:space="preserve">ทำให้รู้ว่าเจ้าแมวที่ได้แอบสอดแนมเมื่อได้รู้เรื่องความขี้โกงของเจ้าของร้านเพชรก็ได้นำกลับไปเล่าให้เจ้านายฟัง ชายชราจึงรีบไปแจ้งความกับเจ้าหน้าที่บ้านเมืองเพื่อขอความยุติธรรม </w:t>
      </w:r>
      <w:r w:rsidR="003B326E">
        <w:rPr>
          <w:rFonts w:ascii="TH SarabunPSK" w:hAnsi="TH SarabunPSK" w:cs="TH SarabunPSK" w:hint="cs"/>
          <w:sz w:val="32"/>
          <w:szCs w:val="32"/>
          <w:cs/>
        </w:rPr>
        <w:t>หลังจากที่เจ้าของร้านเพชรได้รับโทษตามสมควรกรรมสิทธิ์ของเงินถุงนั้นก็กลายเป็นของชายชรา ทำให้ชายชราและสัตว์เลี้ยงมีชีวิตอย่างมีความสุขสบายเพราะเงินก้อนนั้น</w:t>
      </w:r>
    </w:p>
    <w:p w14:paraId="64F415BC" w14:textId="65879BB2" w:rsidR="003B326E" w:rsidRPr="00805C72" w:rsidRDefault="003B326E" w:rsidP="004E155E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ข้อคิดที่ได้จากเรื่องนี้คือ คนที่มีความรักและความเมตตาแก่ผู้อื่น</w:t>
      </w:r>
      <w:r w:rsidR="007A2C6F">
        <w:rPr>
          <w:rFonts w:ascii="TH SarabunPSK" w:hAnsi="TH SarabunPSK" w:cs="TH SarabunPSK" w:hint="cs"/>
          <w:sz w:val="32"/>
          <w:szCs w:val="32"/>
          <w:cs/>
        </w:rPr>
        <w:t>ไม่ว่าจะกับคนหรือสัตว์ เมื่อได้รับรู้คุณค่าของการเอาใจใส่แล้วบุคคลหรือสัตว์ตัวนั้นก็ย่อมตอบแทนบุญคุณ แต่ถ้าหากเป็นคนที่มีจิตใจไม่สุจริต ยักยอกสมบัติของผู้อื่นสุดท้ายแล้วจะต้องได้รับผลอย่างสาสม</w:t>
      </w:r>
    </w:p>
    <w:sectPr w:rsidR="003B326E" w:rsidRPr="00805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72"/>
    <w:rsid w:val="00016E26"/>
    <w:rsid w:val="00092212"/>
    <w:rsid w:val="002E1608"/>
    <w:rsid w:val="00311EFB"/>
    <w:rsid w:val="003B326E"/>
    <w:rsid w:val="004D6485"/>
    <w:rsid w:val="004E155E"/>
    <w:rsid w:val="00515AAD"/>
    <w:rsid w:val="005B0969"/>
    <w:rsid w:val="005E120C"/>
    <w:rsid w:val="007A2C6F"/>
    <w:rsid w:val="007B7D97"/>
    <w:rsid w:val="00805C72"/>
    <w:rsid w:val="00985095"/>
    <w:rsid w:val="00BC53B1"/>
    <w:rsid w:val="00BD2A52"/>
    <w:rsid w:val="00C051BB"/>
    <w:rsid w:val="00D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37069"/>
  <w15:chartTrackingRefBased/>
  <w15:docId w15:val="{DECDF7EF-0A9D-734C-A908-9E921006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C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C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C7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5C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5C7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05C7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05C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05C7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05C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05C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05C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05C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C7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05C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05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05C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0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05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C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05C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5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นพนันท์ ทิพย์อาสน์</dc:creator>
  <cp:keywords/>
  <dc:description/>
  <cp:lastModifiedBy>นพนันท์ ทิพย์อาสน์</cp:lastModifiedBy>
  <cp:revision>2</cp:revision>
  <dcterms:created xsi:type="dcterms:W3CDTF">2025-01-23T15:55:00Z</dcterms:created>
  <dcterms:modified xsi:type="dcterms:W3CDTF">2025-01-23T15:55:00Z</dcterms:modified>
</cp:coreProperties>
</file>