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B60C" w14:textId="77777777" w:rsidR="0002787D" w:rsidRPr="0002787D" w:rsidRDefault="0002787D" w:rsidP="0002787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87D">
        <w:rPr>
          <w:rFonts w:ascii="TH SarabunIT๙" w:hAnsi="TH SarabunIT๙" w:cs="TH SarabunIT๙"/>
          <w:b/>
          <w:bCs/>
          <w:sz w:val="32"/>
          <w:szCs w:val="32"/>
          <w:cs/>
        </w:rPr>
        <w:t>ปลาชอนตัวให</w:t>
      </w:r>
      <w:r w:rsidRPr="0002787D">
        <w:rPr>
          <w:rFonts w:ascii="TH SarabunIT๙" w:hAnsi="TH SarabunIT๙" w:cs="TH SarabunIT๙" w:hint="cs"/>
          <w:b/>
          <w:bCs/>
          <w:sz w:val="32"/>
          <w:szCs w:val="32"/>
          <w:cs/>
        </w:rPr>
        <w:t>ญ่</w:t>
      </w:r>
    </w:p>
    <w:p w14:paraId="52DAF414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ครั้งหนึ่ง ยังมีเจ้าเมืองเมืองหนึ่ง มีบุตรชายโทนอยู่เพียงคนเดียว เป็นคนมีความประพฤติ และอัธยาศัยไม่มีที่ติ ท่านเจ้าเมืองและภรรยาจึงปรึกษากันว่า</w:t>
      </w:r>
      <w:r>
        <w:rPr>
          <w:rFonts w:ascii="TH SarabunIT๙" w:hAnsi="TH SarabunIT๙" w:cs="TH SarabunIT๙"/>
          <w:sz w:val="32"/>
          <w:szCs w:val="32"/>
        </w:rPr>
        <w:t>“</w:t>
      </w:r>
      <w:r w:rsidRPr="00702C40">
        <w:rPr>
          <w:rFonts w:ascii="TH SarabunIT๙" w:hAnsi="TH SarabunIT๙" w:cs="TH SarabunIT๙"/>
          <w:sz w:val="32"/>
          <w:szCs w:val="32"/>
          <w:cs/>
        </w:rPr>
        <w:t>อันลูกชายของเรานี้ หากได้ภรรยาดีเขาก็จะก้าวหน้าต่อไปในอนาคต ฉะนั้นเราเป็นพ่อแม่ ก็น่าจะต้องช่วยเขาเลือกเฟ้นหญิงสาว มิให้พลาดพลั้งได้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34D277B6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ครั้นถึงเวลาที่พ่อแม่เห็นว่าลูกชาย น่าจะต้องแต่งงานเสียที จึงเรียกลูกเข้ามาไต่ถาม เพื่อจะปรึกษาหารือกันในเรื่องนี้ เมื่อลูกชายเข้ามานั่งอยู่เฉพาะหน้า เจ้าเมืองผู้เป็นพ่อจึงพูดกับลูกว่า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 w:rsidRPr="00702C40">
        <w:rPr>
          <w:rFonts w:ascii="TH SarabunIT๙" w:hAnsi="TH SarabunIT๙" w:cs="TH SarabunIT๙"/>
          <w:sz w:val="32"/>
          <w:szCs w:val="32"/>
          <w:cs/>
        </w:rPr>
        <w:t>บัดนี้เจ้าก็โตเป็นหนุ่มใหญ่ อายุสมควรที่จะแต่งงานมีครอบครัวแล้ว แต่คนดีอย่างเจ้า ควรจะได้แต่งงานกับผู้หญิงฉลาด เจ้าพอหมายตาใครไว้บ้างหรือเหล่า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09474FCC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 xml:space="preserve">เมื่อลูกชายก้มหน้าไม่ตอบ พ่อจึงบอกลูกชายต่อไปว่าแต่ผู้หญิงที่เจ้าจะแต่งงานด้วยนั้น ก็จะเลือกด้วยความระมัดระวัง พ่อจะให้เวลาเจ้า </w:t>
      </w:r>
      <w:r w:rsidRPr="00702C40">
        <w:rPr>
          <w:rFonts w:ascii="TH SarabunIT๙" w:hAnsi="TH SarabunIT๙" w:cs="TH SarabunIT๙"/>
          <w:sz w:val="32"/>
          <w:szCs w:val="32"/>
        </w:rPr>
        <w:t>7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 ไม่ต้องทำอะไรมาก เจ้าไปตามบ้านที่เขามีลูกสาวที่เจ้าถูกตา</w:t>
      </w:r>
      <w:r>
        <w:rPr>
          <w:rFonts w:ascii="TH SarabunIT๙" w:hAnsi="TH SarabunIT๙" w:cs="TH SarabunIT๙"/>
          <w:sz w:val="32"/>
          <w:szCs w:val="32"/>
        </w:rPr>
        <w:t>“</w:t>
      </w:r>
      <w:r w:rsidRPr="00702C40">
        <w:rPr>
          <w:rFonts w:ascii="TH SarabunIT๙" w:hAnsi="TH SarabunIT๙" w:cs="TH SarabunIT๙"/>
          <w:sz w:val="32"/>
          <w:szCs w:val="32"/>
          <w:cs/>
        </w:rPr>
        <w:t>แล้วให้ถามหญิงสาวแต่ละบ้าน ด้วยคำถามเดียวกัน คือ หากจับปลาช่อนตัวใหญ่มากมาได้ตัวหนี่ง จะทำอย่างไรกับปลาช่อนตัวนั้น จึงจะกินได้นาน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0FCCEDF3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ขณะที่ลูกชายฟังคำสั่งของพ่อ แล้วยังงงเข้าใจไม่แจ่มแจ้งอยู่นั้น ก่อนที่จะเอ่ยปากซักถาม เจ้าเมืองก็สั่งต่อไปว่า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ออกเดินทางได้แล้ว อย่าลืมว่าเจ้ามีเวลาเพียง </w:t>
      </w:r>
      <w:r w:rsidRPr="00702C40">
        <w:rPr>
          <w:rFonts w:ascii="TH SarabunIT๙" w:hAnsi="TH SarabunIT๙" w:cs="TH SarabunIT๙"/>
          <w:sz w:val="32"/>
          <w:szCs w:val="32"/>
        </w:rPr>
        <w:t>7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 ไม่ต้องซักถามอะไรดอก เพียงแต่ว่าเห็นลูกสาวบ้านไหนต้องตา เจ้าก็ถามตามที่พ่อสั่งเท่านั้น อย่าทำอะไรมากไปกว่านั้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43D13687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 xml:space="preserve">ฝ่ายภรรยาเจ้าเมืองก็กำชับลูกชายว่า "อย่าลืมล่ะ พอครบ </w:t>
      </w:r>
      <w:r w:rsidRPr="00702C40">
        <w:rPr>
          <w:rFonts w:ascii="TH SarabunIT๙" w:hAnsi="TH SarabunIT๙" w:cs="TH SarabunIT๙"/>
          <w:sz w:val="32"/>
          <w:szCs w:val="32"/>
        </w:rPr>
        <w:t>7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 รีบกลับบ้าน ตามคำสั่งของพ่อ"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C40">
        <w:rPr>
          <w:rFonts w:ascii="TH SarabunIT๙" w:hAnsi="TH SarabunIT๙" w:cs="TH SarabunIT๙"/>
          <w:sz w:val="32"/>
          <w:szCs w:val="32"/>
          <w:cs/>
        </w:rPr>
        <w:t>เนื่องจากลูกชายเจ้าเมือง เป็นหนุ่มรูปงามมารยาทดี แล้วยังเป็นลูกชายโทนของเจ้าเมืองเสียอีก ฉะนั้นสาวๆ จึงทอดสะพานให้เขา พ่อแม่ผู้หญิงก็เต็มใจต้อนรับ อยากจะยกลูกสาวให้ เป็นการสะดวกแก่เขายิ่งนักเมื่อพบหญิงสาวบ้านใด เขาก็จะถามเพียงประโยคเดียวเหมือนกันว่า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ถ้าแม่นางได้ปลาช่อนตัวโตๆ มาตัวหนึ่ง ทำอย่างไรจึงจะกินได้นานๆ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C40">
        <w:rPr>
          <w:rFonts w:ascii="TH SarabunIT๙" w:hAnsi="TH SarabunIT๙" w:cs="TH SarabunIT๙"/>
          <w:sz w:val="32"/>
          <w:szCs w:val="32"/>
          <w:cs/>
        </w:rPr>
        <w:t>หญิงเหล่านั้นก็มักจะตอบคล้ายๆ กันว่า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จะยากอะไร เอาไปทำปลาร้าเสียซิ จะได้เก็บไว้กินค้างปี ได้อย่างสบาย"</w:t>
      </w:r>
    </w:p>
    <w:p w14:paraId="4C25BC2C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บ้างก็อธิบายต่อเติมว่า "ปลาร้าน่ะยิ่งเก็บค้างปียิ่งอร่อยนะจ๊ะ" บางบ้านก็ตอบผิดแผกไปนิดหนึ่ง คือตอบว่า "เอาปลาไปย่างไฟให้แห้ง แล้วตากแดดไว้ ค่อยๆ บิเอาออกมากิน ตัวหนึ่งก็จะกินไปได้หลายหน"</w:t>
      </w:r>
    </w:p>
    <w:p w14:paraId="5EB0C9BC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 xml:space="preserve">เจ้าหนุ่มก็รับโดยพยักหน้า เพราะคำตอบเหล่านั้นก็ไม่ได้ผิดอะไร อีกบ้านหนึ่ง ตอบแตกต่างออกไปเล็กน้อย คือตอบว่า" ก็เอาไปถอดเกล็ดแร่เป็นริ้ว ตัวโตอย่างนั้นจะทำ </w:t>
      </w:r>
      <w:r w:rsidRPr="00702C40">
        <w:rPr>
          <w:rFonts w:ascii="TH SarabunIT๙" w:hAnsi="TH SarabunIT๙" w:cs="TH SarabunIT๙"/>
          <w:sz w:val="32"/>
          <w:szCs w:val="32"/>
        </w:rPr>
        <w:t>6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ริ้ว </w:t>
      </w:r>
      <w:r w:rsidRPr="00702C40">
        <w:rPr>
          <w:rFonts w:ascii="TH SarabunIT๙" w:hAnsi="TH SarabunIT๙" w:cs="TH SarabunIT๙"/>
          <w:sz w:val="32"/>
          <w:szCs w:val="32"/>
        </w:rPr>
        <w:t>8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ริ้ว คงจะได้ เคล้าเกลือหมักไว้สักคืน รุ่งขึ้นแดดดีๆ ตากไว้ </w:t>
      </w:r>
      <w:r w:rsidRPr="00702C40">
        <w:rPr>
          <w:rFonts w:ascii="TH SarabunIT๙" w:hAnsi="TH SarabunIT๙" w:cs="TH SarabunIT๙"/>
          <w:sz w:val="32"/>
          <w:szCs w:val="32"/>
        </w:rPr>
        <w:t>2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แดด ก็จะเป็นปลาแห้ง ตัดทีละริ้ว ครึ่งริ้ว ก็จะกินได้เป็น </w:t>
      </w:r>
      <w:r w:rsidRPr="00702C40">
        <w:rPr>
          <w:rFonts w:ascii="TH SarabunIT๙" w:hAnsi="TH SarabunIT๙" w:cs="TH SarabunIT๙"/>
          <w:sz w:val="32"/>
          <w:szCs w:val="32"/>
        </w:rPr>
        <w:t>10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วัน" หญิงสาวเหล่านั้นก็ตอบถูกอีก</w:t>
      </w:r>
    </w:p>
    <w:p w14:paraId="3F3824C3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ในที่สุด เขาก็มาถึงบ้านๆ หนึ่ง แม้แต่ไม่ใช่บ้านเศรษฐี แต่ก็สะอาดเรียบร้อย บริเวณบ้านรื่นตา มีสวนครัวอยู่หลังบ้าน มองลอดใต้ถุนไปเห็นได้รอบบ้าน มีผลไม้ยืนต้นให้ลูก บ้างก็กำลังตกลูกน่าสบายยิ่งนัก</w:t>
      </w:r>
    </w:p>
    <w:p w14:paraId="67E72328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ณ ที่นั้นเขาเห็นหญิงสาวคนหนึ่ง กำลังเก็บดอกไม้อยู่ เขาก็เดินเข้าไปแล้วถามประโยคเดิม เรื่องจะทำอย่างไรกับปลาช่อนตัวใหญ่ เพื่อให้กินได้นานที่สุด</w:t>
      </w:r>
    </w:p>
    <w:p w14:paraId="293C98F6" w14:textId="77777777" w:rsidR="0002787D" w:rsidRPr="00702C40" w:rsidRDefault="0002787D" w:rsidP="0002787D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เมื่อหญิงสาวเงยหน้าขึ้นตอบเขา เขาก็ตะลึงอยู่กับที่ นางนั้นยิ้มแย้มพองาม หน้าตาหมดจด แล้วนางก็ตอบด้วยน้ำเสีย ที่น่าฟังมีจังหวะจะโคนว่า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ฉันจะเอาปลาตัวนั้นไปแกง แล้วแบ่งออกเป็น </w:t>
      </w:r>
      <w:r w:rsidRPr="00702C40">
        <w:rPr>
          <w:rFonts w:ascii="TH SarabunIT๙" w:hAnsi="TH SarabunIT๙" w:cs="TH SarabunIT๙"/>
          <w:sz w:val="32"/>
          <w:szCs w:val="32"/>
        </w:rPr>
        <w:t>3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ส่วน ส่วนหนึ่งจะเอาไว้</w:t>
      </w:r>
      <w:r w:rsidRPr="00702C40">
        <w:rPr>
          <w:rFonts w:ascii="TH SarabunIT๙" w:hAnsi="TH SarabunIT๙" w:cs="TH SarabunIT๙"/>
          <w:sz w:val="32"/>
          <w:szCs w:val="32"/>
          <w:cs/>
        </w:rPr>
        <w:lastRenderedPageBreak/>
        <w:t>กินกันเองในครอบครัวฉัน อีกส่วนหนึ่งจะเลือกแต่ของดีๆ เก็บไว้ถวายพระสักถ้วยหนึ่ง ส่วนที่เหลือฉันจะเอาไปแจกเพื่อนบ้าน"</w:t>
      </w:r>
    </w:p>
    <w:p w14:paraId="14C4F0A2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อ้าว! แม่นาง อย่างนั้นแม่นางก็จะกินแกงวันเดียวหมดนะซี แล้วจะเก็บไว้กินนานๆ ได้อย่างไร"</w:t>
      </w:r>
    </w:p>
    <w:p w14:paraId="62503377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อย่างนี้อย่างไรล่ะจ๊ะ ส่วนที่บ้านฉันจะกินนั้น ก็จะหมดในวันนั้น หมดแล้วเราได้ปลามาในวันอื่น ก็คงจะมีกินกันได้อีก คนในบ้านก็สำคัญนะจ๊ะ"</w:t>
      </w:r>
    </w:p>
    <w:p w14:paraId="39D35A69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แล้วที่เอาไปวัดล่ะ" ชายหนุ่มถาม</w:t>
      </w:r>
    </w:p>
    <w:p w14:paraId="7C40437C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ก็สบายใจ แล้วเผื่อจะมีกินในชาติหน้า" สาวตอบ</w:t>
      </w:r>
    </w:p>
    <w:p w14:paraId="4869E7FA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เอาล่ะ ฉันเข้าใจแล้วละ ที่ไปแจกเพื่อนบ้านล่ะแจกทำไม"</w:t>
      </w:r>
    </w:p>
    <w:p w14:paraId="21F54C72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สาวจึงตอบด้วยเสียงหนักแน่น และแสดงความมั่นใจว่า</w:t>
      </w:r>
    </w:p>
    <w:p w14:paraId="5A827719" w14:textId="77777777" w:rsidR="0002787D" w:rsidRPr="00702C40" w:rsidRDefault="0002787D" w:rsidP="000278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>นั่นแหละ! ทำให้กินปลาได้นานไม่รู้จบละ เราเอื้อเฟื้อคิดถึงเขา เขาก็จะคิดถึงเรา มิตรจิตก็มิตรใจยังไงล่ะจ๊ะ ปลาตัวนี้จะกินไม่รู้จักหมด เพราะอย่างนี้แหละจ๊ะ"</w:t>
      </w:r>
    </w:p>
    <w:p w14:paraId="5A1FD113" w14:textId="77777777" w:rsidR="0002787D" w:rsidRPr="00702C40" w:rsidRDefault="0002787D" w:rsidP="000278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ชายหนุ่มรู้สึกซาบซึ้ง ในคำตอบของหญิงสาวยิ่งนัก เขานั่งคุยต่ออย่างอ้อยอิ่ง ผิดกับเมื่อขี้นไปบ้านอื่น จนเกือบจะพลบ หญิงสาวจึงเชิญชวนเขารับประทานอาหาร ซึ่งเขาก็ตอบว่า</w:t>
      </w:r>
    </w:p>
    <w:p w14:paraId="11A49B53" w14:textId="77777777" w:rsidR="0002787D" w:rsidRPr="00702C40" w:rsidRDefault="0002787D" w:rsidP="000278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</w:rPr>
        <w:t>"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จริงซี นี่ก็จะค่ำแล้ว ฉันต้องรีบกลับไปหาพ่อตาที่นัดกันไว้ ฉันออกจากบ้านมาจะครบ </w:t>
      </w:r>
      <w:r w:rsidRPr="00702C40">
        <w:rPr>
          <w:rFonts w:ascii="TH SarabunIT๙" w:hAnsi="TH SarabunIT๙" w:cs="TH SarabunIT๙"/>
          <w:sz w:val="32"/>
          <w:szCs w:val="32"/>
        </w:rPr>
        <w:t>7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วันอยู่ค่ำนี้ เดี๋ยวพ่อแม่จะเป็นห่วง ฉันลาก่อน" ชายหนุ่มกล่าวอย่างอาลัยอาวรณ์</w:t>
      </w:r>
    </w:p>
    <w:p w14:paraId="72E77553" w14:textId="77777777" w:rsidR="0002787D" w:rsidRPr="00702C40" w:rsidRDefault="0002787D" w:rsidP="000278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 xml:space="preserve">เมื่อเขากลับมาถึงจวนก็มืดค่ำเข้าไปแล้ว แต่เขาก็ไม่รอกินอาหารเย็นเสียก่อน รีบเล่าเรื่องต่างๆ ให้พ่อแม่ฟังว่าใน </w:t>
      </w:r>
      <w:r w:rsidRPr="00702C40">
        <w:rPr>
          <w:rFonts w:ascii="TH SarabunIT๙" w:hAnsi="TH SarabunIT๙" w:cs="TH SarabunIT๙"/>
          <w:sz w:val="32"/>
          <w:szCs w:val="32"/>
        </w:rPr>
        <w:t>7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วันนั้น เขาไปพบหญิงสาวกี่คน และคนไหนตอบเรื่องปลาช่อนตัวโตว่าอย่างไร</w:t>
      </w:r>
    </w:p>
    <w:p w14:paraId="348CD781" w14:textId="77777777" w:rsidR="0002787D" w:rsidRPr="00702C40" w:rsidRDefault="0002787D" w:rsidP="000278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 xml:space="preserve">เมื่อเขาเล่าถึงสาวคนที่เขาพบล่าที่สุดจบ เจ้าเมืองและภรรยาก็ตกลงใจทันที ที่จะเลือกหญิงสาวผู้แบ่งแกงออกเป็น </w:t>
      </w:r>
      <w:r w:rsidRPr="00702C40">
        <w:rPr>
          <w:rFonts w:ascii="TH SarabunIT๙" w:hAnsi="TH SarabunIT๙" w:cs="TH SarabunIT๙"/>
          <w:sz w:val="32"/>
          <w:szCs w:val="32"/>
        </w:rPr>
        <w:t>3</w:t>
      </w:r>
      <w:r w:rsidRPr="00702C40">
        <w:rPr>
          <w:rFonts w:ascii="TH SarabunIT๙" w:hAnsi="TH SarabunIT๙" w:cs="TH SarabunIT๙"/>
          <w:sz w:val="32"/>
          <w:szCs w:val="32"/>
          <w:cs/>
        </w:rPr>
        <w:t xml:space="preserve"> ส่วน เป็นลูกสะใภ้</w:t>
      </w:r>
    </w:p>
    <w:p w14:paraId="1A344E80" w14:textId="77777777" w:rsidR="0002787D" w:rsidRPr="00702C40" w:rsidRDefault="0002787D" w:rsidP="000278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2C40">
        <w:rPr>
          <w:rFonts w:ascii="TH SarabunIT๙" w:hAnsi="TH SarabunIT๙" w:cs="TH SarabunIT๙"/>
          <w:sz w:val="32"/>
          <w:szCs w:val="32"/>
          <w:cs/>
        </w:rPr>
        <w:t>พิธีแต่งงานทำกันในจวนอย่างสมเกีรยติ ต่อมาชายหนุ่มและภรรยา ก็ได้รับความสุขความเจริญ ด้วยคุณธรรมความดี ประกอบศรัทธาในศาสนา และเอื้อเฟื้อเผื่อแผ่คนใกล้เคียง จึงเป็นที่นิยมชมชอบของคนทั่วไปชั่วกาลนาน</w:t>
      </w:r>
    </w:p>
    <w:p w14:paraId="60CBE40F" w14:textId="50E85ED4" w:rsidR="00E75A07" w:rsidRPr="00E75A07" w:rsidRDefault="00E75A07" w:rsidP="00E75A0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75A07">
        <w:rPr>
          <w:rFonts w:ascii="TH SarabunIT๙" w:hAnsi="TH SarabunIT๙" w:cs="TH SarabunIT๙"/>
          <w:b/>
          <w:bCs/>
          <w:sz w:val="32"/>
          <w:szCs w:val="32"/>
          <w:cs/>
        </w:rPr>
        <w:t>ข้อคิดที่ได้ คือ</w:t>
      </w:r>
      <w:r w:rsidRPr="00E75A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787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การเอื้อเฟื้อเผื่อแผ่ต่อผู้อื่น</w:t>
      </w:r>
      <w:r w:rsidRPr="00E7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98D9404" w14:textId="77777777" w:rsidR="008E4DC6" w:rsidRDefault="008E4DC6"/>
    <w:sectPr w:rsidR="008E4D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2355"/>
    <w:multiLevelType w:val="hybridMultilevel"/>
    <w:tmpl w:val="8A9AB1FE"/>
    <w:lvl w:ilvl="0" w:tplc="F74A9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9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07"/>
    <w:rsid w:val="0002787D"/>
    <w:rsid w:val="001D082B"/>
    <w:rsid w:val="00311479"/>
    <w:rsid w:val="008E4DC6"/>
    <w:rsid w:val="00E75A07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22F5"/>
  <w15:chartTrackingRefBased/>
  <w15:docId w15:val="{25E5DEF7-3FA5-4971-B526-5BD59D9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07"/>
  </w:style>
  <w:style w:type="paragraph" w:styleId="Heading1">
    <w:name w:val="heading 1"/>
    <w:basedOn w:val="Normal"/>
    <w:next w:val="Normal"/>
    <w:link w:val="Heading1Char"/>
    <w:uiPriority w:val="9"/>
    <w:qFormat/>
    <w:rsid w:val="00E75A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0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0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5A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5A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ruanmakkaew</dc:creator>
  <cp:keywords/>
  <dc:description/>
  <cp:lastModifiedBy>thanaporn ruanmakkaew</cp:lastModifiedBy>
  <cp:revision>2</cp:revision>
  <cp:lastPrinted>2025-01-18T14:27:00Z</cp:lastPrinted>
  <dcterms:created xsi:type="dcterms:W3CDTF">2025-01-18T14:30:00Z</dcterms:created>
  <dcterms:modified xsi:type="dcterms:W3CDTF">2025-01-18T14:30:00Z</dcterms:modified>
</cp:coreProperties>
</file>