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3BEB" w14:textId="0210DFA7" w:rsidR="00DC5665" w:rsidRPr="001C43F9" w:rsidRDefault="000F55A0" w:rsidP="000F55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43F9">
        <w:rPr>
          <w:rFonts w:ascii="TH SarabunPSK" w:hAnsi="TH SarabunPSK" w:cs="TH SarabunPSK" w:hint="cs"/>
          <w:b/>
          <w:bCs/>
          <w:sz w:val="32"/>
          <w:szCs w:val="32"/>
          <w:cs/>
        </w:rPr>
        <w:t>นิทานเรื่อง</w:t>
      </w:r>
      <w:r w:rsidR="001C43F9" w:rsidRPr="001C43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ความช่วยเหลือของงูและป</w:t>
      </w:r>
      <w:r w:rsidR="006F140B">
        <w:rPr>
          <w:rFonts w:ascii="TH SarabunPSK" w:hAnsi="TH SarabunPSK" w:cs="TH SarabunPSK" w:hint="cs"/>
          <w:b/>
          <w:bCs/>
          <w:sz w:val="32"/>
          <w:szCs w:val="32"/>
          <w:cs/>
        </w:rPr>
        <w:t>ลา</w:t>
      </w:r>
    </w:p>
    <w:p w14:paraId="1EE52C68" w14:textId="20D0A890" w:rsidR="00DC5665" w:rsidRPr="000F55A0" w:rsidRDefault="00DC5665" w:rsidP="000F55A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55A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ณ หมู่บ้านแห่งหนึ่ง มีเศรษฐีผู้หนึ่งชื่อว่าเศรษฐีคม เศรษฐีผู้นี้เป็นผู้มีจิตเมตตาและยึดถือหลักอหิงสาเป็นที่มั่น ด้วยคุณธรรมเช่นนี้ทำให้เศรษฐีคมเป็นที่รักของชาวบ้านในหมู่บ้านแห่งนี้มาก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วันหนึ่งเศรษฐีคมพาภรรยาและลูกน้อยวัยเตาะแตะไปเดินเล่นในสวนดอกไม้ข้างคฤหาสน์ ซึ่งอยู่ติดกับชายป่า ขณะที่สามพ่อแม่ลูกกำลังสำราญใจอยู่นั้น จู่ๆ ก็มีงูเห่าตัวหนึ่งเลื้อยผ่านมายังใต้ต้นไม้ใหญ่ที่คนทั้งสามกำลังนั่งพักชมธรรมชาติอยู่ ภรรยาเศรษฐีคมกรีดร้องอย่างตกใจ และอุ้มลูกขึ้นจากพื้นดินทันที ฝ่ายงูเห่าเองก็ตกใจมาก มันรีบชูคอแผ่แม่เบี้ยทันทีเช่นกัน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“พี่จ๊ะ ฆ่ามันเสียเถิดพี่ งูเห่าตัวนี้อันตรายต่อลูกของเราจริงๆ”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แต่เศรษฐีคมกลับตอบกลับมาอย่างนิ่งสงบ ว่า “พี่จะไม่ฆ่าเขาหรอก เพราะเขายังไม่ได้ทำอะไรพวกเราสักหน่อย มนุษย์มีความหวาดกลัวและคิดทำร้ายงูเห่าทันทีเมื่อได้พบเห็น ทั้งๆ ที่งูเห่าชนิดที่น่ากลัวที่สุดนั้นอยู่ในจิตใจของมนุษย์ แต่พวกเขากลับไม่เคยรู้ตัว และไม่คิดจะกำจัดงูเห่าในจิตใจเหล่านั้นออกไปเลย”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แล้วเศรษฐีคมก็หันไปมองงูเห่าและพูดกับงูเห่าตัวนั้นว่า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“เจ้าอยู่ในป่าก็ดีและปลอดภัยอยู่แล้ว อย่าเข้ามารบกวนพวกเราและเสี่ยงให้เกิดอันตรายแก่ตัวเจ้าเองเลย เราไม่ทำร้ายเจ้า เจ้าก็ไม่ทำร้ายเรา เราต่างก็ไปอยู่ในที่ซึ่งเหมาะกับพวกเราดีกว่านะ”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เมื่อเศรษฐีคมพูดจบ งูเห่าตัวนั้นก็ค่อยๆ ก้มหัวลง และเลื้อยกลับเข้าไปในป่าโดยไม่ได้ทำร้ายเศรษฐีคมและครอบครัวของเขาแม้แต่น้อย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หลังจากนั้นเจ็ดวัน เป็นวันเกิดของเศรษฐีคม บรรดาบ่าวไพร่ในบ้านได้ร่วมแรงร่วมใจกันจับปลาในคลองใหญ่หลังคฤหาสน์เพื่อทำเป็นกับข้าวเลิศรสให้ท่านเศรษฐีได้รับประทาน แต่บังเอิญเศรษฐีคมเดินผ่านบริเวณนั้นพอดี เมื่อเห็นปลาที่จับได้แออัดอยู่ในตุ่มใบเล็กๆ เศรษฐีคมจึงถามบ่าวไพร่ ว่า “พวกเขาจับปลามากมายนี้ไปทำอะไรกัน”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บ่าวสาวคนหนึ่ง ตอบว่า “เราอยากให้นายท่านได้รับประทานอาหารรสเลิศที่ปรุงจากปลาพวกนี้ จึงชวนกันมาจับปลาตัวใหญ่ๆ รสชาติดี ไปทำอาหารให้นายท่านเจ้าค่ะ”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เศรษฐีคมนิ่งอึ้งไปชั่วขณะ เขามองบรรดาปลาที่นอนอัดอยู่ในตุ่มใบเล็กอย่างสังเวชใจ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lastRenderedPageBreak/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“ไปเรียกบ่าวทุกคนที่จับปลามาหาข้าซิ” เศรษฐีคมสั่งบ่าวคนหนึ่ง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เมื่อบ่าวไพร่ที่กำลังจับปลาทุกคนมารวมตัวกันหน้าเขาแล้ว เศรษฐีคม ก็กล่าวขึ้นว่า “ข้ารู้สึกซาบซึ้งใจมากที่พวกเจ้าทุกคนลงแรงเพื่อข้าขนาดนี้ แต่เมื่อเห็นสภาพปลาเหล่านั้น ข้ารู้สึกสงสารจับใจจนกินไม่ลง อย่างไรก็ตาม พวกเจ้าก็อุตส่าห์ลงแรงมากมาย เพื่อไม่ให้เป็นการเสียน้ำใจ ข้าก็จะขอซื้อปลาทั้งหมดนี้ไว้ และขอให้พวกเจ้านำปลากลับไปปล่อยในคลองดังเดิม”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“ถ้าอย่างนั้นนายท่านก็ไม่ได้กินอาหารรสเลิศในวันเกิดสิขอรับ” บ่าวคนหนึ่งร้องขึ้นอย่างเสียดาย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“การทำบุญช่วยชีวิตผู้อื่นเป็นของขวัญล้ำค่าที่สุดแล้ว หากเราไม่เบียดเบียนชีวิตปลาพวกนี้ ก็เท่ากับพวกเจ้าได้มอบของขวัญล้ำค่าที่สุดแก่ข้าแล้ว”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เมื่อได้ยินนายของตนเอ่ยขึ้นมาเช่นนั้น บรรดาบ่าวไพร่ก็ยอมทำตามที่เศรษฐีคมต้องการโดยไม่มีข้อสงสัยอะไรอีก</w:t>
      </w:r>
    </w:p>
    <w:p w14:paraId="57F6F293" w14:textId="440DBF8C" w:rsidR="00DC5665" w:rsidRPr="000F55A0" w:rsidRDefault="00DC56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แล้วชีวิตของเศรษฐีคมก็มีความสุขเรื่อยมาจนกระทั่งคืนหนึ่ง ที่วัดประจำหมู่บ้านมีการจัดงานเลี้ยงอย่างยิ่งใหญ่ เศรษฐีคมจึงพาภรรยาและลูกพร้อมด้วยบ่าวไพร่ไปเที่ยวชมงานวัดด้วยกัน ด้วยความที่ภรรยาใจร้อน อยากให้ถึงวัดแห่งนั้นเร็วๆ เศรษฐีคมจึงพาทุกคนเดินไปทางลัด ซึ่งต้องผ่านป่าทึบโดยหารู้ไม่ว่ามีกลุ่มโจรใจทมิฬมารอดักปล้นฆ่าเอาทรัพย์สินของชาวบ้านแฝงตัวอยู่ในบริเวณนั้นด้วย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เมื่อเดินเข้าเขตป่ามาได้ครึ่งทาง พวกโจรใจร้ายก็แสดงตัวและปล้นเอาทรัพย์สินของเศรษฐีคมและภรรยา รวมถึงเงินทองเล็กน้อยของบ่าวไพร่ไปจนหมด นอกจากนั้น หัวหน้าโจรยังประกาศอย่างแข็งกร้าวว่า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“ตามกฎของข้า ใครก็ตามที่เห็นโฉมหน้าของข้าซึ่งเป็นหัวหน้าโจร มันผู้นั้นจะต้องถูกฆ่าทิ้งไม่ให้รอดกลับไปแจ้งข่าวกับทางการได้ ฆ่ามันให้หมด”</w:t>
      </w:r>
    </w:p>
    <w:p w14:paraId="5A78E013" w14:textId="01C32971" w:rsidR="00EB1335" w:rsidRPr="000F55A0" w:rsidRDefault="00EB133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หัวหน้าโจรหันไปสั่งลูกน้อง แต่ยังไม่ทันที่พวกมันจะได้ทำร้ายใคร ลูกสมุนคนหนึ่งก็ร้องขึ้นว่า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“โอ๊ะ หัวหน้า ข้าถูกอะไรก็ไม่รู้กัดที่ขา” อีกคนร้องตามมาติดๆ “ข้าด้วย อะไรก็ไม่รู้กัดที่เท้าข้า มืดๆ อย่างนี้ข้ามองไม่เห็นเลย”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“อ๊ะ ข้าเห็นแล้ว งูเห่า ตายล่ะ หัวหน้า พวกมันมาเป็นกองทัพเลยนี่” ไม่ทันขาดคำ เขาก็ถูกงูเห่ากัดไปอีกราย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lastRenderedPageBreak/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เมื่อได้ยินลูกน้องพูดเช่นนั้น และเริ่มสัมผัสได้ถึงเมือกลื่นมากมายที่เคลื่อนเสียดสีขาท่ามกลางความมืด หัวหน้าโจรและสมุนที่เหลือก็กระโดดโหยงด้วยความตกใจ พวกมันวิ่งแน่บฝ่าความมืดออกจากป่าไปโดยมีเหล่างูเห่าเลื้อยตามอย่างไม่ลดละ จนเมื่อวิ่งมาถึงลำคลอง พวกโจรคิดว่ารอดแน่แล้ว จึงรีบกระโดดลงไปทันที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เหล่างูเห่าตามมาจนถึงริมคลอง ก็หยุดและเลื้อยกลับเข้าป่าไป พวกโจรดีใจมาก แต่แล้วจู่ๆ น้ำในคลองก็เกิดแรงกระเพื่อมผิดปกติ และเมื่อพวกโจรเพ่งพินิศดูสิ่งที่เกิดขึ้นในลำคลองอย่างตั้งใจ ทั้งหมดก็ตกใจแทบสิ้นสติ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ฝูงปลานับร้อยนับพันมาจากทุกทิศทางตรงเข้าล้อมพวกโจรไว้หมด พร้อมกับพุ่งเข้าโจมตีพวกโจรอย่างรุนแรง แม้ปลาจะไม่มีเขี้ยว ไม่มีพิษเหมือนงูเห่า แต่เมื่อปลาทุกตัวรวมใจกันจู่โจมก็รุนแรงพอจะสร้างความเจ็บปวดให้แก่พวกโจรได้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ตอนนั้นเอง เศรษฐีคมและชาวบ้านที่รู้ข่าวต่างก็ตามมาเพื่อจะช่วยกันจับโจรส่งให้ทางการ พวกปลากระจายตัวออกทันทีที่ชาวบ้านมาถึง และชาวบ้านก็จับโจรได้อย่างง่ายดาย เพราะพวกนั้นเจ็บปวดไปทั้งตัวและไม่เหลือเรี่ยวแรงใดๆ ไว้ต่อสู้ขัดขืนอีกต่อไปแล้ว ไม่มีใครรู้เลยว่า ทั้งหมดนี้เป็นความช่วยเหลือจากงูและปลา นอกจากเศรษฐีคมแต่เพียงผู้เดียว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บทสรุปของผู้แต่ง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โลกของเราคือเงาสะท้อนตัวเราเอง ไม่ว่าเราจะเห็นอะไรหรือคิดอะไร ทุกสิ่งทุกอย่างก็จะสะท้อนมายังเราทั้งสิ้น ดังนั้นเราจึงควรกระทำแต่ความดี มองเห็นแต่สิ่งดีๆ ทำดี คิดดี พูดดี และมีจิตวิญญาณที่ดี มีความเมตตาให้แก่ผู้อื่นอยู่เสมอ เพราะเมื่อเรามีแต่สิ่งดีๆ เราก็ย่อมอยากจะกระทำดีต่อผู้อื่นด้วย และสิ่งนั้นจะสะท้อนกลับมาสู่เรา ดังนั้น เมื่อเราเป็นผู้ให้ก็มีโอกาสที่เราจะเป็นผู้รับด้วย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</w:t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0F55A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       เปรียบดั่งกระจกเงา หากเรายืนมองตัวเอง ตัวเราเองจะมองเราตอบมา หากเราแลบลิ้น กระจกก็จะแลบลิ้น หากเรานิ่วหน้า กระจกก็นิ่วหน้า และเมื่อเรายิ้ม กระจกก็จะยิ้มให้เราด้วย</w:t>
      </w:r>
    </w:p>
    <w:p w14:paraId="1EC50D1F" w14:textId="310D1762" w:rsidR="00DC5665" w:rsidRDefault="00DC5665"/>
    <w:sectPr w:rsidR="00DC5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65"/>
    <w:rsid w:val="000F55A0"/>
    <w:rsid w:val="001C43F9"/>
    <w:rsid w:val="00227E68"/>
    <w:rsid w:val="00253CE6"/>
    <w:rsid w:val="00302772"/>
    <w:rsid w:val="00676424"/>
    <w:rsid w:val="006F140B"/>
    <w:rsid w:val="0086530E"/>
    <w:rsid w:val="009C4FE6"/>
    <w:rsid w:val="00D90C6B"/>
    <w:rsid w:val="00DC5665"/>
    <w:rsid w:val="00E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9421"/>
  <w15:chartTrackingRefBased/>
  <w15:docId w15:val="{28C816FD-2647-314D-923F-D4819966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6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6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6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C566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C566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C566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C56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C566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C5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C56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C5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C5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6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C56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C5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C56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C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C5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C56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5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Phichamon KHAEFOI</dc:creator>
  <cp:keywords/>
  <dc:description/>
  <cp:lastModifiedBy>Phichamon KHAEFOI</cp:lastModifiedBy>
  <cp:revision>2</cp:revision>
  <dcterms:created xsi:type="dcterms:W3CDTF">2025-01-03T16:05:00Z</dcterms:created>
  <dcterms:modified xsi:type="dcterms:W3CDTF">2025-01-03T16:05:00Z</dcterms:modified>
</cp:coreProperties>
</file>