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เจ</w:t>
      </w:r>
      <w:r>
        <w:rPr>
          <w:rFonts w:ascii="TH SarabunPSK" w:hAnsi="TH SarabunPSK" w:hint="default"/>
          <w:b w:val="1"/>
          <w:bCs w:val="1"/>
          <w:sz w:val="36"/>
          <w:szCs w:val="36"/>
          <w:rtl w:val="0"/>
        </w:rPr>
        <w:t></w:t>
      </w:r>
      <w:r>
        <w:rPr>
          <w:rFonts w:ascii="TH SarabunPSK" w:hAnsi="TH SarabunPSK"/>
          <w:b w:val="1"/>
          <w:bCs w:val="1"/>
          <w:sz w:val="36"/>
          <w:szCs w:val="36"/>
          <w:rtl w:val="0"/>
        </w:rPr>
        <w:t>าหญิงนิทรา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cs="TH SarabunPSK" w:hAnsi="TH SarabunPSK" w:eastAsia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  <w:rtl w:val="0"/>
        </w:rPr>
        <w:t>กาลครั้งหนึ่งนานมาแล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ณ อาณาจักรแห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งหนึ่งซึ่งปกครองโดยพระราชาและพระราชินี 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จะสมบูรณ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พรั่ง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าพวกเขาทั้งสองไร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ซึ่งความสุข เนื่องจากไม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มีทายาทสืบสกุล จนกระทั่งเวลาผ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านไป พระราชินีได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กำเนิดเจ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หญิงผู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เลอโฉมองค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หนึ่ง ซึ่งนั่นทำให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พระราชารู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สึกปลาบปลื้มยินดีเป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างมาก จัดงานแสดงอย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างยิ่งใหญ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ทรงเชิญ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าทั้งหมดในอาณาจักรให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วมงานตั้งชื่อสำหรับทารก ทั้งยังเตรียมสำรับแต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ละที่ด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วยภาชนะทองคำบริสุทธิ์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ามีภาชนะทั้งหมดเพียง 12 ชุดเท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 พระราชาจึงตัดสินใจไม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เชิญนางฟ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 13 มาร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วมงาน เนื่องจากเธอหาย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สาปสูญไปเป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นเวลานานแล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วงต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อนรับเจ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อยถูกจัดอย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างยิ่งใหญ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ละองค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มอบพรอันแสนวิเศษ ทั้ง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ความงาม ความฉลาด ความร่ำรวย และพรอีกมากมายที่สามารถดลบันดาลให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นคนที่สมบูรณ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แบบที่สุดใน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โลก 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าในระหว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 12 กำลังจะให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พรนั้น 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 13 กลับปรากฏตัวขึ้นด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วยความโกรธเกรี้ยวที่ไม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รับเชิญ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อมเอ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ยคำสาปว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าขอประกาศต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าพวกท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านทุกคน ในวันเกิดป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ที่ 16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าหญิงจะถูกเข็มป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แทงนิ้วและสิ้นพระชนม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  <w:lang w:val="ru-RU"/>
        </w:rPr>
        <w:t>!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 13 ประกาศด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วยเสียงอันดังก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อนที่จะหายตัวจากไปคำสาปของนางฟ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ทุกคนในงานตกใจเป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างมาก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ในความโชคร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ายยังมีโชคดีหลงเหลืออยู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เพราะนางฟ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 12 ยังไม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าเธอจะไม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สามารถแก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คำสาปได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ก็ผ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อนความร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ายแรงให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เบาลงได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ดังนั้นเธอจึงมอบพรข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อสุดท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สิ้นพระชนม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จะหลับใหลไปเป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นเวลา 100 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”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ถึงกระนั้นพระราชาก็มี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รับสั่งให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เผาเครื่องป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ายทุกเครื่องในราชอาณาจักร เพื่อป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องกันไม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าหญิงไปสัมผัสกับเข็มแหลมที่จะคร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าชีวิตเธอ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ไป จนเวลาล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วงเลยไปนานถึง 15 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าหญิงเติบโตขึ้นเป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นสาวสะพรั่ง งดงามทั้งกิริยามารยาท ทั้งเป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นคนฉลาดและ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าเริง สมดังพรที่เหล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านางฟ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มอบไว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ทุกประการ กระทั่งวันเกิดป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ที่ 16 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ซึ่งเป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นวันที่พระราชาและพระ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ราชินีเสด็จออกนอกวัง ทิ้งให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เพียงลำพัง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าหญิงจึงตัดสินใจเดินเล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นไปรอบ ๆ วัง 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องนั้น ออกห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องนี้ ตามที่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เธอต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องการ กระทั่งไปถึงหอคอยเก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วยความอยากรู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าหญิงจึงเดินขึ้นบันไดแคบ ๆ ที่คดเคี้ยวไปจนเจอประตูบาน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หนึ่ง และเมื่อเธอลองจับลูกบิดดู ประตูก็เป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ดออก ในห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องเล็ก ๆ 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องนั้น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าหญิงเห็นหญิงชราคนหนึ่งกำลังป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สวัสดีค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ะคุณยาย กำลังทำอะไรอยู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หรือคะ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ยทักทายหญิงชราคนนั้น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กำลังป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ไงล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หญิงชรา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ตอบ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เคยเห็นสิ่งนี้มาก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อนเลย 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าสนุกจัง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าหญิงมองดูเครื่องป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างตื่นเต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น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าอยากลองทำไหม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หญิงชราลุกขึ้น เชื้อเชิญเจ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าหญิงมาลองป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นผ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วยฤทธิ์ของเวทมนตร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ทันที่เจ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จับกรงล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 นิ้วของ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เธอก็ถูกเข็มแหลมทิ่ม 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อนที่เธอจะล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มตัวลงบนเตียงในห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องนั้นและหลับไป 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วยฤทธิ์ของเวทมนตร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ทุกสิ่ง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ทุกอย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างทั่วอาณาจักรนี้หลับใหล ทั้งพระราชาและพระราชินีทั้งเพิ่งกลับเข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าวัง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ารับใช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ทุกคน เปลวไฟในเตาที่มอดดับ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ลงเอง 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กระทั่งใบไม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ที่ไม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ไหวติง ทุกอย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างในอาณาจักรนี้ราวกับถูกหยุดเวลาไว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ารอบ ๆ ปราสาทกลับมีพุ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มหนาม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ขึ้นสูงจนกลายเป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นกำแพงแน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นหนา บดบังปราสาทหลังนี้จากภายนอกอย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างสิ้นเชิง เรื่องราวของเจ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หลับใหลโด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ดังไปทั่วจนทำให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ทั้งเจ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าชายและพระราชาจากต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างเมืองต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องการจะมาเห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วยตาของตนเอง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มีใครสามารถฝ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าดง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หนามนี้ไปได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างก็ถอยกลับไป 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างก็ตายอยู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ณ ที่นั้น เวลาผ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านไปเกือบหนึ่งร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 </w:t>
      </w:r>
      <w:r>
        <w:rPr>
          <w:rFonts w:ascii="TH SarabunPSK" w:hAnsi="TH SarabunPSK"/>
          <w:sz w:val="32"/>
          <w:szCs w:val="32"/>
          <w:rtl w:val="0"/>
        </w:rPr>
        <w:t>มีเจ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หนึ่งซึ่งได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ยินเรื่องราว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าหญิงและปราสาทที่หลับใหลด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วยมนตร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สะกด 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องการจะพิสูจน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เรื่องนี้ด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วยตนเอง 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จะมีคนห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ามปรามว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ใครสามารถเข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และอาจจะต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องทิ้งชีวิตไว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ที่นั่น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าวว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กลัว ฉันอยากจะเห็นเจ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วยตาตัว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เอง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ราวกับเวลาทั้งหลายเป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นใจ เพราะในวันที่เจ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าชายตัดสินใจไปยังปราสาท คือวันที่ครบกำหนดหนึ่งร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อยป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พอดิบ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พอดี ลวดหนามแหลมคมจึงกลายเป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นเพียงดอกไม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ใหญ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สวยงามที่แหวกทางให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พระองค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เดินเข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าไปยังตัวประสาทได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างสะดวก เมื่อถึงปราสาท ภาพที่เจ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าชายเห็นคือทุกสิ่งล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วนหลับใหล ไร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ซึ่งการขยับเขยื้อนของสิ่งมีชีวิตใด ๆ ทั้งสิ้น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ามกลางความเงียบจนได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ยินเสียงลมหายใจ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าชายสำรวจภายในปราสาทลึกเข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าไปเรื่อย ๆ จนไปถึงหอคอยเก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และ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าไปยังห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องเล็ก ๆ 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าหญิงนอนหลับอยู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ใบหน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าที่สวยงาม ผิวสว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างดั่งแสงอาทิตย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และริมฝ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ปากแดงราวกลีบ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กุหลาบ 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สามารถละสายตาได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และในที่สุด เขาก็ก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มลงไปจุมพิตเธอ และทันใดนั้นเจ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าหญิงก็ลืมตาตื่นขึ้น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ดวงตาอ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อนหวานจ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องมองเขา ทั้งคู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ตกหลุมรักกันและกันในทันที ทันทีที่ทั้งคู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เดินลงจากหอคอย ทั่วทั้งปราสาทก็กลับมา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มีชีวิตอีกครั้ง ทุกสรรพสิ่งที่เคยหยุดนิ่งและผู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คนที่หลับใหลกลับตื่นขึ้น คำสาปได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ถูกทำลายไปเป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นที่เรียบร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hAnsi="TH SarabunPSK"/>
          <w:sz w:val="32"/>
          <w:szCs w:val="32"/>
          <w:rtl w:val="0"/>
        </w:rPr>
        <w:t>ชายและเจ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งงานกันและครองรักกันอย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างมีความสุขตลอดไ</w:t>
      </w:r>
      <w:r>
        <w:rPr>
          <w:rFonts w:ascii="TH SarabunPSK" w:hAnsi="TH SarabunPSK"/>
          <w:sz w:val="32"/>
          <w:szCs w:val="32"/>
          <w:rtl w:val="0"/>
        </w:rPr>
        <w:t>ป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