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นานมาแล้วยังมีเด็กหญิงและเด็กชายตัวเล็กๆ 2 คนอาศัยอยู่กับพ่อที่เป็นชายตัดฟินซึ่งมีนิสัยชอบกินเหล้าเมายาอยู่เสมอต่อมาเมื่อผู้เป็นพ่อมีภรรยาใหม่ เด็ก 2 คนก็มักจะถูกใช้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งานอย่างหนัก ด้วยเพราะแม่เลี้ยงนั้นนอกจากจะไม่รักใคร่เด็กๆแล้วยังรังเกียจลูกติดของสามีเป็นอันมากอีกด้วยแม่เลี้ยงมักจะดุด่าทุบตีลูกเลี้ยงตัวน้อยๆ อยู่เสมอ แถมยังใช้ให้ทำงานบ้านทุกอย่าง แต่ครั้นพอถึงเวลาอาหารก็กลับให้เด็กๆ กินเพียงเศษน้ำแกงที่เหลือจากนางเท่านั้น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เมื่อเด็กๆ จะเข้าไปบอกกล่าวผู้เป็นพ่อก็มีแต่จะถูกดุดำเติมอีก เพราะผู้เป็นพ่อนั้นไม่เคยสนใจลูกๆ เขาตามใจแม่เลี้ยงวันหนึ่งผู้เป็นแม่เลี้ยงได้เอ่ยกับสามีว่า นี่แน่ะ เรไม่ควรจะมาเลี้ยงเด็กสองคนนี้ให้เลืองเงินเปลืองข้าวสุกเลยนะ ไล่พวกมันไปเถอะ พวกมันยังเป็นเล็กๆ อยู่ๆนี้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อยู่ไปก็ไม่ได้ช่วยงานอะไรได้มาก แถมยังหาเงินไม่ได้อีกด้วย พี่ล่ะว่าอย่างไร" พ่อของเด็กๆ เชื่อผู้เป็นกรรยาใหม่ จึงได้หลอกลูกน้อยทั้งสองเข้าไปในป่า"นี่แน่ะลูกๆ เอ๋ย ลูกจงรอพ่ออยู่ที่นี่นะ ถ้าพ่อไม่กลับมารับก็ไม่ต้องไปไหน ประเดี๋ยวจะหลงป่า จงรอพ่อยู่ที่นี่"ว่าแล้วผู้เป็นพ่อก็ออกจากป่า ทิ้งให้เด็กน้อยตัวเล็กๆสองอยู่กลางปากลางดงเพียงลำพังสองพี่น้องรอผู้เป็นพ่อมารับตั้งแต่เช้าจนเย็นย่ำ เมื่อฟ้ามืดค่ำแล้วผู้เป็นพ่อก็ยังไม่มารับ ผู้เป็นน้องเริ่มร้องไห้ ผู้เป็นพี่ก็ได้แต่ปลอบและกอดน้องไว้จนในที่สุดทั้งสองก็หลับไปด้วยความหิวโหยครั้นเช้าวันรุ่งขึ้น ตะวันส่องแสงสว่างและอบอุ่น ผู้เป็นพี่ก็ "น้องเอ๋ยพี่คิดว่าพ่ออาจจะทิ้งเราแล้ว พี่เคยได้ยินพ่อพูดอยู่บ่อยๆ กับแม่เลี้ยงว่าไม่อยากจะเลี้ยงเราทั้งสองคนไว้อีกต่อไป"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"ถ้างั้นเราจะทำยังไงกันดีจ๊ะพี่" น้องถามพลางสะอื้นให้ด้วยความเสียใจและคิดถึงพ่อ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ผู้เป็นพี่จึงเอ่ยขึ้นว่า "เราคงจะต้องไปหาที่อยู่ใหม่อาจจะไปอาศัยอยู่กับซาโร่ชาวนา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แล้วช่วยเขาทำงานตอบแทนค่าที่อยู่และค่าอาหาร แต่ตอนนี้น้องจง รออยู่ที่นี่ก่อน  พี่จะลองเดินไปดูว่าแถวนี้มีผักผลมาให้“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ว่าแล้วผู้เป็นพี่ก็เดินเข้าไปที่กลางป่า พยายามจะแหงหน้าดูผลไม้ต่างๆ แต่ทว่าไม่พบอะไรเลย เดินไปได้อีกสักพัก เด็กน้อยก็เห็นต้นไม้ขนาดใหญ่ต้นหนึ่งจึงปืนขึ้นไปดูด้วยหวังว่าจะมีผลไม้สุกๆ หวานๆ อยู่ตามกิ่งก้านที่สูงๆอบู่บ้าง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เมื่อปืนขึ้นไปถึงกิ่งไม้แรกเด็กน้อยผู้พี่ก็เห็นไข่ขนาดใหญ่ 4 ฟองอยู่ที่คาคบไม้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เด็กน้อยผู้พี่ดีใจนัก จึงถอดเสื้อออกแล้วหยิบไข่ใส่ จากนั้นก็รีบปืนลงจากต้นไม้ทันที เด็กน้อยรีบหาเศษกิ่งไม้แห้งๆ กับหินชนวนมาก่อไฟ จากนั้นก็ปิ้งไข่หน้าตาประหลาดทั้ง 4 ฟองนั้นจนสุก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"แบ่งไข่กินกับน้องคนละ 2 ฟองคงจะอิ่มไปได้จนถึงย็น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เลยทีเดียว" เด็กน้อยคิดในใจ แต่ครั้นพอได้กลิ่นหอมหวนของไร่ปิ้ง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เด็กน้อยผู้พี่ก็เริ่มแกะไข่กินฟองหนึ่ง ครั้นพอกินไข่อย่างเอร็ดอร่อยไปหมดฟองแรกแล้วน้อยทนความอยากไม่ไหวจึงแกะไข่กินอีกฟองหนึ่ง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"เหลือไข่เพียง 2 ฟอง ให้น้องฟองหนึ่งให้ฉันฟองหนึ่ง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แล้วกัน" เด็กน้อยเริ่มเดินทางกลับไปหาน้องแต่ระหว่างทางก็แกะไข่กินเสียอีกฟองนึง“ เหลือไข่ฟองเดียวให้น้องกินครึ่งนึงให้ฉันกินครึ่งนึงก็แล้วกัน” เมื่อเดินต่อไปเรื่อยๆยังทันจะถึงน้องคอยอยู่พี่ก็แก้ไขฟองสุดท้ายกินจนหมด แล้วทันใดนั้นร่างกายของเด็กผู้เป็นพี่ก็เปลี่ยนสภาพกลายร่างเป็นงูตัวใหญ่ ทรายน้องคนเล็กเมื่อรอพี่อยู่นานแล้วไม่เห็นพี่กลับมาจึงออกตามหา ครั้นแล้วก็เดินมาพบกับงูงูตัวใหญ่ซึ่งเลื้อยมาพอดี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"น้องเอ๋ยนี่พี่เองจ้ะ" น้องเล็กตกใจนัก แต่เมื่อได้ยินเสียงพี่ชายก็คลายความกลัว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จึงเดินตรงเข้าไปหางูตัวนั้น พลางถามไถ่ว่าเรื่องราวเป็นมางไร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ผู้เป็นพี่เล่าความจริงให้น้องฟังทั้งหมดว่า ความที่ตนโลก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และตะกละจึงกินไข่เสียหมดทั้ง 4 ฟอง และไข่นั้นคงจะเป็นของงูที่มีเวทมนตร์ และเจ้างูนั้นคงสาปไว้ว่าถ้าใครขโมยกินต้องกลายเป็นงูไปด้วยงูพี่ชายร้องไห้ด้วยความเสียใจ เด็กน้อยได้แต่กอดงูพี่ชายไว้แล้วก็ชวนกันเดินทางต่อไปเรื่อยๆ ค่ำวันนั้นก็เดินไปพบกระท่อมหลังหนึ่งที่กลางป่าลึก กระท่อมนั้นเป็นของตายายใจดีคู่หนึ่ง ซึ่งอาศัยอยู่ตามลำพังไม่มีลูกไม่มีหลาน เมื่อเด็กน้อยเล่าความทุกอย่างให้ตายายฟัง ตายายก็ยินยอมให้เด็กน้อยและงูผู้พี่อาศัยอยู่ด้วย ตายายนั้นไม่มีอาชีพอะไร ได้แต่เก็บผักหาฟืนมาทำอาหารกินกันบ้าง หาสมุนไพร หาของบำไปขายในเมืองบ้างในบางครั้งเมื่อเด็กน้อยและงูผู้พี่ไปอาศัยอยู่ด้วย ทั้งสองก็ช่วยตายาย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ทำงานบ้านบ้าง ออกไปหาผลหมากรากไม้ หาปลาในหนองในบึงมาเวลาผ่านไปได้ระยะหนึ่ง เทวดาที่ได้สติอยู่ในบริเวณป่านั้นก็เกิดความสงสารจึงจำแลงแปลงร่างเป็นงูตัวใหญ่มาออกไข่ไว้บริเวณใกล้ๆ กระท่อมของตายายฝ่ายงูผู้นั้นเห็นเหตุการณ์ทุกอย่าง เมื่อเห็นงูใหญ่ออกไข่แล้วกำลังจะเลื้อยคลานหนีไป จึงรีบเลื้อยไปหาพลางว่า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"แม่งูจ๊ะ แม่งูจ๊ะ นั่นเจ้าจะไปไหน"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งูเทวดาแปลงร่างจึงเอ่ยปากพูดว่า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"ฉันจะออกไปหาอาหารกิน"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งูผู้พี่จึงเอ่ยว่า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"ถ้าเช่นนั้นฉันขออาสาเฝ้าไห้นะจ๊ะ หากปล่อยไขไว้เช่นนี้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อาจจะมีพรานป่าหรือลูกของนายพรานมาขโมยไข่ไปก็ได้นะจ้ะ"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แม่งูได้ฟังเช่นนั้นจึงกลายร่างเป็นเทวดาแล้วกล่าวกับงูผู้พี่ว่า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"เจ้าเด็กน้อยเอ๋ย เจ้าเป็นคนมีจิตใจดีนัก แม้ว่าจะผิดพลาดที่ตะกละจนกินอาหารหมดจนลืมคิดถึงน้อง แต่เจ้าก็ได้โทษจากความผิดพลาดนั้นไปแล้ว ขอให้เจ้าจงกินไข่ฟองนี้เถอะ"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งูผู้พี่ทำตามที่เทวดาบอก เมื่อกินเช่ฟองนั้นแล้ว  ผู้พี่ก็กลายร่างเป็นเด็กน้อยน่ารักดังเดิมหลังจากนั้นสองพี่น้องก็รักใคร่ปรองของกัน ไม่ว่าจะได้ของสิ่งใด ก็นำมาแบ่งปันกันเสมอ เด็กทั้งสองอยู่กับตายายอย่างมีความสุขเรื่อยมาจนกระทั่งเติบโต    ฝ่ายพ่อของเด็กทั้งสองนั้นหลังจากทิ้งลูกๆ ไปได้ได้ไม่นานก็เกิดความเศร้าเสียใจและหวนคิดถึงลูกจึงได้เดินเข้าไปในป่า มีนางแม่เลี้ยงตามไปด้วย ในที่สุดทั้งสองก็ถูกงูพิษกัดตายกลางป่านั้นเอง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