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09A2" w14:textId="6326A948" w:rsidR="00A16118" w:rsidRPr="00A16118" w:rsidRDefault="00A16118" w:rsidP="00A16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6118">
        <w:rPr>
          <w:rFonts w:ascii="TH SarabunPSK" w:hAnsi="TH SarabunPSK" w:cs="TH SarabunPSK" w:hint="cs"/>
          <w:b/>
          <w:bCs/>
          <w:sz w:val="36"/>
          <w:szCs w:val="36"/>
          <w:cs/>
        </w:rPr>
        <w:t>นิทาน แก้วหน้าม้า</w:t>
      </w:r>
    </w:p>
    <w:p w14:paraId="0F4D3463" w14:textId="24560CC8" w:rsidR="00E57842" w:rsidRDefault="00217C25" w:rsidP="00D358BF">
      <w:pPr>
        <w:ind w:firstLine="72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กาลครั้งหนึ่งนานมาแล้ว มีเมืองอยู่เมืองหนึ่งชื่อว่า “มิถิลา” เมืองนี้ปกครองโดยกษัตริย์ทรงพระนามว่า “ภูวดลมงคลราช” พระองค์มีพระมเหสีทรงพระนามว่า “พระนางนันทา” ทั้งสองพระองค์ มีพระโอรสทรงพระนามว่า “ปิ่นทอง” พระนครเจริญรุ่งเรืองและสงบสุ</w:t>
      </w:r>
      <w:r w:rsidR="009A2C76">
        <w:rPr>
          <w:rFonts w:ascii="TH SarabunPSK" w:hAnsi="TH SarabunPSK" w:cs="TH SarabunPSK" w:hint="cs"/>
          <w:sz w:val="32"/>
          <w:szCs w:val="32"/>
          <w:cs/>
        </w:rPr>
        <w:t xml:space="preserve">ข </w:t>
      </w:r>
      <w:r w:rsidRPr="00217C25">
        <w:rPr>
          <w:rFonts w:ascii="TH SarabunPSK" w:hAnsi="TH SarabunPSK" w:cs="TH SarabunPSK"/>
          <w:sz w:val="32"/>
          <w:szCs w:val="32"/>
          <w:cs/>
        </w:rPr>
        <w:t>ส่วนนางแก้วหน้าม้าเป็นธิดาสามัญชนชาวเมืองมิถิลา เหตุที่นางมีชื่อเช่นนี้เพราะก่อนตั้งครรภ์ผู้เป็นมารดาได้ฝันว่าเทวดานำแก้วมาให้ พอให้กำเนิดบุตรสาวเลยตั้งชื่อว่า “แก้ว” แต่เนื่องจากใบหน้าเหมือนม้า ชาวบ้านเรียกว่า “นางแก้วหน้าม้า” นางแก้วนั้นวัยไล่เลี่ยกับพระปิ่นทอง พระโอรสเมืองมิถิลา พระปิ่นทองนั้นมีรูปลักษณ์ที่</w:t>
      </w:r>
      <w:r w:rsidR="00E57842">
        <w:rPr>
          <w:rFonts w:ascii="TH SarabunPSK" w:hAnsi="TH SarabunPSK" w:cs="TH SarabunPSK" w:hint="cs"/>
          <w:sz w:val="32"/>
          <w:szCs w:val="32"/>
          <w:cs/>
        </w:rPr>
        <w:t>งาม</w:t>
      </w:r>
      <w:r w:rsidRPr="00217C25">
        <w:rPr>
          <w:rFonts w:ascii="TH SarabunPSK" w:hAnsi="TH SarabunPSK" w:cs="TH SarabunPSK"/>
          <w:sz w:val="32"/>
          <w:szCs w:val="32"/>
          <w:cs/>
        </w:rPr>
        <w:t xml:space="preserve">ย่างชายชาตรี มีญาณวิเศษสามารถล่วงรู้ลมฝนจึงเป็นที่รักใคร่ของชาวบ้าน </w:t>
      </w:r>
    </w:p>
    <w:p w14:paraId="55DC2375" w14:textId="60C8C254" w:rsidR="00BF3573" w:rsidRDefault="00217C25" w:rsidP="00E57842">
      <w:pPr>
        <w:ind w:firstLine="72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วันหนึ่งพระปิ่นทองได้มาขออนุญาติพระบิดากับพระมารดาออกไปเล่นว่าวที่ทุ่ง พระบิดามารดาก็ได้อนุญาติ</w:t>
      </w:r>
      <w:r w:rsidR="00E578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C25">
        <w:rPr>
          <w:rFonts w:ascii="TH SarabunPSK" w:hAnsi="TH SarabunPSK" w:cs="TH SarabunPSK"/>
          <w:sz w:val="32"/>
          <w:szCs w:val="32"/>
          <w:cs/>
        </w:rPr>
        <w:t>พระปิ่นทองได้ออกมาเล่นว่าวซึ่งลมแรงมาก ว่าวของพระปิ่นทองได้หลุดมือและปลิวไปไกลทำให้ทหารที่มากับพระปิ่นทอ</w:t>
      </w:r>
      <w:r w:rsidR="00CF500F">
        <w:rPr>
          <w:rFonts w:ascii="TH SarabunPSK" w:hAnsi="TH SarabunPSK" w:cs="TH SarabunPSK" w:hint="cs"/>
          <w:sz w:val="32"/>
          <w:szCs w:val="32"/>
          <w:cs/>
        </w:rPr>
        <w:t>งต้องพากัน</w:t>
      </w:r>
      <w:r w:rsidRPr="00217C25">
        <w:rPr>
          <w:rFonts w:ascii="TH SarabunPSK" w:hAnsi="TH SarabunPSK" w:cs="TH SarabunPSK"/>
          <w:sz w:val="32"/>
          <w:szCs w:val="32"/>
          <w:cs/>
        </w:rPr>
        <w:t>วิ่งตามว่าว ซึ่งนางแก้วเก็บว่าวจุฬาได้และดีใจจะเก็บไว้เล่นเอง เมื่อพระปิ่นตามมาขอว่าวคืน นางแก้วขอสัญญากับพระโอรสว่าต้องมารับนางเข้าวังไปเป็นมเหสี พระปิ่นได้ยินแก้วพูดก็ทรงโกรธมากและคิดว่าหญิงผู้นี้พูดจาโยกโย้น่ารำคาญ พระองค์เกลียดนางยิ่งนักเมื่อเห็นนางมีใบหน้าที่ประหลาด แต่ก็ได้รับปากเพียงเพราะหวังอยากได้ว่าวคืน</w:t>
      </w:r>
      <w:r w:rsidR="00BF35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F01D42" w14:textId="77777777" w:rsidR="005207A8" w:rsidRDefault="00BF3573" w:rsidP="00E5784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นางแก้ว</w:t>
      </w:r>
      <w:r w:rsidR="00217C25" w:rsidRPr="00217C25">
        <w:rPr>
          <w:rFonts w:ascii="TH SarabunPSK" w:hAnsi="TH SarabunPSK" w:cs="TH SarabunPSK"/>
          <w:sz w:val="32"/>
          <w:szCs w:val="32"/>
          <w:cs/>
        </w:rPr>
        <w:t xml:space="preserve">รออยู่หลายวันไม่เห็นพระปิ่นทองมารับ นางแก้วจึงเล่าเรื่องให้พ่อกับแม่ฟังและขอให้ไปทวงสัญญา เมื่อพ่อแม่ไปทวงสัญญากับพระปิ่น ท้าวภูวดลกริ้วตรัสให้นำตัวไปประหาร แต่พระนางนันทาได้ทัดทานพร้อมเรียกพระโอรสมาสอบถาม พระปิ่นทองยอมรับว่าสัญญาจะให้มาอยู่กับสุนัข เมื่อพระปิ่นทองสัญญาแล้ว พระนางนันทาสั่งให้ไปรับตัวนางแก้วมาอยู่ในวัง ครั้งไม่มีวอทองมารับสมกับตำแหน่งมเหสี นางแก้วก็ไม่ยอมไป จนในที่สุดนางแก้วได้นั่งในวอทอง พร้อมกับแต่งตัวสวยพริ้ง พอมาถึงวังหลวง ท้าวภูวดลกับพระปิ่นทองเห็นนางแก้วรูปร่างหน้าตาน่าเกลียด กริยามารยาทกระโดกกระเดกก็ทนไม่ได้ คิดหาทางกำจัดนางแก้ว แต่พระนางนันทานึกเอ็นดู </w:t>
      </w:r>
    </w:p>
    <w:p w14:paraId="630559F7" w14:textId="77777777" w:rsidR="002D2C9C" w:rsidRDefault="00217C25" w:rsidP="002D2C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 xml:space="preserve">นางแก้วเข้าวังมาไม่นาน ท้าวภูวดลกับพระปิ่นทองหาทางกำจัดนางแก้ว โดยให้นางแก้วไปยกเขาพระสุเมรุมาไว้ในเมืองภายใน 7 วัน หากทำไม่สำเร็จจะต้องได้รับโทษประหาร แต่ถ้าทำได้จะจัดพิธีอภิเษกสมรสกับพระปิ่นทองนางแก้วออกไปตามป่า เสี่ยงสัตย์อธิษฐานกับเหล่าทวยเทพว่าหากตนเป็นเนื้อคู่ของพระปิ่นทอง ขอให้พบเขาพระสุเมรุ เดินทางต่อไปอีกสามวัน พบพระฤาษีรีบเข้าไปกราบและเล่าเรื่องราวทั้งหมด พระฤาษีมีใจเมตตาจึงช่วยถอดหน้าม้าออกให้ นางแก้วกลายเป็นหญิงที่งดงามโสภา แล้วเสกหนังสือเป็นเรือเหาะให้ลำหนึ่งพร้อมมอบอีโต้ไว้เป็นอาวุธ นางแก้วจึงสามารถไปยกเขาพระสุเมรุมาถวายท้าวภูวดลได้สำเร็จ ส่วนท้าวภูวดลพยายามหาหนทางที่จะเลี่ยงคำสัญญาที่มีต่อนางแก้ว จึงมอบให้พระปิ่นทองเดินทางไปอภิเษกกับ </w:t>
      </w:r>
    </w:p>
    <w:p w14:paraId="0EA83EA3" w14:textId="77777777" w:rsidR="00B21390" w:rsidRDefault="002D2C9C" w:rsidP="00B213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="00217C25" w:rsidRPr="00217C25">
        <w:rPr>
          <w:rFonts w:ascii="TH SarabunPSK" w:hAnsi="TH SarabunPSK" w:cs="TH SarabunPSK"/>
          <w:sz w:val="32"/>
          <w:szCs w:val="32"/>
          <w:cs/>
        </w:rPr>
        <w:t>เจ้าหญิงทัศมาลี” ราชธิดาของท้าวพรหมทัต ก่อนเดินทางไปพระปิ่นทองกล่าวว่า ถ้ากลับมานางแก้วยัง</w:t>
      </w:r>
    </w:p>
    <w:p w14:paraId="0C873530" w14:textId="09F9B084" w:rsidR="00C1376A" w:rsidRDefault="00217C25" w:rsidP="002D2C9C">
      <w:pPr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 xml:space="preserve">ไม่มีลูกจะถูกประหาร นางแก้วนั่งเรือเหาะตามพระปิ่นทองไปแล้วถอดหน้าม้าออก ไปขออาศัยอยู่กับสองตายายในป่า เมื่อพระปิ่นทองผ่านมา นางแก้วก็ไปอาบน้ำที่ท่า พระปิ่นทองเห็นเข้าเกิดหลงรักและไปเกี้ยวพาราสี </w:t>
      </w:r>
      <w:r w:rsidRPr="00217C25">
        <w:rPr>
          <w:rFonts w:ascii="TH SarabunPSK" w:hAnsi="TH SarabunPSK" w:cs="TH SarabunPSK"/>
          <w:sz w:val="32"/>
          <w:szCs w:val="32"/>
          <w:cs/>
        </w:rPr>
        <w:lastRenderedPageBreak/>
        <w:t>จนได้นางแก้วเป็นเมีย ต่อมานางแก้วตั้งครรภ์ พระปิ่นทองต้องการกลับกรุงมิถิลาและได้มอบแหวนให้นางแก้ว เพื่อยืนยันว่าเด็กในท้องเป็นลูกของพระปิ่นทองจริง</w:t>
      </w:r>
    </w:p>
    <w:p w14:paraId="68004393" w14:textId="77777777" w:rsidR="00E402F3" w:rsidRDefault="00217C25" w:rsidP="00E402F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ขณะเดินทางกลับกรุงมิถิลา ระหว่างอยู่ในทะเล เรือสำเภาของพระปิ่นทองถูกมรสุมพัดเข้าไปใน</w:t>
      </w:r>
    </w:p>
    <w:p w14:paraId="7FC9FB08" w14:textId="77777777" w:rsidR="00E402F3" w:rsidRDefault="00217C25" w:rsidP="00E402F3">
      <w:pPr>
        <w:spacing w:after="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ถิ่นยักษ์ เมื่อนางแก้วคลอดบุตรชายชื่อว่า “ปิ่นแก้ว” ก็คิดจะพาลูกกลับไปหาพระปิ่นทอง โดยได้แวะไปลา</w:t>
      </w:r>
    </w:p>
    <w:p w14:paraId="5257A44B" w14:textId="77777777" w:rsidR="00A35485" w:rsidRDefault="00217C25" w:rsidP="00A35485">
      <w:pPr>
        <w:spacing w:after="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พระฤาษี พระฤาษีบอกนางแก้วว่า พระปิ่นทองอยู่ในอันตราย นางแก้วฝากลูกไว้กับพระฤาษีแล้วแปลงร่างเป็นผู้ชายขึ้นเรือเหาะไปรบกับท้าวพาลราช เจ้าเมืองยักษ์จนได้รับชัยชนะ นางแก้วในร่างชายหนุ่มจึงเชิญ</w:t>
      </w:r>
    </w:p>
    <w:p w14:paraId="3755A1A8" w14:textId="77777777" w:rsidR="00683BFA" w:rsidRDefault="00217C25" w:rsidP="00E402F3">
      <w:pPr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 xml:space="preserve">พระปิ่นทองให้ครองเมืองยักษ์ และตนขอเพียง”นางสร้อยสุวรรณ” และ “นางจันทา” ธิดายักษ์ทั้งสองตนไปเป็นชายา นางแก้วพาสองธิดายักษ์ไปหาพระฤาษีแล้วเล่าเรื่องราวให้ฟังพร้อมถอดรูปให้ดู สองธิดายักษ์รับปากว่าจะเก็บเรื่องนี้เป็นความลับ นางแก้วจึงพาสองธิดายักษ์มามอบให้พระปิ่นทอง </w:t>
      </w:r>
    </w:p>
    <w:p w14:paraId="4CB30468" w14:textId="77777777" w:rsidR="00683BFA" w:rsidRDefault="00217C25" w:rsidP="00683BF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 xml:space="preserve">ต่อมาพระปิ่นทองเดินทางกลับเมืองมิถิลาพร้อมกับสองธิดายักษ์ นางแก้วได้พาลูกกลับมาเฝ้า </w:t>
      </w:r>
    </w:p>
    <w:p w14:paraId="0FDCF9D2" w14:textId="77777777" w:rsidR="008E4367" w:rsidRDefault="00217C25" w:rsidP="008E4367">
      <w:pPr>
        <w:spacing w:after="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พระปิ่นทอง ท้าวภูวดล พระนางนันทา นางสร้อยสุวรรณ และนางจันทา พร้อมกับกราบทูลว่าพระปิ่นแก้วเป็นพระโอรสของพระปิ่นทองกับนางแก้ว พระปิ่น</w:t>
      </w:r>
      <w:r w:rsidR="008E4367">
        <w:rPr>
          <w:rFonts w:ascii="TH SarabunPSK" w:hAnsi="TH SarabunPSK" w:cs="TH SarabunPSK" w:hint="cs"/>
          <w:sz w:val="32"/>
          <w:szCs w:val="32"/>
          <w:cs/>
        </w:rPr>
        <w:t>ทอง</w:t>
      </w:r>
      <w:r w:rsidRPr="00217C25">
        <w:rPr>
          <w:rFonts w:ascii="TH SarabunPSK" w:hAnsi="TH SarabunPSK" w:cs="TH SarabunPSK"/>
          <w:sz w:val="32"/>
          <w:szCs w:val="32"/>
          <w:cs/>
        </w:rPr>
        <w:t>กับท้าวภูวดลไม่เชื่อ นางแก้วเลยมอบแหวนที่พระปิ่นทอง</w:t>
      </w:r>
    </w:p>
    <w:p w14:paraId="798A834A" w14:textId="040191CC" w:rsidR="00DA54E6" w:rsidRDefault="00217C25" w:rsidP="00655B89">
      <w:pPr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เคยมอบให้ในร่างนางมณีรัตนา นางสร้อยสุวรรณและนางจันทาช่วยกันเลี้ยงดูพระปิ่นแก้ว ส่วนพระปิ่นทองนั้นก็ยังคงสงสัยว่าตนไปมีลูกกับนางแก้วตั้งแต่เมื่อไร</w:t>
      </w:r>
    </w:p>
    <w:p w14:paraId="5C1486B4" w14:textId="77777777" w:rsidR="00E6543D" w:rsidRDefault="00DA54E6" w:rsidP="00655B8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217C25" w:rsidRPr="00217C25">
        <w:rPr>
          <w:rFonts w:ascii="TH SarabunPSK" w:hAnsi="TH SarabunPSK" w:cs="TH SarabunPSK"/>
          <w:sz w:val="32"/>
          <w:szCs w:val="32"/>
          <w:cs/>
        </w:rPr>
        <w:t>จ้าหญิงทัศมาลีคิดถึงพระปิ่นทองจึงเดินทางมาหาพระปิ่นทอง เมื่อเดินทางมาพบพระปิ่นทองแล้วเกิดการหึงหวงกับนางสร้อยสุวรรณและนางจันทาสองธิดายักษ์ จนมีเรื่องทะเลาะวิวาท โดยนางแก้วเข้าช่วยเหลือ นางทัศมาลีเห็นว่าสู้ไม่ได้จึงหนีกลับเมือง ต่อมาเจ้าหญิงทัศมาลีได้ให้กำเนิดพระโอรส ตั้งชื่อว่า “เจ้าชายปิ่นศิลป์ไชย”</w:t>
      </w:r>
    </w:p>
    <w:p w14:paraId="327C1F0D" w14:textId="77777777" w:rsidR="00B00FA3" w:rsidRDefault="00217C25" w:rsidP="00B00FA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>“ท้าวกายมาต” ยักษ์ผู้ครองนครไกรจักร เป็นญาติของท้าวพาลราชซึ่งถูกแก้วสังหาร และนางสร้อยสุวรรณกับนางจันทากลายเป็นชายาของพระปิ่นทอง ก็เกิดแค้นใจยกทัพมาที่เมืองมิถิลา พระปิ่นทองไม่ชำนาญการรบ นางสร้อยสุวรรณและนางจันทาแนะว่าให้ไปขอความช่วยเหลือจากนางแก้วหน้าม้า พร้อมบอกใบ้ให้รู้ความจริงทั้งหมด มื่อพระปิ่นทองรู้ความจริงทั้งหมด ก็ได้รีบตามไปง้อขอคืนดีกับนางแก้ว นางแก้วยอมช่วยรบเพราะเห็นแก่พระนางนันทา โดยแปลงร่างเป็นชายหนุ่มถืออีโต้ไปเฝ้าพระปิ่นทองโดยบอกว่าพี่แก้วให้มาช่วย นางแก้วไม่สามารถทำอะไรท้าวกายมาตได้ เพราะท้าวกายมาตมีฤทธิ์รักษาแผลได้ นางแก้วจึงขี่เรือเหาะข้ามศีรษะท้าวกายมาต ทำให้มนต์เสื่อม จึงสามารถจัดการได้ พอชนะศึกแก้วในร่างของชายหนุ่มขอลากลับทันที พระปิ่นทองจึงมั่นใจว่าต้องเป็นนางแก้วแน่นอน จึงตามไปหาที่ห้องกล่าวง้องอน นางแก้วหน้าม้าก็ทำเป็นเล่นตัว พระปิ่นทองแกล้งทำทีเชือดคอตาย นางแก้วจึงยอมใจอ่อนถอดหน้าม้าออก เมื่อความทราบถึงท้าวภูวดลและนางนันทาก็ดีพระทัย จึงจัดพิธีอภิเษกสมรสให้นางแก้วเป็นมเหสีของปิ่นทองอย่างเอิกเกริก พร้อมทั้งกับนางแก้วได้ชื่อใหม่ว่า “นางมณีรัตนา” นางแก้วจึงให้คนไปรับพ่อกับแม่มาลี้ยงดูอย่างมีความสุขในวัง ต่อมา</w:t>
      </w:r>
    </w:p>
    <w:p w14:paraId="47B0188F" w14:textId="39635336" w:rsidR="00217C25" w:rsidRPr="00062DCB" w:rsidRDefault="00217C25" w:rsidP="00B00FA3">
      <w:pPr>
        <w:spacing w:after="0"/>
        <w:rPr>
          <w:rFonts w:ascii="TH SarabunPSK" w:hAnsi="TH SarabunPSK" w:cs="TH SarabunPSK"/>
          <w:sz w:val="32"/>
          <w:szCs w:val="32"/>
        </w:rPr>
      </w:pPr>
      <w:r w:rsidRPr="00217C25">
        <w:rPr>
          <w:rFonts w:ascii="TH SarabunPSK" w:hAnsi="TH SarabunPSK" w:cs="TH SarabunPSK"/>
          <w:sz w:val="32"/>
          <w:szCs w:val="32"/>
          <w:cs/>
        </w:rPr>
        <w:t xml:space="preserve">ไม่นานนางแก้วก็ตั้งครรภ์อีกครั้ง </w:t>
      </w:r>
      <w:r w:rsidR="0096398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F3C7B">
        <w:rPr>
          <w:rFonts w:ascii="TH SarabunPSK" w:hAnsi="TH SarabunPSK" w:cs="TH SarabunPSK" w:hint="cs"/>
          <w:sz w:val="32"/>
          <w:szCs w:val="32"/>
          <w:cs/>
        </w:rPr>
        <w:t xml:space="preserve"> ได้อยู่ครองเมืองมิถิลาร่วมกันกับพระปิ่นทองอย่างมีความสุขสืบไป</w:t>
      </w:r>
    </w:p>
    <w:sectPr w:rsidR="00217C25" w:rsidRPr="00062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5864" w14:textId="77777777" w:rsidR="006D59C8" w:rsidRDefault="006D59C8" w:rsidP="006D59C8">
      <w:pPr>
        <w:spacing w:after="0"/>
      </w:pPr>
      <w:r>
        <w:separator/>
      </w:r>
    </w:p>
  </w:endnote>
  <w:endnote w:type="continuationSeparator" w:id="0">
    <w:p w14:paraId="34AAA00B" w14:textId="77777777" w:rsidR="006D59C8" w:rsidRDefault="006D59C8" w:rsidP="006D59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578B" w14:textId="77777777" w:rsidR="006D59C8" w:rsidRDefault="006D59C8" w:rsidP="006D59C8">
      <w:pPr>
        <w:spacing w:after="0"/>
      </w:pPr>
      <w:r>
        <w:separator/>
      </w:r>
    </w:p>
  </w:footnote>
  <w:footnote w:type="continuationSeparator" w:id="0">
    <w:p w14:paraId="18F72F64" w14:textId="77777777" w:rsidR="006D59C8" w:rsidRDefault="006D59C8" w:rsidP="006D59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C8"/>
    <w:rsid w:val="00062DCB"/>
    <w:rsid w:val="001078E4"/>
    <w:rsid w:val="0018785A"/>
    <w:rsid w:val="00217C25"/>
    <w:rsid w:val="002D2C9C"/>
    <w:rsid w:val="005105FB"/>
    <w:rsid w:val="005207A8"/>
    <w:rsid w:val="00655B89"/>
    <w:rsid w:val="00683BFA"/>
    <w:rsid w:val="006D59C8"/>
    <w:rsid w:val="006F3C7B"/>
    <w:rsid w:val="007C34BF"/>
    <w:rsid w:val="008E4367"/>
    <w:rsid w:val="00963984"/>
    <w:rsid w:val="009A2C76"/>
    <w:rsid w:val="00A16118"/>
    <w:rsid w:val="00A35485"/>
    <w:rsid w:val="00AB4172"/>
    <w:rsid w:val="00B00FA3"/>
    <w:rsid w:val="00B21390"/>
    <w:rsid w:val="00BF3573"/>
    <w:rsid w:val="00C1376A"/>
    <w:rsid w:val="00CC3784"/>
    <w:rsid w:val="00CF500F"/>
    <w:rsid w:val="00D01899"/>
    <w:rsid w:val="00D358BF"/>
    <w:rsid w:val="00D95BB9"/>
    <w:rsid w:val="00DA54E6"/>
    <w:rsid w:val="00E402F3"/>
    <w:rsid w:val="00E4610B"/>
    <w:rsid w:val="00E57842"/>
    <w:rsid w:val="00E6543D"/>
    <w:rsid w:val="00EB2D51"/>
    <w:rsid w:val="00ED0E5D"/>
    <w:rsid w:val="00F6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91853"/>
  <w15:chartTrackingRefBased/>
  <w15:docId w15:val="{622C105C-F634-8F45-B6C9-394AEDC0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9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9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9C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59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59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59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59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59C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59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59C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59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59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9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59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5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59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5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9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59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59C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6D59C8"/>
  </w:style>
  <w:style w:type="paragraph" w:styleId="ae">
    <w:name w:val="header"/>
    <w:basedOn w:val="a"/>
    <w:link w:val="af"/>
    <w:uiPriority w:val="99"/>
    <w:unhideWhenUsed/>
    <w:rsid w:val="006D59C8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6D59C8"/>
  </w:style>
  <w:style w:type="paragraph" w:styleId="af0">
    <w:name w:val="footer"/>
    <w:basedOn w:val="a"/>
    <w:link w:val="af1"/>
    <w:uiPriority w:val="99"/>
    <w:unhideWhenUsed/>
    <w:rsid w:val="006D59C8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6D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Athikan THAPTHAWI</dc:creator>
  <cp:keywords/>
  <dc:description/>
  <cp:lastModifiedBy>Athikan THAPTHAWI</cp:lastModifiedBy>
  <cp:revision>2</cp:revision>
  <dcterms:created xsi:type="dcterms:W3CDTF">2025-01-25T11:36:00Z</dcterms:created>
  <dcterms:modified xsi:type="dcterms:W3CDTF">2025-01-25T11:36:00Z</dcterms:modified>
</cp:coreProperties>
</file>