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FD68" w14:textId="77777777" w:rsidR="00E409B7" w:rsidRPr="00E409B7" w:rsidRDefault="00E409B7" w:rsidP="00E409B7">
      <w:pPr>
        <w:spacing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พรแห่งพระจันทร์และของขวัญแห่งพระอาทิตย์</w:t>
      </w:r>
    </w:p>
    <w:p w14:paraId="154F53FA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นานมาแล้ว ณ ดินแดนอันไกลโพ้น มีชนเผ่าเก่าแก่สองชนเผ่าตั้งรกรากอยู่ท่ามกลางธรรมชาติโดยมีภูเขาสูงกั้นขวางพวกเขาเอาไว้  ชนเผ่าทั้งสองไม่รู้ว่าอีกด้านหนึ่งของภูเขามีคนอาศัยอยู่เช่นเดียวกัน และผู้คนแต่ละเผ่าต่างก็มีชีวิตความเป็นอยู่ที่ยากจนข้นแค้นไม่แพ้กัน</w:t>
      </w:r>
    </w:p>
    <w:p w14:paraId="1F556574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ชนเผ่าที่อาศัยอยู่ทางฝั่งตะวันออกของภูเขาบูชาพระอาทิตย์เป็นเทพเจ้า  พวกเขาศรัทธาในพลังสร้างสรรค์ของพระอาทิตย์  พวกเขาจึงตั้งใจที่จะใช้พลังสร้างสิ่งดีงามให้โลกเหมือนกับที่พระอาทิตย์ให้ทั้งแสงสว่างและความอบอุ่นแก่ทุกสรรพสิ่ง</w:t>
      </w:r>
    </w:p>
    <w:p w14:paraId="2A21DF7F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ส่วนชนเผ่าที่อยู่ทางฝั่งตะวันตกของภูเขานับถือพระจันทร์เป็นเทพเคารพ  ทั้งนี้เพราะพวกเขาศรัทธาในดวงจันทร์ที่มอบความสว่างและสงบเย็นให้โลกในยามค่ำคืน  พวกเขาจึงมุ่งมั่นที่จะใช้พลังสร้างความสุขสงบให้เกิดขึ้นแก่ทุกชีวิตเช่นเดียวกับพลังของพระจันทร์ และหวังว่าสักวันพระจันทร์ที่พวกเขาเคารพจะทำให้พวกเขามีชีวิตที่ดีขึ้นกว่าที่เป็นอยู่</w:t>
      </w:r>
    </w:p>
    <w:p w14:paraId="7087C222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วันหนึ่ง  ชายหนุ่มผู้เป็นหัวหน้าเผ่าพระอาทิตย์ ฝันเห็นพระอาทิตย์หายวับไป เมื่อเขาตื่น เขาจึงนำเรื่องไปปรึกษาหมอผีประจำเผ่า  หมอผีโยนท่อนไม้ทำนายเข้าไปในกองไฟ  จากนั้น หมอผีก็แนะนำให้หัวหน้าเผ่าพาชาวเผ่าไปสร้างวิหารบูชาพระอาทิตย์บนยอดเขาสูง</w:t>
      </w:r>
    </w:p>
    <w:p w14:paraId="232F78A1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ในเวลาเดียวกัน หญิงสาวผู้เป็นหัวหน้าเผ่าพระจันทร์ก็ฝันเห็นพระจันทร์หายวับไป  เมื่อเธอนำเรื่องไปปรึกษาแม่หมอประจำเผ่า  แม่หมอนักทำนายจึงใช้หินทำนายฝัน แล้วแนะนำให้หญิงสาวพาชาวเผ่าไปสร้างวิหารบูชาพระจันทร์บนยอดเขาเช่นกัน</w:t>
      </w:r>
    </w:p>
    <w:p w14:paraId="6F339014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แม้หัวหน้าเผ่าและชนเผ่าทั้งสองจะไม่เคยขึ้นไปบนยอดเขาเลย แต่เมื่อหมอผีทำนายเช่นนั้น  ชาวเผ่าทุกคนซึ่งมีศรัทธาอันแรงกล้าจึงพร้อมใจกันขนเครื่องไม้เครื่องมือต่าง ๆ ขึ้นไปสร้างวิหารศักดิ์สิทธิ์บนยอดเขาที่สูงเทียมเมฆ</w:t>
      </w:r>
    </w:p>
    <w:p w14:paraId="282B3612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ชาวเผ่าทั้งสองออกเดินทางในวันเดียวกันและเวลาเดียวกัน….ด้วยระยะทางที่เท่ากัน  ท้ายที่สุด  คนจากทั้งสองเผ่าจึงขึ้นไปถึงยอดเขาพร้อม ๆ  กัน</w:t>
      </w:r>
    </w:p>
    <w:p w14:paraId="1CC60C1C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เมื่อหัวหน้าเผ่าหนุ่มเห็นคนต่างเผ่าปรากฏตัวที่ยอดเขาอันเป็นจุดหมายปลายทางของพวกเขา  หัวหน้าเผ่าหนุ่มจึงรีบอ้างว่าตนเป็นเจ้าของพื้นที่อันศักดิ์สิทธิ์แห่งนั้น  แต่หญิงสาวผู้เป็นหัวหน้าเผ่าที่นับถือพระจันทร์กลับไม่ยอมอ่อนข้อให้  เธอรีบโต้แย้งพร้อมกับปักคทาประจำเผ่าลงบนพื้นดินอย่างไม่รอช้า</w:t>
      </w:r>
    </w:p>
    <w:p w14:paraId="74CB5128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ทันทีที่หัวหน้าเผ่าทั้งสองแสดงท่าทีว่าต้องการครอบครองพื้นที่แห่งเดียวกันโดยไม่มีทีท่าว่าจะลดราวาศอก บรรยากาศจึงตึงเครียดขึ้นเรื่อย ๆ  ชาวเผ่าบางคนเริ่มนำเครื่องใช้ในการสร้างวิหารออกมาถือแทนอาวุธ  ผู้หญิงและเด็กต่างหยิบก้อนหินใกล้ตัวมาถือไว้ในมือเผื่อต้องใช้ในการต่อสู้</w:t>
      </w: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ู้คนทั้งสองเผ่าลืมพลังสร้างสรรค์แห่งพระอาทิตย์และลืมพลังแห่งความอ่อนโยนของพระจันทร์ไปจนหมดสิ้น  ต่างฝ่ายต่างคิดแต่จะใช้กำลังเข้าแย่งชิงพื้นที่ที่ตนเองหวังจะครอบครองเท่านั้น</w:t>
      </w:r>
    </w:p>
    <w:p w14:paraId="36F55435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ในขณะที่ผู้คนทั้งสองเผ่าตั้งท่าจะใช้กำลังประหัตประหารกัน พระอาทิตย์กับพระจันทร์จึงแสดงปาฏิหาริย์ให้ทุกคนได้เห็น โดยพระอาทิตย์ค่อย ๆ ทอนแสงลงจนมืดสนิท  ส่วนพระจันทร์ก็ไม่ยอมขึ้นมาปรากฏตัวบนท้องฟ้า  เวลาผ่านไปเนิ่นนาน ท้ายที่สุด ความมืดและความหนาวเย็นจึงปกคลุมไปทั่วทุกหนแห่ง</w:t>
      </w:r>
    </w:p>
    <w:p w14:paraId="7CAC45A6" w14:textId="77777777" w:rsidR="00E409B7" w:rsidRPr="00E409B7" w:rsidRDefault="00E409B7" w:rsidP="00AC7937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E409B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เมื่อชนเผ่าทั้งสองได้เห็นปรากฏการณ์แปลกประหลาดที่เกิดขึ้น  พวกเขาก็เริ่มรู้ตัวว่าพวกเขาลืมความศรัทธาที่มีต่อพลังแห่งพระอาทิตย์และพระจันทร์ไปด้วยความหลงผิด  ทั้งยังลืมเป้าหมายหลักในการเดินทางที่พวกเขาต้องการสร้างวิหารแสดงความเคารพต่อพระอาทิตย์และพระจันทร์…ไม่ใช่การแย่งพื้นที่บนยอดเขามาเป็นของตนหรือใช้กำลังทำร้ายผู้อื่น</w:t>
      </w:r>
    </w:p>
    <w:p w14:paraId="275630E6" w14:textId="77777777" w:rsidR="00AC7937" w:rsidRPr="00AC7937" w:rsidRDefault="00AC7937" w:rsidP="00AC7937">
      <w:pPr>
        <w:pStyle w:val="af"/>
        <w:spacing w:before="0" w:beforeAutospacing="0" w:after="360" w:afterAutospacing="0"/>
        <w:ind w:firstLine="720"/>
        <w:jc w:val="both"/>
        <w:divId w:val="21384543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79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ชายหนุ่มหัวหน้าเผ่าพระอาทิตย์และหญิงสาวหัวหน้าเผ่าพระจันทร์จึงคิดได้พร้อม ๆ กันว่า  หากพวกเขาร่วมมือกันสร้างวิหาร  วิหารที่ได้ก็คงแข็งแรงและงดงามมากกว่าที่ตั้งใจไว้แต่แรก เพราะเป็นการรวมพลังกันทั้งสองเผ่า มิหนำซ้ำ ยังเป็นการใช้พลังเพื่อสร้างสรรค์ (ตามแบบพระอาทิตย์) และเป็นการใช้พลังสร้างสิ่งยึดเหนี่ยวจิตใจให้สงบเย็น (เช่นเดียวกับพระจันทร์)  เมื่อหัวหน้าเผ่าทั้งสองคิดได้เช่นนั้น  ทั้งคู่จึงขอโทษกันและกัน แล้วชวนทุก ๆ คนสร้างวิหารบูชาพระอาทิตย์และพระจันทร์ร่วมกัน</w:t>
      </w:r>
    </w:p>
    <w:p w14:paraId="309EB123" w14:textId="7CAB443B" w:rsidR="00AC7937" w:rsidRPr="00AC7937" w:rsidRDefault="00AC7937" w:rsidP="00AC7937">
      <w:pPr>
        <w:pStyle w:val="af"/>
        <w:spacing w:before="0" w:beforeAutospacing="0" w:after="360" w:afterAutospacing="0"/>
        <w:ind w:firstLine="720"/>
        <w:jc w:val="both"/>
        <w:divId w:val="21384543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79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ครั้นเมื่อความขัดแ</w:t>
      </w:r>
      <w:r w:rsidR="005E7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ย้ง</w:t>
      </w:r>
      <w:r w:rsidRPr="00AC79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ยุติลง พระอาทิตย์จึงค่อย ๆ ฉายแสงขึ้นอีกครั้งพร้อม ๆ กับพระจันทร์ที่ทอแสงนวลตาให้ชนเผ่าทั้งสองได้ประจักษ์  แต่ความอัศจรรย์ไม่ได้จบลงแค่นั้น  เพราะเมื่อชนเผ่าทั้งสองสร้างวิหารสำเร็จ  ความงดงามจากศิลปะของสองชนเผ่าก็ผสมผสานกันจนวิหารดูสวยล้ำมีพลังแต่สงบเย็นอย่างวิเศษ  ผู้คนจากทั่วทุกหนทุกแห่งจึงดั้นด้นมาเยี่ยมชมและสักการะพระอาทิตย์กับพระจันทร์กันอย่างล้นหลาม ทำให้เงินทองจากนักเดินทางหลั่งไหลมาเลี้ยงชีพชาวเผ่าทั้งสองจนผู้คนเริ่มมีชีวิตความเป็นอยู่ที่ดีขึ้น</w:t>
      </w:r>
    </w:p>
    <w:p w14:paraId="52FE4D6D" w14:textId="77777777" w:rsidR="00AC7937" w:rsidRPr="00AC7937" w:rsidRDefault="00AC7937" w:rsidP="00AC7937">
      <w:pPr>
        <w:pStyle w:val="af"/>
        <w:spacing w:before="0" w:beforeAutospacing="0" w:after="360" w:afterAutospacing="0"/>
        <w:ind w:firstLine="720"/>
        <w:jc w:val="both"/>
        <w:divId w:val="21384543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79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หลังจากนั้นไม่นาน ชาวเผ่าทั้งสองก็ค่อย ๆ ผูกพันกันมากขึ้นเรื่อย ๆ จนหลอมรวมเป็นหนึ่งเดียวกันและกลายเป็นอาณาจักรอันยิ่งใหญ่ที่แข็งแกร่งและเปี่ยมสุข</w:t>
      </w:r>
    </w:p>
    <w:p w14:paraId="00ED33E8" w14:textId="77777777" w:rsidR="00AC7937" w:rsidRDefault="00AC7937" w:rsidP="00AC7937">
      <w:pPr>
        <w:pStyle w:val="af"/>
        <w:spacing w:before="0" w:beforeAutospacing="0" w:after="360" w:afterAutospacing="0"/>
        <w:ind w:firstLine="720"/>
        <w:jc w:val="both"/>
        <w:divId w:val="21384543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79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ในที่สุด ความร่วมมือร่วมใจกันและการใช้พลังอย่างสร้างสรรค์ก็ก่อให้เกิดความสมบูรณ์พูนสุขขึ้น…ดั่งพรแห่งพระจันทร์และของขวัญแห่งพระอาทิตย์…ที่มอบแด่ผู้ซึ่งนับถือและศรัทธา</w:t>
      </w:r>
    </w:p>
    <w:p w14:paraId="4435AB20" w14:textId="77777777" w:rsidR="00113314" w:rsidRPr="00AC7937" w:rsidRDefault="00113314" w:rsidP="00AC7937">
      <w:pPr>
        <w:pStyle w:val="af"/>
        <w:spacing w:before="0" w:beforeAutospacing="0" w:after="360" w:afterAutospacing="0"/>
        <w:ind w:firstLine="720"/>
        <w:jc w:val="both"/>
        <w:divId w:val="213845437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284330" w14:textId="422AB52F" w:rsidR="00113314" w:rsidRPr="005C3A15" w:rsidRDefault="00113314">
      <w:pPr>
        <w:pStyle w:val="p1"/>
        <w:divId w:val="439034042"/>
        <w:rPr>
          <w:rFonts w:ascii="TH SarabunPSK" w:hAnsi="TH SarabunPSK" w:cs="TH SarabunPSK"/>
          <w:b/>
          <w:bCs/>
          <w:sz w:val="32"/>
          <w:szCs w:val="32"/>
        </w:rPr>
      </w:pPr>
      <w:r w:rsidRPr="005C3A15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นิทานเรื่อ</w:t>
      </w:r>
      <w:r w:rsidR="00716223" w:rsidRPr="005C3A15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t>งนี้</w:t>
      </w:r>
      <w:r w:rsidRPr="005C3A15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t>สอนให้รู้ว่า:</w:t>
      </w:r>
    </w:p>
    <w:p w14:paraId="26C00867" w14:textId="5AED276A" w:rsidR="005E7EDB" w:rsidRPr="005E7EDB" w:rsidRDefault="005E7EDB" w:rsidP="005E7EDB">
      <w:pPr>
        <w:pStyle w:val="p1"/>
        <w:ind w:firstLine="720"/>
        <w:divId w:val="1487667428"/>
        <w:rPr>
          <w:rFonts w:ascii="TH SarabunPSK" w:hAnsi="TH SarabunPSK" w:cs="TH SarabunPSK" w:hint="cs"/>
          <w:color w:val="auto"/>
          <w:sz w:val="32"/>
          <w:szCs w:val="32"/>
        </w:rPr>
      </w:pPr>
      <w:r w:rsidRPr="005E7EDB">
        <w:rPr>
          <w:rFonts w:ascii="TH SarabunPSK" w:hAnsi="TH SarabunPSK" w:cs="TH SarabunPSK" w:hint="cs"/>
          <w:sz w:val="32"/>
          <w:szCs w:val="32"/>
          <w:cs/>
        </w:rPr>
        <w:t>เรา</w:t>
      </w:r>
      <w:r w:rsidRPr="005C3A15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5E7EDB">
        <w:rPr>
          <w:rFonts w:ascii="TH SarabunPSK" w:hAnsi="TH SarabunPSK" w:cs="TH SarabunPSK" w:hint="cs"/>
          <w:sz w:val="32"/>
          <w:szCs w:val="32"/>
          <w:cs/>
        </w:rPr>
        <w:t>ตระหนักถึงคุณค่าของความสามัคคีและการร่วมมือกัน ซึ่งเป็นหัวใจสำคัญที่ทำให้เกิดผลสำเร็จอันยิ่งใหญ่กว่าการแข่งขันหรือการแก่งแย่งชิงดีชิงเด่นเพียงอย่างเดียว การที่ผู้คนในสังคมสามารถทำงานร่วมกันด้วยความเป็นหนึ่งเดียว ย่อมก่อให้เกิดพลังอันยิ่งใหญ่ที่ช่วยสร้างความสำเร็จและความเจริญก้าวหน้าในทุกด้าน ทั้งในระดับตัวบุคคลและระดับสังคม การใช้พลังแห่งความคิดสร้างสรรค์และความอ่อนโยนยังมีส่วนสำคัญที่ช่วยหล่อหลอมให้เกิดความสุข ความสงบ และความสัมพันธ์อันดีในทุกพื้นที่ของชีวิตมนุษย์</w:t>
      </w:r>
    </w:p>
    <w:p w14:paraId="5151C91D" w14:textId="2D60B8BD" w:rsidR="005E7EDB" w:rsidRPr="005E7EDB" w:rsidRDefault="005E7EDB" w:rsidP="005C3A15">
      <w:pPr>
        <w:spacing w:before="100" w:beforeAutospacing="1" w:after="100" w:afterAutospacing="1"/>
        <w:ind w:firstLine="720"/>
        <w:divId w:val="1487667428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5E7EDB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นอกจากนี้ การเคารพและให้เกียรติต่อกัน โดยเฉพาะการใส่ใจต่อสิ่งที่เกี่ยวข้องกับจิตใจของผู้อื่น ถือเป็นสิ่งที่จำเป็นอย่างยิ่ง การแสดงออกด้วยความจริงใจ ความเมตตา และความตั้งใจดีจะช่วยส่งเสริมให้เกิดความไว้วางใจและความสัมพันธ์อันแน่นแฟ้นในระยะยาว เราไม่ควรใช้การกระทำหรือคำพูดที่อาจสร้างความเจ็บปวดหรือทำร้ายจิตใจผู้อื่น เพราะสิ่งเหล่านี้ไม่เพียงแต่จะทำลายความสัมพันธ์ แต่ยังทำให้สังคมขาดความสงบสุขและความมั่นคง</w:t>
      </w:r>
    </w:p>
    <w:p w14:paraId="317317C1" w14:textId="0AEFD23A" w:rsidR="005E7EDB" w:rsidRPr="005E7EDB" w:rsidRDefault="005E7EDB" w:rsidP="005C3A15">
      <w:pPr>
        <w:spacing w:before="100" w:beforeAutospacing="1" w:after="100" w:afterAutospacing="1"/>
        <w:ind w:firstLine="720"/>
        <w:divId w:val="1487667428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5E7EDB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ในขณะเดียวกัน ความขัดแย้งที่เกิดขึ้นในสังคมนั้นสามารถแก้ไขได้ด้วยการเปิดใจยอมรับความคิดที่แตกต่าง การเรียนรู้ที่จะฟังความคิดเห็นของผู้อื่นด้วยความเข้าใจและความอดทนถือเป็นแนวทางที่สำคัญในการสร้างความสมานฉันท์ เมื่อเราสามารถมองมุมมองที่แตกต่างกันด้วยหัวใจที่เปิดกว้าง ก็จะช่วยให้เกิดการประสานงานและการแก้ไขปัญหาอย่างมีประสิทธิภาพ</w:t>
      </w:r>
    </w:p>
    <w:p w14:paraId="27630322" w14:textId="3FE9E480" w:rsidR="005E7EDB" w:rsidRPr="005E7EDB" w:rsidRDefault="005E7EDB" w:rsidP="005C3A15">
      <w:pPr>
        <w:spacing w:before="100" w:beforeAutospacing="1" w:after="100" w:afterAutospacing="1"/>
        <w:ind w:firstLine="720"/>
        <w:divId w:val="1487667428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5E7EDB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ท้ายที่สุด การอยู่ร่วมกันอย่างปรองดองและการช่วยเหลือซึ่งกันและกันในสังคม ไม่เพียงแต่จะสร้างความสุขให้กับทุกคน แต่ยังช่วยเสริมสร้างความมั่นคง ความอบอุ่น และความสามัคคีให้เกิดขึ้นในระยะยาว การใช้ชีวิตร่วมกันด้วยความเข้าใจ ความเมตตา และการใส่ใจซึ่งกันและกันจึงเป็นรากฐานที่สำคัญที่จะช่วยพัฒนาทั้งตนเองและสังคมให้น่าอยู่สำหรับทุกคน</w:t>
      </w:r>
    </w:p>
    <w:p w14:paraId="1C7BF5C9" w14:textId="77777777" w:rsidR="005E7EDB" w:rsidRPr="005E7EDB" w:rsidRDefault="005E7EDB" w:rsidP="005E7EDB">
      <w:pPr>
        <w:spacing w:before="100" w:beforeAutospacing="1" w:after="100" w:afterAutospacing="1"/>
        <w:divId w:val="1487667428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</w:p>
    <w:p w14:paraId="5919487C" w14:textId="0552CFAB" w:rsidR="00E409B7" w:rsidRPr="005C3A15" w:rsidRDefault="00E409B7" w:rsidP="005E7EDB">
      <w:pPr>
        <w:pStyle w:val="p2"/>
        <w:divId w:val="439034042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E409B7" w:rsidRPr="005C3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B7"/>
    <w:rsid w:val="00113314"/>
    <w:rsid w:val="004D6BA1"/>
    <w:rsid w:val="005B2DDF"/>
    <w:rsid w:val="005C3A15"/>
    <w:rsid w:val="005E7EDB"/>
    <w:rsid w:val="00716223"/>
    <w:rsid w:val="008B20B2"/>
    <w:rsid w:val="00AC7937"/>
    <w:rsid w:val="00E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8C726"/>
  <w15:chartTrackingRefBased/>
  <w15:docId w15:val="{5BFF8B8C-1FDE-CC4A-BBBB-C3E2DFF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9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9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409B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09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09B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09B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09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09B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09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09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09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09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9B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409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09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40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9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09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9B7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409B7"/>
    <w:rPr>
      <w:b/>
      <w:bCs/>
    </w:rPr>
  </w:style>
  <w:style w:type="paragraph" w:styleId="af">
    <w:name w:val="Normal (Web)"/>
    <w:basedOn w:val="a"/>
    <w:uiPriority w:val="99"/>
    <w:semiHidden/>
    <w:unhideWhenUsed/>
    <w:rsid w:val="00E409B7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E409B7"/>
  </w:style>
  <w:style w:type="paragraph" w:customStyle="1" w:styleId="p1">
    <w:name w:val="p1"/>
    <w:basedOn w:val="a"/>
    <w:rsid w:val="00113314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113314"/>
    <w:pPr>
      <w:spacing w:before="180" w:after="0"/>
      <w:ind w:left="345" w:hanging="345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1331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113314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11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2025-01-25T08:02:00Z</dcterms:created>
  <dcterms:modified xsi:type="dcterms:W3CDTF">2025-01-25T08:02:00Z</dcterms:modified>
</cp:coreProperties>
</file>