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2193" w14:textId="7A4DE88B" w:rsidR="00E75A07" w:rsidRPr="00E75A07" w:rsidRDefault="00E75A07" w:rsidP="00E75A07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5A07">
        <w:rPr>
          <w:rFonts w:ascii="TH SarabunIT๙" w:hAnsi="TH SarabunIT๙" w:cs="TH SarabunIT๙"/>
          <w:b/>
          <w:bCs/>
          <w:sz w:val="32"/>
          <w:szCs w:val="32"/>
          <w:cs/>
        </w:rPr>
        <w:t>หงสหิน</w:t>
      </w:r>
    </w:p>
    <w:p w14:paraId="2B73F8D8" w14:textId="4660DCBF" w:rsidR="00E75A07" w:rsidRPr="00E75A07" w:rsidRDefault="00E75A07" w:rsidP="00E75A07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75A07">
        <w:rPr>
          <w:rFonts w:ascii="TH SarabunIT๙" w:hAnsi="TH SarabunIT๙" w:cs="TH SarabunIT๙"/>
          <w:sz w:val="32"/>
          <w:szCs w:val="32"/>
          <w:cs/>
        </w:rPr>
        <w:t>กาลครั้งหนึ่งนานมาแล้ว มีเมืองเมืองหนึ่ง ชื่อว่า พาราณสี</w:t>
      </w:r>
      <w:r w:rsidRPr="00E75A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5A07">
        <w:rPr>
          <w:rFonts w:ascii="TH SarabunIT๙" w:hAnsi="TH SarabunIT๙" w:cs="TH SarabunIT๙"/>
          <w:sz w:val="32"/>
          <w:szCs w:val="32"/>
          <w:cs/>
        </w:rPr>
        <w:t>มีพระราชา และพระมเหสี</w:t>
      </w:r>
      <w:r>
        <w:rPr>
          <w:rFonts w:ascii="TH SarabunIT๙" w:hAnsi="TH SarabunIT๙" w:cs="TH SarabunIT๙" w:hint="cs"/>
          <w:sz w:val="32"/>
          <w:szCs w:val="32"/>
          <w:cs/>
        </w:rPr>
        <w:t>เจ็ด</w:t>
      </w:r>
      <w:r w:rsidRPr="00E75A07">
        <w:rPr>
          <w:rFonts w:ascii="TH SarabunIT๙" w:hAnsi="TH SarabunIT๙" w:cs="TH SarabunIT๙"/>
          <w:sz w:val="32"/>
          <w:szCs w:val="32"/>
          <w:cs/>
        </w:rPr>
        <w:t>นาง ปกครองเมืองด้วยความควา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E75A07">
        <w:rPr>
          <w:rFonts w:ascii="TH SarabunIT๙" w:hAnsi="TH SarabunIT๙" w:cs="TH SarabunIT๙"/>
          <w:sz w:val="32"/>
          <w:szCs w:val="32"/>
          <w:cs/>
        </w:rPr>
        <w:t>สุข</w:t>
      </w:r>
      <w:r w:rsidRPr="00E75A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5A07">
        <w:rPr>
          <w:rFonts w:ascii="TH SarabunIT๙" w:hAnsi="TH SarabunIT๙" w:cs="TH SarabunIT๙"/>
          <w:sz w:val="32"/>
          <w:szCs w:val="32"/>
          <w:cs/>
        </w:rPr>
        <w:t>ซึ่งต่อมามียักษ์เพื่อวอาละวา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E75A07">
        <w:rPr>
          <w:rFonts w:ascii="TH SarabunIT๙" w:hAnsi="TH SarabunIT๙" w:cs="TH SarabunIT๙"/>
          <w:sz w:val="32"/>
          <w:szCs w:val="32"/>
          <w:cs/>
        </w:rPr>
        <w:t>กินผู้คนเป็นอาหาร พระแม่</w:t>
      </w:r>
      <w:r>
        <w:rPr>
          <w:rFonts w:ascii="TH SarabunIT๙" w:hAnsi="TH SarabunIT๙" w:cs="TH SarabunIT๙" w:hint="cs"/>
          <w:sz w:val="32"/>
          <w:szCs w:val="32"/>
          <w:cs/>
        </w:rPr>
        <w:t>ย่</w:t>
      </w:r>
      <w:r w:rsidRPr="00E75A07">
        <w:rPr>
          <w:rFonts w:ascii="TH SarabunIT๙" w:hAnsi="TH SarabunIT๙" w:cs="TH SarabunIT๙"/>
          <w:sz w:val="32"/>
          <w:szCs w:val="32"/>
          <w:cs/>
        </w:rPr>
        <w:t>านางมารดาของพระราชาก็ถูกยักษ์จับตัวไป</w:t>
      </w:r>
      <w:r w:rsidRPr="00E75A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B1E344A" w14:textId="6B750CA6" w:rsidR="00E75A07" w:rsidRPr="00E75A07" w:rsidRDefault="00E75A07" w:rsidP="00E75A07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75A07">
        <w:rPr>
          <w:rFonts w:ascii="TH SarabunIT๙" w:hAnsi="TH SarabunIT๙" w:cs="TH SarabunIT๙"/>
          <w:sz w:val="32"/>
          <w:szCs w:val="32"/>
          <w:cs/>
        </w:rPr>
        <w:t>ซึ่งในเวลานั้น พระม</w:t>
      </w:r>
      <w:r>
        <w:rPr>
          <w:rFonts w:ascii="TH SarabunIT๙" w:hAnsi="TH SarabunIT๙" w:cs="TH SarabunIT๙" w:hint="cs"/>
          <w:sz w:val="32"/>
          <w:szCs w:val="32"/>
          <w:cs/>
        </w:rPr>
        <w:t>เห</w:t>
      </w:r>
      <w:r w:rsidRPr="00E75A07">
        <w:rPr>
          <w:rFonts w:ascii="TH SarabunIT๙" w:hAnsi="TH SarabunIT๙" w:cs="TH SarabunIT๙"/>
          <w:sz w:val="32"/>
          <w:szCs w:val="32"/>
          <w:cs/>
        </w:rPr>
        <w:t>สีทั้ง</w:t>
      </w:r>
      <w:r w:rsidRPr="00E75A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5A07">
        <w:rPr>
          <w:rFonts w:ascii="TH SarabunIT๙" w:hAnsi="TH SarabunIT๙" w:cs="TH SarabunIT๙"/>
          <w:sz w:val="32"/>
          <w:szCs w:val="32"/>
        </w:rPr>
        <w:t xml:space="preserve">7 </w:t>
      </w:r>
      <w:r w:rsidRPr="00E75A07">
        <w:rPr>
          <w:rFonts w:ascii="TH SarabunIT๙" w:hAnsi="TH SarabunIT๙" w:cs="TH SarabunIT๙"/>
          <w:sz w:val="32"/>
          <w:szCs w:val="32"/>
          <w:cs/>
        </w:rPr>
        <w:t>ก็ตั้งตรรภ์ เมื่อครบกำหนดคลอด</w:t>
      </w:r>
      <w:r w:rsidRPr="00E75A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5A07">
        <w:rPr>
          <w:rFonts w:ascii="TH SarabunIT๙" w:hAnsi="TH SarabunIT๙" w:cs="TH SarabunIT๙"/>
          <w:sz w:val="32"/>
          <w:szCs w:val="32"/>
          <w:cs/>
        </w:rPr>
        <w:t>พระมเ</w:t>
      </w:r>
      <w:r w:rsidRPr="00E75A07">
        <w:rPr>
          <w:rFonts w:ascii="TH SarabunIT๙" w:hAnsi="TH SarabunIT๙" w:cs="TH SarabunIT๙" w:hint="cs"/>
          <w:sz w:val="32"/>
          <w:szCs w:val="32"/>
          <w:cs/>
        </w:rPr>
        <w:t>หส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E75A07">
        <w:rPr>
          <w:rFonts w:ascii="TH SarabunIT๙" w:hAnsi="TH SarabunIT๙" w:cs="TH SarabunIT๙" w:hint="cs"/>
          <w:sz w:val="32"/>
          <w:szCs w:val="32"/>
          <w:cs/>
        </w:rPr>
        <w:t>หก</w:t>
      </w:r>
      <w:r w:rsidRPr="00E75A07">
        <w:rPr>
          <w:rFonts w:ascii="TH SarabunIT๙" w:hAnsi="TH SarabunIT๙" w:cs="TH SarabunIT๙"/>
          <w:sz w:val="32"/>
          <w:szCs w:val="32"/>
          <w:cs/>
        </w:rPr>
        <w:t>นางก็ให้กำเนิดบุตรชายทั้ง</w:t>
      </w:r>
      <w:r w:rsidRPr="00E75A07"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E75A07">
        <w:rPr>
          <w:rFonts w:ascii="TH SarabunIT๙" w:hAnsi="TH SarabunIT๙" w:cs="TH SarabunIT๙"/>
          <w:sz w:val="32"/>
          <w:szCs w:val="32"/>
          <w:cs/>
        </w:rPr>
        <w:t>กนาง มีแต่นางวิมาลาพระมเห</w:t>
      </w:r>
      <w:r w:rsidRPr="00E75A07">
        <w:rPr>
          <w:rFonts w:ascii="TH SarabunIT๙" w:hAnsi="TH SarabunIT๙" w:cs="TH SarabunIT๙" w:hint="cs"/>
          <w:sz w:val="32"/>
          <w:szCs w:val="32"/>
          <w:cs/>
        </w:rPr>
        <w:t>สีค</w:t>
      </w:r>
      <w:r w:rsidRPr="00E75A07">
        <w:rPr>
          <w:rFonts w:ascii="TH SarabunIT๙" w:hAnsi="TH SarabunIT๙" w:cs="TH SarabunIT๙"/>
          <w:sz w:val="32"/>
          <w:szCs w:val="32"/>
          <w:cs/>
        </w:rPr>
        <w:t>นที่เจ็ดยังไม่คลอด ซึ่งทำให้พระราชากับนางวิมาลาเศร้าโศกเสียใจ</w:t>
      </w:r>
    </w:p>
    <w:p w14:paraId="5FFEFA3B" w14:textId="77777777" w:rsidR="00E75A07" w:rsidRPr="00E75A07" w:rsidRDefault="00E75A07" w:rsidP="00E75A07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75A07">
        <w:rPr>
          <w:rFonts w:ascii="TH SarabunIT๙" w:hAnsi="TH SarabunIT๙" w:cs="TH SarabunIT๙"/>
          <w:sz w:val="32"/>
          <w:szCs w:val="32"/>
          <w:cs/>
        </w:rPr>
        <w:t>พระราชาจึงให้ไหรหลวงทำนาย "ท่านโปรดทำนายดวงชะตาว่า</w:t>
      </w:r>
      <w:r w:rsidRPr="00E75A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5A07">
        <w:rPr>
          <w:rFonts w:ascii="TH SarabunIT๙" w:hAnsi="TH SarabunIT๙" w:cs="TH SarabunIT๙"/>
          <w:sz w:val="32"/>
          <w:szCs w:val="32"/>
          <w:cs/>
        </w:rPr>
        <w:t>เหตุการณ์นี้เป็นเช่นไร" โหรหลวงทำนายว่า "พระ โอรสที่ตจากตรรภ์ของพระนางวิมาลานั้นเป็นผู้มีบุญญาธิการ คือพระโพธิสัตว์กลับชาติลงมาเกิด ซึ่งจะนำความเจริญตาสุก มาสู่พระ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E75A07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E75A07">
        <w:rPr>
          <w:rFonts w:ascii="TH SarabunIT๙" w:hAnsi="TH SarabunIT๙" w:cs="TH SarabunIT๙"/>
          <w:sz w:val="32"/>
          <w:szCs w:val="32"/>
          <w:cs/>
        </w:rPr>
        <w:t>าและอา</w:t>
      </w:r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r w:rsidRPr="00E75A07">
        <w:rPr>
          <w:rFonts w:ascii="TH SarabunIT๙" w:hAnsi="TH SarabunIT๙" w:cs="TH SarabunIT๙"/>
          <w:sz w:val="32"/>
          <w:szCs w:val="32"/>
          <w:cs/>
        </w:rPr>
        <w:t>ประชาราษฎร์ทั้งปวง"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E75A07">
        <w:rPr>
          <w:rFonts w:ascii="TH SarabunIT๙" w:hAnsi="TH SarabunIT๙" w:cs="TH SarabunIT๙"/>
          <w:sz w:val="32"/>
          <w:szCs w:val="32"/>
          <w:cs/>
        </w:rPr>
        <w:t>พระมเ</w:t>
      </w:r>
      <w:r w:rsidRPr="00E75A07">
        <w:rPr>
          <w:rFonts w:ascii="TH SarabunIT๙" w:hAnsi="TH SarabunIT๙" w:cs="TH SarabunIT๙" w:hint="cs"/>
          <w:sz w:val="32"/>
          <w:szCs w:val="32"/>
          <w:cs/>
        </w:rPr>
        <w:t>หส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E75A07">
        <w:rPr>
          <w:rFonts w:ascii="TH SarabunIT๙" w:hAnsi="TH SarabunIT๙" w:cs="TH SarabunIT๙" w:hint="cs"/>
          <w:sz w:val="32"/>
          <w:szCs w:val="32"/>
          <w:cs/>
        </w:rPr>
        <w:t>หก</w:t>
      </w:r>
      <w:r w:rsidRPr="00E75A07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ได้ยินจึงเกิดความอิจฉาริษยา</w:t>
      </w:r>
      <w:r w:rsidRPr="00E75A07">
        <w:rPr>
          <w:rFonts w:ascii="TH SarabunIT๙" w:hAnsi="TH SarabunIT๙" w:cs="TH SarabunIT๙"/>
          <w:sz w:val="32"/>
          <w:szCs w:val="32"/>
          <w:cs/>
        </w:rPr>
        <w:t>เอาโอรสไปทิ้งใต้ปราสาท แล้วเอาลูกสุนัขมาแสดงว่าเป็นลูกนางวิมาลาแทนแล้วไปทูลฟ้องพระยาพระยาได้ขับไล่นางวิลามาออจากเมืองกับลูกสุนัขไปอาศัยอยู่กับสองตายายที่สวฃดอกไม้นอกเมือง ฝ่ายพระอินทร์ทรงทราบเหตุ จึงเหาะมารับโอรสของนางวิมาลาไปเลี้ยงไว้บนสวรรค์ เมื่อพระโพธิสัตว์โตขึ้น พระอินทร์จึงเล่าความจริงให้ฟัง แล้วเนรมิตก้อนหินให้เป็นหงส์กับดาบวิเศษให้พระโพธิสัตว์ไปหานางวิมาลาที่สวนดอกไม้ ฝ่ายโอรสทั้งหกนั้นมีการเล่นสะบ้า โดยเอาทองคำมาทำลูกสะบ้าเล่นกันทุกวัน พระโพธิสัตว์รู้เรื่องก็อยากไปเล่นบ้างแต่ไม่มีสะบ้าทอง นางวิมาลาจึงไปเอาลูกสะบ้านิมแดงให้ลูกไปเล่นพนันโดยพนันกันว่าหากชนะก็มีสิทธิ์ได้สะบ้าทองคำ ถ้าแพ้จะยอมเป็นทาสของหกกุมาร ปรากฏว่าพระโพธิสัตว์ชนะ จึงได้สะบ้าทองคำไปให้มารดาและนำมาเลี้ยงดูกันอย่างมีความสุข</w:t>
      </w:r>
    </w:p>
    <w:p w14:paraId="7B9D745E" w14:textId="64800186" w:rsidR="00E75A07" w:rsidRPr="00E75A07" w:rsidRDefault="00E75A07" w:rsidP="00E75A07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75A07">
        <w:rPr>
          <w:rFonts w:ascii="TH SarabunIT๙" w:hAnsi="TH SarabunIT๙" w:cs="TH SarabunIT๙"/>
          <w:sz w:val="32"/>
          <w:szCs w:val="32"/>
          <w:cs/>
        </w:rPr>
        <w:t>ที่เมืองพาราณสีมียักษ์ตนหนึ่งอาศัยอยู่นอกเมือง วันหนึ่งนางยักษ์ได้ดักจับกินคนที่ประตูเมืองซึ่งพระโพธิสัตว์เดินเข้าออก จึงใช้ดาบศรีกัญไชยที่พระอินทร์ให้ฟันคอยักษ์ตาย แล้วกลับไปโดยไม่บอกให้ใครทราบเรื่องนี้ วันรุ่งขึ้นกุมารทั้งหกเห็นพระโพธิสัตว์ไปเล่นสะบ้าตามปกติก็สงสัยจึงไต่ถามเมื่อทราบความจริงแล้ว กุมารทั้งหกขอร้องว่าอย่าบอกความจริงกับใคร โดยตกลงกันว่าทั้งหกกุมารเป็นผู้ฆ่ายักษ์ โดยพระโพธิสัตว์ได้รับทองเป็นรางวัล หกกุมารไปกราบทูลพระยาผู้เป็นบิดาว่าพวกตนเป็นผู้ฆ่ายักษ์ พระยาจึงให้จัดงานฉลองทำขวัญโอรสทั้งหกและประทานรางวัลพระยาผู้เป็นบิดาคิดว่าโอรสคนใดคนหนึ่งคงเป็นพระโพธิสัตว์ จึงสามารถฆ่ายักษ์ได้จึงใช้ทั้งหกกุมารไปตามพระเจ้าย่าซึ่งเป็นพระมารดาของพระองค์ ที่พวกยักษ์ได้ลักพาตัวไปนานแล้ว แล้วคาดโทษว่าหากไม่สำเร็จก็จะถูกประหารชีวิต กุมารทั้งหกจึงไปขอร้องพระโพธิสัตว์ให้ไปด้วย พระโพธิสัตว์ขี่หงส์ไปรอที่ฝั่งแม่น้ำ หกกุมารและกองทัพข้ามไปไม่ได้จึงรออยู่ให้พระโพธิสัตว์ไปค้นหาพระองค์เดียว</w:t>
      </w:r>
    </w:p>
    <w:p w14:paraId="4CCA6FE2" w14:textId="469CCC0A" w:rsidR="00E75A07" w:rsidRPr="00E75A07" w:rsidRDefault="00E75A07" w:rsidP="00E75A07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75A07">
        <w:rPr>
          <w:rFonts w:ascii="TH SarabunIT๙" w:hAnsi="TH SarabunIT๙" w:cs="TH SarabunIT๙"/>
          <w:sz w:val="32"/>
          <w:szCs w:val="32"/>
          <w:cs/>
        </w:rPr>
        <w:t>พระโพธิสัตว์ขี่หงส์ไปจนพบปราสาทของพระยายักษ์ ซึ่งมีธิดาสาวสวยชื่อนางมุขวดี จึงได้นางเป็นชายาแล้วจึงลานางเพื่อเดินทางต่อไป จากนั้นก็ไปพบปราสาทของกุมภัณฑ์ซึ่งมีธิดางดงาม ชื่อนางจุฬคันธา และได้นางเป็นชายาด้วยอีกคน จากนั้นก็เดินทางต่อไปพบปราสาทพระยายักษ์ซึ่งมีธิดาสวยชื่อนางศรีจันทา และได้นางเป็นชายาคนที่สาม แล้วจึงลาจากนางไปอีกจนพบที่อยู่ของอมนุษย์ที่ลักพาพระเจ้าย่าไป วันนั้นพวกยักษ์ไม่อยู่ไปหาอาหาร พระโพธิสัตว์จึงพาพระเจ้าย่าขี่หงส์กลับไปทันทีเมื่อเดินทางมาถึงปราสาทของชายาทั้งสามพระโพธิสัตว์ ก็เรียกนางให้ตามไปที่ฝั่งแม่น้ำ นางทั้งสามก็ลาพระบิดา แล้วอธิฐานว่าหากได้เป็นชายาจริงแล้วขอให้ปราสาทเหาะตามไป ซึ่งทั้งสามปราสาทก็เหาะตามพระโพธิสัตว์ไปรออยู่ที่ฝั่งแม่น้ำตรงข้ามกองทัพหกกุมาร เมื่อได้ตัวเจ้าย่าแล้วกุมารทั้งหกก็รุมฆ่าพระโพธิสัตว์ แล้วยกทัพกลับเมือง นางชายาทั้งสามเห็นผิดสังเกตก็พากันออกไปค้นหาจนพบศพพระโพธิสัตว์ ทั้งสามนางต่างคร่ำครวญอาลัยรักเมื่อพระอินทร์เนรมิตเป็น</w:t>
      </w:r>
      <w:r>
        <w:rPr>
          <w:rFonts w:ascii="TH SarabunIT๙" w:hAnsi="TH SarabunIT๙" w:cs="TH SarabunIT๙" w:hint="cs"/>
          <w:sz w:val="32"/>
          <w:szCs w:val="32"/>
          <w:cs/>
        </w:rPr>
        <w:t>ยักษ์</w:t>
      </w:r>
      <w:r w:rsidRPr="00E75A07">
        <w:rPr>
          <w:rFonts w:ascii="TH SarabunIT๙" w:hAnsi="TH SarabunIT๙" w:cs="TH SarabunIT๙"/>
          <w:sz w:val="32"/>
          <w:szCs w:val="32"/>
          <w:cs/>
        </w:rPr>
        <w:t>มา</w:t>
      </w:r>
      <w:r>
        <w:rPr>
          <w:rFonts w:ascii="TH SarabunIT๙" w:hAnsi="TH SarabunIT๙" w:cs="TH SarabunIT๙" w:hint="cs"/>
          <w:sz w:val="32"/>
          <w:szCs w:val="32"/>
          <w:cs/>
        </w:rPr>
        <w:t>กินซากศพ</w:t>
      </w:r>
      <w:r w:rsidRPr="00E75A07">
        <w:rPr>
          <w:rFonts w:ascii="TH SarabunIT๙" w:hAnsi="TH SarabunIT๙" w:cs="TH SarabunIT๙"/>
          <w:sz w:val="32"/>
          <w:szCs w:val="32"/>
          <w:cs/>
        </w:rPr>
        <w:t xml:space="preserve">ลองใจนางว่าพวกนางจะมั่นคงในพระโพธิสัตว์หรือไม่ พวกนางตอบว่า </w:t>
      </w:r>
      <w:r>
        <w:rPr>
          <w:rFonts w:ascii="TH SarabunIT๙" w:hAnsi="TH SarabunIT๙" w:cs="TH SarabunIT๙" w:hint="cs"/>
          <w:sz w:val="32"/>
          <w:szCs w:val="32"/>
          <w:cs/>
        </w:rPr>
        <w:t>ถ้าจะกินให้กินพวก</w:t>
      </w:r>
      <w:r w:rsidRPr="00E75A07">
        <w:rPr>
          <w:rFonts w:ascii="TH SarabunIT๙" w:hAnsi="TH SarabunIT๙" w:cs="TH SarabunIT๙"/>
          <w:sz w:val="32"/>
          <w:szCs w:val="32"/>
          <w:cs/>
        </w:rPr>
        <w:t>นาง พระ</w:t>
      </w:r>
      <w:r w:rsidRPr="00E75A07">
        <w:rPr>
          <w:rFonts w:ascii="TH SarabunIT๙" w:hAnsi="TH SarabunIT๙" w:cs="TH SarabunIT๙"/>
          <w:sz w:val="32"/>
          <w:szCs w:val="32"/>
          <w:cs/>
        </w:rPr>
        <w:lastRenderedPageBreak/>
        <w:t>อินทร์จึงแสดงตัวแล้วช่วยชุบชีวิตพระโพธิสัตว์ให้ฟื้นคืนมา ต่างพากันกลับไปอยู่ร่วมกันกับตายาย และพระมารดาวิมาลาที่สวนดอกไม้</w:t>
      </w:r>
    </w:p>
    <w:p w14:paraId="5CFE3ACB" w14:textId="26518364" w:rsidR="00E75A07" w:rsidRPr="00E75A07" w:rsidRDefault="00E75A07" w:rsidP="00E75A07">
      <w:pPr>
        <w:ind w:firstLine="36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75A07">
        <w:rPr>
          <w:rFonts w:ascii="TH SarabunIT๙" w:hAnsi="TH SarabunIT๙" w:cs="TH SarabunIT๙"/>
          <w:sz w:val="32"/>
          <w:szCs w:val="32"/>
          <w:cs/>
        </w:rPr>
        <w:t>ฝ่ายพระเจ้าย่าไม่เห็นหลานคนที่พาตนหนีมาจากยักษ์ จึงทรงเป็นทุกข์ พระยาจึงตรัสถามจนได้ความจริงทั้งหมด จากนั้นจึงจัดงานฉลองสมโภชพระเจ้าย่า ซึ่งพระโพธิสัตว์ก็ได้ไปชมงานด้วย เมื่อพระเจ้าย่าเป็นพระโพธิสัตว์จึงให้บอกให้พระย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75A07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E75A07">
        <w:rPr>
          <w:rFonts w:ascii="TH SarabunIT๙" w:hAnsi="TH SarabunIT๙" w:cs="TH SarabunIT๙"/>
          <w:sz w:val="32"/>
          <w:szCs w:val="32"/>
          <w:cs/>
        </w:rPr>
        <w:t>ทราบความจริง แล้วจากนั้นพระยาให้คนไปจับมเหสีทั้งหก และราชบุตรไปประหารชีวิต พระยาทรงเสียพระทัยที่ได้ทำความผิดไปได้ให้เสนาจัดขบวนเกียรติยศไปรับนางวิมาลากลับเมือง และโปรดให้พระโพธิสัตว์ครองเมืองต่อไป</w:t>
      </w:r>
    </w:p>
    <w:p w14:paraId="60CBE40F" w14:textId="39A02A40" w:rsidR="00E75A07" w:rsidRPr="00E75A07" w:rsidRDefault="00E75A07" w:rsidP="00E75A0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5A07">
        <w:rPr>
          <w:rFonts w:ascii="TH SarabunIT๙" w:hAnsi="TH SarabunIT๙" w:cs="TH SarabunIT๙"/>
          <w:b/>
          <w:bCs/>
          <w:sz w:val="32"/>
          <w:szCs w:val="32"/>
          <w:cs/>
        </w:rPr>
        <w:t>ข้อคิดที่ได้ คือ</w:t>
      </w:r>
      <w:r w:rsidRPr="00E75A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75A07">
        <w:rPr>
          <w:rFonts w:ascii="TH SarabunIT๙" w:hAnsi="TH SarabunIT๙" w:cs="TH SarabunIT๙" w:hint="cs"/>
          <w:b/>
          <w:bCs/>
          <w:sz w:val="32"/>
          <w:szCs w:val="32"/>
          <w:cs/>
        </w:rPr>
        <w:t>ทำดีย่อมได้ดีทำชั่วย่อมได้ชั่ว</w:t>
      </w:r>
      <w:r w:rsidRPr="00E75A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98D9404" w14:textId="77777777" w:rsidR="008E4DC6" w:rsidRDefault="008E4DC6"/>
    <w:sectPr w:rsidR="008E4DC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12355"/>
    <w:multiLevelType w:val="hybridMultilevel"/>
    <w:tmpl w:val="8A9AB1FE"/>
    <w:lvl w:ilvl="0" w:tplc="F74A90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69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07"/>
    <w:rsid w:val="001D082B"/>
    <w:rsid w:val="00311479"/>
    <w:rsid w:val="008E4DC6"/>
    <w:rsid w:val="00E75A07"/>
    <w:rsid w:val="00F1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B22F5"/>
  <w15:chartTrackingRefBased/>
  <w15:docId w15:val="{25E5DEF7-3FA5-4971-B526-5BD59D97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A07"/>
  </w:style>
  <w:style w:type="paragraph" w:styleId="Heading1">
    <w:name w:val="heading 1"/>
    <w:basedOn w:val="Normal"/>
    <w:next w:val="Normal"/>
    <w:link w:val="Heading1Char"/>
    <w:uiPriority w:val="9"/>
    <w:qFormat/>
    <w:rsid w:val="00E75A0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A0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A0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A0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A0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A0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A0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75A0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75A0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75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A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thanaporn ruanmakkaew</dc:creator>
  <cp:keywords/>
  <dc:description/>
  <cp:lastModifiedBy>thanaporn ruanmakkaew</cp:lastModifiedBy>
  <cp:revision>1</cp:revision>
  <dcterms:created xsi:type="dcterms:W3CDTF">2025-01-18T14:16:00Z</dcterms:created>
  <dcterms:modified xsi:type="dcterms:W3CDTF">2025-01-18T14:27:00Z</dcterms:modified>
</cp:coreProperties>
</file>