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57D" w14:textId="77777777" w:rsidR="00CA383B" w:rsidRPr="00CA383B" w:rsidRDefault="00CA383B" w:rsidP="00172275">
      <w:pPr>
        <w:spacing w:after="0"/>
        <w:jc w:val="center"/>
        <w:outlineLvl w:val="1"/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CA383B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6"/>
          <w:szCs w:val="36"/>
          <w:cs/>
          <w14:ligatures w14:val="none"/>
        </w:rPr>
        <w:t>นิทานเรื่อง สาวน้อยกับชุดหนอน</w:t>
      </w:r>
    </w:p>
    <w:p w14:paraId="2F3153D3" w14:textId="77777777" w:rsidR="00CA383B" w:rsidRPr="00CA383B" w:rsidRDefault="00CA383B" w:rsidP="00172275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กาลครั้งหนึ่งนานมาแล้ว  มีสามีภรรยาคู่หนึ่งแต่งงานกันมานาน…แต่ยังไม่มีลูกเสียที   อยู่มาวันหนึ่ง  ภรรยาเกิดตั้งท้อง  สามีดีใจมาก จึงเที่ยวป่าวประกาศให้ชาวบ้านรู้ไปทั่ว  ภรรยาไม่อยากให้สามีคาดหวังมากเกินไป เพราะสิ่งต่าง ๆ ในโลกล้วนไม่แน่นอน  นางจึงเตือนสติสามีว่า</w:t>
      </w: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“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อย่าเพิ่งดีใจไปเลย มันอาจไม่เป็นอย่างที่เราคิดก็ได้นะ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”</w:t>
      </w:r>
    </w:p>
    <w:p w14:paraId="12698DF7" w14:textId="77777777" w:rsidR="00CA383B" w:rsidRPr="00CA383B" w:rsidRDefault="00CA383B" w:rsidP="00172275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เมื่อถึงกำหนดคลอด  ภรรยาให้กำเนิดบุตรสาวซึ่งเป็นเด็กผู้หญิงที่มีหน้าตาน่าเกลียดน่าชัง แม้สามีจะต้องการมีลูก แต่เขาอยากได้ลูกชายมาช่วยทำงานมากกว่า ด้วยเหตุนี้  สามีจึงรู้สึกผิดหวังมาก</w:t>
      </w:r>
    </w:p>
    <w:p w14:paraId="7677EBB5" w14:textId="77777777" w:rsidR="00CA383B" w:rsidRPr="00CA383B" w:rsidRDefault="00CA383B" w:rsidP="00172275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ในวันเดียวกันนั้นเอง พระราชินีทรงให้กำเนิดเจ้าชายองค์แรก ซึ่งพ่อมดหลวงทำนายว่า หากเจ้าชายได้แต่งงานกับหญิงสาวที่เกิดในวันเดียวกัน, เดือนเดียวกัน, ปีเดียวกัน บ้านเมืองก็จะมั่งคั่งและสงบสุข</w:t>
      </w:r>
    </w:p>
    <w:p w14:paraId="719A7AAF" w14:textId="77777777" w:rsidR="00CA383B" w:rsidRPr="00CA383B" w:rsidRDefault="00CA383B" w:rsidP="00172275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พระราชาทรงพอใจในคำทำนายมาก ทั้งยังดีใจที่ได้พระโอรส พระองค์จึงสั่งให้ทหารมอบเงินขวัญถุงให้แก่ผู้ที่มีลูกสาวเกิดในวันเดียวกันกับเจ้าชายโดยกำชับให้ทุกคนเลี้ยงดูลูกสาวให้ดีที่สุด</w:t>
      </w:r>
    </w:p>
    <w:p w14:paraId="4E61760C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เมื่อพ่อของเด็กหญิงตัวน้อยได้รับเงินขวัญถุงจากพระราชา เขาก็ดีใจจนยิ้มแก้มแทบปริ หนำซ้ำ เขายังตื่นเต้นมากเมื่อทราบข่าวว่า ลูกสาวของเขาอาจมีโอกาสได้แต่งงานกับเจ้าชายในวันข้างหน้า เพราะพระราชาคงอยากเห็นบ้านเมืองมั่งคั่งและสงบสุขตามคำทำนายของพ่อมดหลวง</w:t>
      </w:r>
    </w:p>
    <w:p w14:paraId="0BFA888C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ภรรยาเห็นสามีตั้งความหวังมากเกินไป จึงเตือนสติสามีว่า</w:t>
      </w: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“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อย่าเพิ่งดีใจไปเลย มันอาจไม่เป็นอย่างที่เราคิดก็ได้นะ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”</w:t>
      </w:r>
    </w:p>
    <w:p w14:paraId="4E20FD93" w14:textId="19F336F0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หลายปีผ่านไป  สองสามีภรรยาพยายามเลี้ยงดูลูกสาวเป็นอย่างดี จนเด็กหญิงตัวเล็ก ๆ ค่อยๆ เติบโตขึ้นเป็น ‘สาวน้อย’ ที่แม้จะไม่สวยเหมือนหญิงสาวคนอื่น ๆ แต่เธอก็เป็นคนที่อ่อนโยนและมีจิตใจงดงามอย่างยากจะหาใครเทียบได้</w:t>
      </w:r>
    </w:p>
    <w:p w14:paraId="62ACD45B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ครั้นเมื่อเจ้าชายมีอายุ 15 ปี พระราชากับพระราชินีได้เชิญหญิงสาวที่เกิดวันเดียวกันกับเจ้าชายให้ไปเข้าเฝ้าพร้อมกับแจ้งให้ทราบว่า พระราชากับพระราชินีทรงอยากจัดงานพบปะเพื่อให้เจ้าชายได้ทำความรู้จักกับหญิงสาวทั้งหลายที่เกิดในวันเดียวกันกับพระองค์</w:t>
      </w:r>
    </w:p>
    <w:p w14:paraId="1B5B8CBD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เมื่อพระราชากับพระราชินีแจ้งความประสงค์ให้หญิงสาวทุกคนได้ทราบแล้ว ทั้งสองพระองค์ก็ทรงมอบชุดราตรีให้แก่หญิงสาวทั้งหลายคนละหนึ่งชุดเพื่อใช้ใส่ไปร่วมงาน</w:t>
      </w:r>
    </w:p>
    <w:p w14:paraId="2232F4CC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หญิงสาวแต่ละคนต่างได้รับชุดราตรีที่สวยงามแตกต่างกันออกไป  แต่สาวน้อยโชคดีกว่าใคร ๆ เพราะเธอได้รับชุดราตรีที่สวยสง่าและดูหรูหราเป็นพิเศษ</w:t>
      </w:r>
    </w:p>
    <w:p w14:paraId="6A55F021" w14:textId="4D7EC75F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ครั้นเมื่อหญิงสาวคนอื่น ๆ เห็นชุดสวยของสาวน้อย พวกเธอก็เกิดความอิจฉา หญิงสาวแต่ละคนจึงใช้มารยาออดอ้อนขอแลกชุดกับสาวน้อยผู้มีจิตใจงดงาม</w:t>
      </w:r>
    </w:p>
    <w:p w14:paraId="7DEA00C5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เมื่อสาวน้อยยอมแลกชุดกับหญิงสาวคนใดคนหนึ่ง  หากหญิงสาวคนอื่นเห็นว่าชุดของสาวน้อยยังดูสวยกว่าชุดของตน พวกเธอก็จะเข้ามาขอแลกชุดอีก  จนในที่สุด  แทนที่สาวน้อยจะได้สวมชุดสวยไปพบกับเจ้าชาย  เธอกลับต้องใส่ชุดราตรีสีเขียวที่มีลวดลายคล้ายหนอนซึ่งเป็นชุดที่ดูแย่ที่สุดไปร่วมงานแทน</w:t>
      </w:r>
    </w:p>
    <w:p w14:paraId="152C7D28" w14:textId="77777777" w:rsidR="00CA383B" w:rsidRPr="00CA383B" w:rsidRDefault="00CA383B" w:rsidP="00AD24B6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พ่อของสาวน้อยเสียใจมากเมื่อได้ทราบเรื่องราวทั้งหมดที่เกิดขึ้น เขาผิดหวังที่ลูกสาวซื่อและใจดีเกินไป ฝ่ายแม่ของสาวน้อยซึ่งชื่นชมในความใจดีของลูกสาว ไม่อยากให้สามีต้องเป็นทุกข์ นางจึงเตือนสติสามีว่า 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“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อย่าเพิ่งเสียใจไปเลย มันอาจไม่เป็นอย่างที่เราคิดก็ได้นะ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”</w:t>
      </w:r>
    </w:p>
    <w:p w14:paraId="66CA171C" w14:textId="77777777" w:rsidR="00CA383B" w:rsidRPr="00CA383B" w:rsidRDefault="00CA383B" w:rsidP="00472180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เมื่อถึงวันเลือกคู่  หญิงสาวหน้าตาดีทั้งหลายต่างพากันหัวเราะเยาะสาวน้อยที่กล้าใส่ชุดสุดอัปลักษณ์มาร่วมในงานด้วย  แม้สาวน้อยผู้แสนดีจะไม่ชอบท่าทีของหญิงสาวเหล่านั้น  แต่เธอก็พยายามไม่ถือโกรธ เธอได้แต่แยกตัวไปยืนรอเจ้าชายอย่างเงียบ ๆ ที่หลังม่านตรงมุมห้องตามลำพัง</w:t>
      </w:r>
    </w:p>
    <w:p w14:paraId="71E5741F" w14:textId="77777777" w:rsidR="00CA383B" w:rsidRPr="00CA383B" w:rsidRDefault="00CA383B" w:rsidP="00472180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เวลาผ่านไปนานพอสมควร  จวบจนเมื่อเจ้าชายเสด็จมาถึง หญิงสาวแสนสวยทั้งหลายก็รีบตรงเข้าไปห้อมล้อมเจ้าชายที่เดินเข้ามาในงานจนดูโกลาหลไปหมด</w:t>
      </w:r>
    </w:p>
    <w:p w14:paraId="0AA4B922" w14:textId="77777777" w:rsidR="00CA383B" w:rsidRPr="00CA383B" w:rsidRDefault="00CA383B" w:rsidP="00472180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ในขณะที่เจ้าชายพูดคุยกับหญิงสาวทั้งหลายอยู่นั้น  สาวน้อยผู้น่าสงสารได้แต่แอบมองเจ้าชายอยู่ห่าง ๆ</w:t>
      </w:r>
    </w:p>
    <w:p w14:paraId="14C94A04" w14:textId="7247E1A3" w:rsidR="00CA383B" w:rsidRPr="00CA383B" w:rsidRDefault="00CA383B" w:rsidP="00472180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เมื่อสาวน้อยเห็นว่ามีหญิงสาวมากมายที่ต้องการทำความรู้จักกับเจ้าชาย สาวน้อยจึงทำได้เพียงถอนหายใจเบา ๆ แล้วนั่งลงที่พื้นตรงมุมห้องด้วยความเจียมเนื้อเจียมตัว</w:t>
      </w:r>
    </w:p>
    <w:p w14:paraId="0929409E" w14:textId="77777777" w:rsidR="00CA383B" w:rsidRPr="00CA383B" w:rsidRDefault="00CA383B" w:rsidP="00472180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ฝ่ายเจ้าชายรูปงามผู้เป็นที่หมายปองของหญิงสาวทั้งหลายนั้น แม้พระองค์จะพูดคุยกับหญิงสาวทุกคนอย่างมีมารยาท แต่ในขณะเดียวกัน พระองค์ก็มักจะมองไปรอบ ๆ งานคล้ายกับกำลังมองหาอะไรบางอย่างอยู่เกือบตลอดเวลา</w:t>
      </w:r>
    </w:p>
    <w:p w14:paraId="0EA0939D" w14:textId="77777777" w:rsidR="00CA383B" w:rsidRPr="00CA383B" w:rsidRDefault="00CA383B" w:rsidP="00760519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เมื่อเวลาผ่านไปได้สักพัก เจ้าชายจึงตัดสินใจขอตัวจากหญิงสาวทั้งหลาย แล้วเดินไปคุยกับพ่อมดหลวงที่ติดตามพระองค์มาในงานด้วย</w:t>
      </w:r>
    </w:p>
    <w:p w14:paraId="414BB9F0" w14:textId="77777777" w:rsidR="00CA383B" w:rsidRPr="00CA383B" w:rsidRDefault="00CA383B" w:rsidP="00760519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ครั้นเมื่อเจ้าชายได้อยู่กับพ่อมดหลวงตามลำพัง พ่อมดก็กระซิบบอกเจ้าชายว่า</w:t>
      </w: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“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สาวน้อยที่ใส่ชุดราตรีสีเขียวชุดนั้น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 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กำลังนั่งรอพบพระองค์อยู่ที่มุมห้องทางด้านโน้น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” </w:t>
      </w:r>
    </w:p>
    <w:p w14:paraId="1129061B" w14:textId="77777777" w:rsidR="00CA383B" w:rsidRPr="00CA383B" w:rsidRDefault="00CA383B" w:rsidP="00760519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ทันทีที่เจ้าชายได้ฟังคำของพ่อมดหลวง พระองค์ก็ทรงยิ้ม แล้วรีบเดินไปยังมุมห้องด้วยใจเต้นระทึก</w:t>
      </w:r>
    </w:p>
    <w:p w14:paraId="28FCDD43" w14:textId="2F2C11F5" w:rsidR="00CA383B" w:rsidRPr="00CA383B" w:rsidRDefault="00CA383B" w:rsidP="00172275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ตลอดทาง…เจ้าชายพยายามมองหาหญิงสาวที่ใส่ชุดราตรีสีเขียวตามที่พ่อมดหลวงได้บอกเอาไว้  จนเมื่อเจ้าชายเดินไปถึงที่มุมห้อง แทนที่เจ้าชายจะพบสาวน้อยในชุดราตรีสีเขียว พระองค์กลับพบบางสิ่งบางอย่างอยู่ที่พื้นซึ่งแลดูคล้ายกับรังดักแด้ขนาดยักษ์</w:t>
      </w:r>
    </w:p>
    <w:p w14:paraId="07C121F2" w14:textId="77777777" w:rsidR="00CA383B" w:rsidRPr="00CA383B" w:rsidRDefault="00CA383B" w:rsidP="00760519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ในตอนแรก เจ้าชายไม่ทราบเลยว่า ก่อนที่พระองค์จะเสด็จมาถึงที่มุมห้อง สาวน้อยผู้มีจิตใจงดงามได้เผลอหลับไปโดยไม่รู้ตัวและชุดราตรีสีเขียวที่มีลวดลายคล้ายหนอนซึ่งเธอสวมใส่อยู่ก็ค่อย ๆ เปลี่ยนสภาพกลายเป็นรังดักแด้ โดยห่อหุ้มตัวสาวน้อยคนนั้นเอาไว้คล้ายกับเธอกำลังนอนหลับอยู่ในอ้อมกอดของปุยเมฆ</w:t>
      </w:r>
    </w:p>
    <w:p w14:paraId="173FE2C9" w14:textId="77777777" w:rsidR="00CA383B" w:rsidRPr="00CA383B" w:rsidRDefault="00CA383B" w:rsidP="00172275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หญิงสาวทุกคนในงานไม่คาดคิดมาก่อนเลยว่า ชุดราตรีสีเขียวที่มีลวดลายคล้ายหนอนเป็นชุดเวทมนตร์ที่พ่อมดหลวงเตรียมไว้เพื่อใช้หาคู่ครองให้แก่เจ้าชาย</w:t>
      </w:r>
    </w:p>
    <w:p w14:paraId="08EBF065" w14:textId="77777777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หญิงสาวที่เสียสละยอมรับชุดที่อัปลักษณ์ที่สุดเอาไว้ คือคนที่เห็นแก่ความสุขของผู้อื่นมากกว่าความสุขของตนเอง  พ่อมดหลวงจึงแนะนำให้เจ้าชายเลือกแต่งงานกับสาวน้อยในชุดอัปลักษณ์ผู้มีจิตใจงดงาม แทนที่จะแต่งงานกับหญิงสาวแสนสวยที่มีจิตใจสุดอัปลักษณ์</w:t>
      </w:r>
    </w:p>
    <w:p w14:paraId="5E720F15" w14:textId="77777777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เจ้าชายทรงเห็นด้วยกับคำแนะนำของพ่อมด  เพราะพระองค์ทรงเชื่อว่าพระราชินีที่จะช่วยทำให้ประชาชนมีความสุขได้ ต้องเป็นคนที่มีจิตใจดีงามและเป็นผู้ที่คิดถึงความสุขของผู้อื่นมากกว่าความสุขของตนเอง</w:t>
      </w:r>
    </w:p>
    <w:p w14:paraId="5FB95C9F" w14:textId="1EEBF1F8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หลังจากที่เจ้าชายหยุดยืนอยู่ที่มุมห้องได้สักพัก  รังดักแด้ก็ค่อย ๆ ปริออก แล้วสาวน้อยผู้สวมใส่ชุดราตรีที่ดูคล้ายชุดผีเสื้อก็ก้าวออกมาจากรังดักแด้นั้น</w:t>
      </w:r>
    </w:p>
    <w:p w14:paraId="65233A91" w14:textId="77777777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ทันทีที่หญิงสาวทั้งหลายเห็นสาวน้อยในชุดราตรีแสนสวยเดินออกมาจากรังดักแด้  พวกเธอก็ถึงกับอ้าปากค้าง เพราะสุภาพสตรีที่พวกเธอเห็น ดูงามสง่าแตกต่างจากสาวน้อยในชุดอัปลักษณ์ที่พวกเธอเคยดูถูก</w:t>
      </w:r>
    </w:p>
    <w:p w14:paraId="138AC1B8" w14:textId="77777777" w:rsidR="00CA383B" w:rsidRPr="00CA383B" w:rsidRDefault="00CA383B" w:rsidP="00172275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ชุดวิเศษของพ่อมดหลวงทำให้ความงามในจิตใจหลอมรวมกับร่างกายและปรากฏเป็นความงามที่ทุกคนมองเห็นได้  เจ้าชายทรงหลงรักสาวน้อยทันทีที่ได้พบ ส่วนสาวน้อยก็เขินอายที่เจ้าชายมาปรากฎกายให้เห็นอยู่ตรงหน้า  เจ้าชายทรงขอเต้นรำกับสาวน้อยเพื่อเชื่อมความสัมพันธ์อันดี ซึ่งสาวน้อยก็ยินดีรับไมตรีที่เจ้าชายหยิบยื่นให้</w:t>
      </w:r>
    </w:p>
    <w:p w14:paraId="4D3658AE" w14:textId="77777777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หลายปีต่อมา หลังจากที่เจ้าชายกับสาวน้อยเติบโตขึ้นและได้เรียนรู้นิสัยใจคอกันอย่างถี่ถ้วน  ในที่สุด ทั้งคู่ก็ตกลงแต่งงานกัน</w:t>
      </w:r>
    </w:p>
    <w:p w14:paraId="38F4E4D3" w14:textId="77777777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เมื่อเหตุการณ์ต่าง ๆ ผ่านพ้นไป  พ่อของสาวน้อยจึงได้เรียนรู้และเข้าใจว่า</w:t>
      </w: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CA383B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14:ligatures w14:val="none"/>
        </w:rPr>
        <w:t> </w:t>
      </w: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ทุกสิ่งทุกอย่างอาจเปลี่ยนจากร้ายเป็นดีหรือดีเป็นร้ายได้เสมอ  ดังนั้น พ่อของหญิงสาวจึงตั้งใจที่จะไม่ทุกข์ร้อนกับเรื่องต่าง ๆ จนทำให้ภรรยาต้องเป็นห่วงอีก</w:t>
      </w:r>
    </w:p>
    <w:p w14:paraId="25FB55C9" w14:textId="77777777" w:rsidR="00CA383B" w:rsidRPr="00CA383B" w:rsidRDefault="00CA383B" w:rsidP="00FD51ED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CA383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แม่ของสาวน้อยยินดีที่เห็นสามีคิดได้  ทั้งยังดีใจที่ลูกสาวได้แต่งงานกับเจ้าชายอย่างที่เธอไม่เคยคาดคิดมาก่อน  และแล้ว…เรื่องราวทั้งหมดก็จบลงอย่างมีความสุข</w:t>
      </w:r>
    </w:p>
    <w:p w14:paraId="5E174D53" w14:textId="24FDCE7C" w:rsidR="0098722E" w:rsidRPr="00365471" w:rsidRDefault="0098722E" w:rsidP="00172275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98722E" w:rsidRPr="00365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2E"/>
    <w:rsid w:val="00172275"/>
    <w:rsid w:val="00365471"/>
    <w:rsid w:val="00472180"/>
    <w:rsid w:val="00760519"/>
    <w:rsid w:val="0098722E"/>
    <w:rsid w:val="00AD24B6"/>
    <w:rsid w:val="00CA383B"/>
    <w:rsid w:val="00ED6EF3"/>
    <w:rsid w:val="00F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6962B"/>
  <w15:chartTrackingRefBased/>
  <w15:docId w15:val="{E464B217-54D4-D644-8A33-DD200785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2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9872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22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722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722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722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72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722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7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72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7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7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22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72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72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7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2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72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722E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CA383B"/>
    <w:rPr>
      <w:b/>
      <w:bCs/>
    </w:rPr>
  </w:style>
  <w:style w:type="paragraph" w:styleId="af">
    <w:name w:val="Normal (Web)"/>
    <w:basedOn w:val="a"/>
    <w:uiPriority w:val="99"/>
    <w:semiHidden/>
    <w:unhideWhenUsed/>
    <w:rsid w:val="00CA383B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CA383B"/>
  </w:style>
  <w:style w:type="character" w:styleId="af0">
    <w:name w:val="Emphasis"/>
    <w:basedOn w:val="a0"/>
    <w:uiPriority w:val="20"/>
    <w:qFormat/>
    <w:rsid w:val="00CA3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2024-12-29T19:05:00Z</dcterms:created>
  <dcterms:modified xsi:type="dcterms:W3CDTF">2024-12-29T19:05:00Z</dcterms:modified>
</cp:coreProperties>
</file>